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4B" w:rsidRPr="00256101" w:rsidRDefault="00BF5E1F" w:rsidP="00985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5A4B" w:rsidRPr="002561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B835677" wp14:editId="289913E2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962150" cy="1228725"/>
            <wp:effectExtent l="0" t="0" r="0" b="0"/>
            <wp:wrapSquare wrapText="bothSides"/>
            <wp:docPr id="1" name="Рисунок 1" descr="http://mfc47.ru/images/banners/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c47.ru/images/banners/logo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985A4B" w:rsidRDefault="00985A4B" w:rsidP="00985A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A4B" w:rsidRDefault="00985A4B" w:rsidP="0098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4B" w:rsidRDefault="00985A4B" w:rsidP="0098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4B" w:rsidRDefault="00985A4B" w:rsidP="0098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4B" w:rsidRDefault="00985A4B" w:rsidP="0098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4B" w:rsidRDefault="00985A4B" w:rsidP="0098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B2" w:rsidRPr="00A86AD9" w:rsidRDefault="00CE7C37" w:rsidP="0098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D9">
        <w:rPr>
          <w:rFonts w:ascii="Times New Roman" w:hAnsi="Times New Roman" w:cs="Times New Roman"/>
          <w:b/>
          <w:sz w:val="28"/>
          <w:szCs w:val="28"/>
        </w:rPr>
        <w:t>Информация об удаленных рабочих местах</w:t>
      </w:r>
      <w:r w:rsidR="00985A4B">
        <w:rPr>
          <w:rFonts w:ascii="Times New Roman" w:hAnsi="Times New Roman" w:cs="Times New Roman"/>
          <w:b/>
          <w:sz w:val="28"/>
          <w:szCs w:val="28"/>
        </w:rPr>
        <w:t xml:space="preserve"> (УРМ)</w:t>
      </w:r>
    </w:p>
    <w:p w:rsidR="00BB5580" w:rsidRPr="00A86AD9" w:rsidRDefault="00CE7C37" w:rsidP="006C0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D9">
        <w:rPr>
          <w:rFonts w:ascii="Times New Roman" w:hAnsi="Times New Roman" w:cs="Times New Roman"/>
          <w:b/>
          <w:sz w:val="28"/>
          <w:szCs w:val="28"/>
        </w:rPr>
        <w:t>филиала ГБУ ЛО «МФЦ» «Кировский»</w:t>
      </w:r>
    </w:p>
    <w:p w:rsidR="006C01B2" w:rsidRPr="00A86AD9" w:rsidRDefault="006C01B2" w:rsidP="006C0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811"/>
      </w:tblGrid>
      <w:tr w:rsidR="00A86AD9" w:rsidRPr="00A86AD9" w:rsidTr="00A86AD9">
        <w:tc>
          <w:tcPr>
            <w:tcW w:w="675" w:type="dxa"/>
            <w:vAlign w:val="center"/>
          </w:tcPr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Адрес УРМ</w:t>
            </w:r>
          </w:p>
        </w:tc>
        <w:tc>
          <w:tcPr>
            <w:tcW w:w="5811" w:type="dxa"/>
            <w:vAlign w:val="center"/>
          </w:tcPr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График работы</w:t>
            </w:r>
          </w:p>
        </w:tc>
      </w:tr>
      <w:tr w:rsidR="00A86AD9" w:rsidRPr="00A86AD9" w:rsidTr="00A86AD9">
        <w:trPr>
          <w:trHeight w:val="1619"/>
        </w:trPr>
        <w:tc>
          <w:tcPr>
            <w:tcW w:w="675" w:type="dxa"/>
            <w:vAlign w:val="center"/>
          </w:tcPr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п.Мга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6AD9" w:rsidRPr="00A86AD9" w:rsidRDefault="00F82DED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Комсомольский пр.</w:t>
            </w:r>
            <w:r w:rsidR="00A86AD9" w:rsidRPr="00A86AD9">
              <w:rPr>
                <w:rFonts w:ascii="Times New Roman" w:hAnsi="Times New Roman"/>
                <w:sz w:val="28"/>
                <w:szCs w:val="28"/>
              </w:rPr>
              <w:t>, д.64, пом.2</w:t>
            </w:r>
          </w:p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Пн 10.00 – 18.00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т  9.00 – 18.00 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Ср  9.00 – 19.00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Сб  9.00 – 17.00 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Перерыв на обед 13.0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16481A" w:rsidRPr="00A86AD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6AD9" w:rsidRPr="00A86AD9" w:rsidTr="00A86AD9">
        <w:trPr>
          <w:trHeight w:val="1132"/>
        </w:trPr>
        <w:tc>
          <w:tcPr>
            <w:tcW w:w="675" w:type="dxa"/>
            <w:vAlign w:val="center"/>
          </w:tcPr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п.Назия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Школьный пр., д.10а</w:t>
            </w:r>
          </w:p>
          <w:p w:rsidR="00A86AD9" w:rsidRPr="00A86AD9" w:rsidRDefault="00A86AD9" w:rsidP="00D81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 xml:space="preserve"> (здание администрации)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Вт  9.00 – 19.00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Ср-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т 8.00 – 17.00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Сб 9.00 – 17.00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13.00 – 14.00 </w:t>
            </w:r>
          </w:p>
        </w:tc>
      </w:tr>
      <w:tr w:rsidR="00D241AB" w:rsidRPr="00A86AD9" w:rsidTr="00A86AD9">
        <w:tc>
          <w:tcPr>
            <w:tcW w:w="675" w:type="dxa"/>
            <w:vAlign w:val="center"/>
          </w:tcPr>
          <w:p w:rsidR="00D241AB" w:rsidRPr="00A86AD9" w:rsidRDefault="00D241AB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D241AB" w:rsidRPr="00A86AD9" w:rsidRDefault="00D241AB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п.Приладожский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241AB" w:rsidRPr="00A86AD9" w:rsidRDefault="00D241AB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 xml:space="preserve">д.24 </w:t>
            </w:r>
          </w:p>
          <w:p w:rsidR="00D241AB" w:rsidRPr="00A86AD9" w:rsidRDefault="00D241AB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(здание Дома культуры)</w:t>
            </w:r>
          </w:p>
        </w:tc>
        <w:tc>
          <w:tcPr>
            <w:tcW w:w="5811" w:type="dxa"/>
            <w:vAlign w:val="center"/>
          </w:tcPr>
          <w:p w:rsidR="00D241AB" w:rsidRPr="00A86AD9" w:rsidRDefault="00D241AB" w:rsidP="00C6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Вт  9.00</w:t>
            </w:r>
            <w:proofErr w:type="gramEnd"/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  <w:p w:rsidR="00D241AB" w:rsidRPr="00A86AD9" w:rsidRDefault="00D241AB" w:rsidP="00C6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  <w:r w:rsidRPr="005A47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Pr="005A47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241AB" w:rsidRPr="00A86AD9" w:rsidRDefault="00D241AB" w:rsidP="00C6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Сб 9.00 – 17.00</w:t>
            </w:r>
          </w:p>
          <w:p w:rsidR="00D241AB" w:rsidRPr="00A86AD9" w:rsidRDefault="00D241AB" w:rsidP="00C6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13.00 – 14.00 </w:t>
            </w:r>
          </w:p>
        </w:tc>
      </w:tr>
      <w:tr w:rsidR="00A86AD9" w:rsidRPr="00A86AD9" w:rsidTr="00A86AD9">
        <w:tc>
          <w:tcPr>
            <w:tcW w:w="675" w:type="dxa"/>
            <w:vAlign w:val="center"/>
          </w:tcPr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с.Путилово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6AD9" w:rsidRPr="00A86AD9" w:rsidRDefault="00A86AD9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ул.</w:t>
            </w:r>
            <w:r w:rsidR="00F82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>Братьев Пожарских, д.2</w:t>
            </w:r>
          </w:p>
          <w:p w:rsidR="00A86AD9" w:rsidRPr="00A86AD9" w:rsidRDefault="00A86AD9" w:rsidP="0091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(здание администрации)</w:t>
            </w:r>
          </w:p>
        </w:tc>
        <w:tc>
          <w:tcPr>
            <w:tcW w:w="5811" w:type="dxa"/>
            <w:vAlign w:val="center"/>
          </w:tcPr>
          <w:p w:rsidR="0016481A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 – 19.00</w:t>
            </w:r>
          </w:p>
          <w:p w:rsidR="0016481A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6481A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Сб   9.00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A86AD9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13.00 – 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6AD9" w:rsidRPr="00A86AD9" w:rsidTr="00A86AD9">
        <w:tc>
          <w:tcPr>
            <w:tcW w:w="675" w:type="dxa"/>
            <w:vAlign w:val="center"/>
          </w:tcPr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п.Синявино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6AD9" w:rsidRPr="00A86AD9" w:rsidRDefault="00A86AD9" w:rsidP="0091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ул.</w:t>
            </w:r>
            <w:r w:rsidR="00F82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Лесная, д.18«Б» </w:t>
            </w:r>
            <w:r w:rsidRPr="00A86AD9">
              <w:rPr>
                <w:rFonts w:ascii="Times New Roman" w:hAnsi="Times New Roman"/>
                <w:sz w:val="28"/>
                <w:szCs w:val="28"/>
              </w:rPr>
              <w:br/>
              <w:t>(здание администрации)</w:t>
            </w:r>
          </w:p>
        </w:tc>
        <w:tc>
          <w:tcPr>
            <w:tcW w:w="5811" w:type="dxa"/>
            <w:vAlign w:val="center"/>
          </w:tcPr>
          <w:p w:rsidR="0016481A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 – 19.00</w:t>
            </w:r>
          </w:p>
          <w:p w:rsidR="0016481A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6481A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Сб   9.00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A86AD9" w:rsidRPr="00A86AD9" w:rsidRDefault="0016481A" w:rsidP="001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13.00 – 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4E7D9D" w:rsidRPr="00A86AD9" w:rsidTr="00A86AD9">
        <w:tc>
          <w:tcPr>
            <w:tcW w:w="675" w:type="dxa"/>
            <w:vAlign w:val="center"/>
          </w:tcPr>
          <w:p w:rsidR="004E7D9D" w:rsidRPr="00A86AD9" w:rsidRDefault="004E7D9D" w:rsidP="00941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E7D9D" w:rsidRPr="00A86AD9" w:rsidRDefault="004E7D9D" w:rsidP="0091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Сухое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E7D9D" w:rsidRPr="00A86AD9" w:rsidRDefault="004E7D9D" w:rsidP="0091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д.32</w:t>
            </w:r>
          </w:p>
          <w:p w:rsidR="004E7D9D" w:rsidRPr="00A86AD9" w:rsidRDefault="004E7D9D" w:rsidP="004A2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 xml:space="preserve">(здание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vAlign w:val="center"/>
          </w:tcPr>
          <w:p w:rsidR="004E7D9D" w:rsidRPr="00A86AD9" w:rsidRDefault="004E7D9D" w:rsidP="0076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 8.00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E7D9D" w:rsidRPr="00A86AD9" w:rsidRDefault="004E7D9D" w:rsidP="0076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="0098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proofErr w:type="gramEnd"/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E7D9D" w:rsidRPr="00A86AD9" w:rsidRDefault="004E7D9D" w:rsidP="0076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Перерыв на обед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6AD9" w:rsidRPr="00A86AD9" w:rsidTr="00A86AD9">
        <w:trPr>
          <w:trHeight w:val="1732"/>
        </w:trPr>
        <w:tc>
          <w:tcPr>
            <w:tcW w:w="675" w:type="dxa"/>
            <w:vAlign w:val="center"/>
          </w:tcPr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г.Шлиссельбург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ул.</w:t>
            </w:r>
            <w:r w:rsidR="00F82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Жука, д.4 </w:t>
            </w:r>
          </w:p>
          <w:p w:rsidR="00A86AD9" w:rsidRPr="00A86AD9" w:rsidRDefault="00A86AD9" w:rsidP="009A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(здание ТРЦ «Акватория»)</w:t>
            </w:r>
          </w:p>
        </w:tc>
        <w:tc>
          <w:tcPr>
            <w:tcW w:w="5811" w:type="dxa"/>
            <w:vAlign w:val="center"/>
          </w:tcPr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Пн  10.00 – 18.00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Вт  9.00 – 19.00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Ср, 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т  9.00 – 18.00 </w:t>
            </w:r>
          </w:p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Сб   9.00 – 17.00 </w:t>
            </w:r>
          </w:p>
          <w:p w:rsidR="00A86AD9" w:rsidRPr="00A86AD9" w:rsidRDefault="0016481A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13.00 – </w:t>
            </w:r>
            <w:r w:rsidR="00A86AD9" w:rsidRPr="00A86AD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6AD9" w:rsidRPr="00A86AD9" w:rsidTr="00A86AD9">
        <w:tc>
          <w:tcPr>
            <w:tcW w:w="675" w:type="dxa"/>
            <w:vAlign w:val="center"/>
          </w:tcPr>
          <w:p w:rsidR="00A86AD9" w:rsidRPr="00A86AD9" w:rsidRDefault="00A86AD9" w:rsidP="0015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A86AD9" w:rsidRPr="00A86AD9" w:rsidRDefault="00A86AD9" w:rsidP="00A86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A86AD9">
              <w:rPr>
                <w:rFonts w:ascii="Times New Roman" w:hAnsi="Times New Roman"/>
                <w:b/>
                <w:sz w:val="28"/>
                <w:szCs w:val="28"/>
              </w:rPr>
              <w:t>с.Шум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6AD9" w:rsidRPr="00A86AD9" w:rsidRDefault="00A86AD9" w:rsidP="0021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AD9">
              <w:rPr>
                <w:rFonts w:ascii="Times New Roman" w:hAnsi="Times New Roman"/>
                <w:sz w:val="28"/>
                <w:szCs w:val="28"/>
              </w:rPr>
              <w:t>ул.</w:t>
            </w:r>
            <w:r w:rsidR="00F82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AD9">
              <w:rPr>
                <w:rFonts w:ascii="Times New Roman" w:hAnsi="Times New Roman"/>
                <w:sz w:val="28"/>
                <w:szCs w:val="28"/>
              </w:rPr>
              <w:t xml:space="preserve">Советская, д.22 </w:t>
            </w:r>
            <w:r w:rsidR="002179E2">
              <w:rPr>
                <w:rFonts w:ascii="Times New Roman" w:hAnsi="Times New Roman"/>
                <w:sz w:val="28"/>
                <w:szCs w:val="28"/>
              </w:rPr>
              <w:t>(здание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5811" w:type="dxa"/>
            <w:vAlign w:val="center"/>
          </w:tcPr>
          <w:p w:rsidR="00A86AD9" w:rsidRPr="00A86AD9" w:rsidRDefault="00A86AD9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Ср,</w:t>
            </w:r>
            <w:r w:rsidR="00F475C1">
              <w:rPr>
                <w:rFonts w:ascii="Times New Roman" w:hAnsi="Times New Roman" w:cs="Times New Roman"/>
                <w:sz w:val="28"/>
                <w:szCs w:val="28"/>
              </w:rPr>
              <w:t xml:space="preserve"> Чт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 8.00 – 1</w:t>
            </w:r>
            <w:r w:rsidR="00F47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86AD9" w:rsidRPr="00A86AD9" w:rsidRDefault="00F475C1" w:rsidP="007C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="00A86AD9"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6AD9" w:rsidRPr="00A86AD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7D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AD9" w:rsidRPr="00A86AD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A86AD9" w:rsidRPr="00A86AD9" w:rsidRDefault="00A86AD9" w:rsidP="00A8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D9">
              <w:rPr>
                <w:rFonts w:ascii="Times New Roman" w:hAnsi="Times New Roman" w:cs="Times New Roman"/>
                <w:sz w:val="28"/>
                <w:szCs w:val="28"/>
              </w:rPr>
              <w:t>Перерыв на обед 13.0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16481A" w:rsidRPr="00A86AD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:rsidR="00985A4B" w:rsidRDefault="00985A4B" w:rsidP="005732C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732C9" w:rsidRPr="00A86AD9" w:rsidRDefault="005732C9" w:rsidP="005732C9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5732C9" w:rsidRPr="00A86AD9" w:rsidSect="007C0BFB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377"/>
    <w:rsid w:val="000302B7"/>
    <w:rsid w:val="0003412C"/>
    <w:rsid w:val="0004482D"/>
    <w:rsid w:val="00063084"/>
    <w:rsid w:val="0006456A"/>
    <w:rsid w:val="00071544"/>
    <w:rsid w:val="00086EA1"/>
    <w:rsid w:val="0009602D"/>
    <w:rsid w:val="000E6D4E"/>
    <w:rsid w:val="0012413B"/>
    <w:rsid w:val="001562FE"/>
    <w:rsid w:val="0016481A"/>
    <w:rsid w:val="001E4513"/>
    <w:rsid w:val="001E772C"/>
    <w:rsid w:val="002179E2"/>
    <w:rsid w:val="00230908"/>
    <w:rsid w:val="00256101"/>
    <w:rsid w:val="002B1FDA"/>
    <w:rsid w:val="002D3CD3"/>
    <w:rsid w:val="002D4BA1"/>
    <w:rsid w:val="002E5DD8"/>
    <w:rsid w:val="00353BD4"/>
    <w:rsid w:val="003D62E2"/>
    <w:rsid w:val="003F6DEB"/>
    <w:rsid w:val="00427246"/>
    <w:rsid w:val="004747B2"/>
    <w:rsid w:val="004A25C9"/>
    <w:rsid w:val="004E7D9D"/>
    <w:rsid w:val="005732C9"/>
    <w:rsid w:val="005770A1"/>
    <w:rsid w:val="00590B72"/>
    <w:rsid w:val="005937DC"/>
    <w:rsid w:val="005A47F7"/>
    <w:rsid w:val="005B2D71"/>
    <w:rsid w:val="005B79AF"/>
    <w:rsid w:val="005E3CF2"/>
    <w:rsid w:val="00615C9F"/>
    <w:rsid w:val="00635F13"/>
    <w:rsid w:val="0066408B"/>
    <w:rsid w:val="006A7624"/>
    <w:rsid w:val="006C01B2"/>
    <w:rsid w:val="00722A20"/>
    <w:rsid w:val="00754C0E"/>
    <w:rsid w:val="007639CA"/>
    <w:rsid w:val="00776DB4"/>
    <w:rsid w:val="007B6E1B"/>
    <w:rsid w:val="007C0BFB"/>
    <w:rsid w:val="00833DB5"/>
    <w:rsid w:val="0084643D"/>
    <w:rsid w:val="008B008A"/>
    <w:rsid w:val="008D260D"/>
    <w:rsid w:val="00913006"/>
    <w:rsid w:val="009418D0"/>
    <w:rsid w:val="00985A4B"/>
    <w:rsid w:val="009A1491"/>
    <w:rsid w:val="009A7E89"/>
    <w:rsid w:val="009B0C68"/>
    <w:rsid w:val="009F1825"/>
    <w:rsid w:val="00A00F06"/>
    <w:rsid w:val="00A11FFD"/>
    <w:rsid w:val="00A25B70"/>
    <w:rsid w:val="00A41D8A"/>
    <w:rsid w:val="00A549BF"/>
    <w:rsid w:val="00A86AD9"/>
    <w:rsid w:val="00AC60EC"/>
    <w:rsid w:val="00AD3880"/>
    <w:rsid w:val="00AF5443"/>
    <w:rsid w:val="00B13186"/>
    <w:rsid w:val="00B55786"/>
    <w:rsid w:val="00BA4B84"/>
    <w:rsid w:val="00BB50BB"/>
    <w:rsid w:val="00BB5580"/>
    <w:rsid w:val="00BF5E1F"/>
    <w:rsid w:val="00CC1D80"/>
    <w:rsid w:val="00CE7C37"/>
    <w:rsid w:val="00D1431F"/>
    <w:rsid w:val="00D241AB"/>
    <w:rsid w:val="00D53399"/>
    <w:rsid w:val="00D64148"/>
    <w:rsid w:val="00D65593"/>
    <w:rsid w:val="00D812F6"/>
    <w:rsid w:val="00DA4377"/>
    <w:rsid w:val="00DB3996"/>
    <w:rsid w:val="00DB5CA5"/>
    <w:rsid w:val="00DD71E7"/>
    <w:rsid w:val="00DE3869"/>
    <w:rsid w:val="00DF6A61"/>
    <w:rsid w:val="00E02076"/>
    <w:rsid w:val="00E06F06"/>
    <w:rsid w:val="00E16238"/>
    <w:rsid w:val="00E60204"/>
    <w:rsid w:val="00EC6A5D"/>
    <w:rsid w:val="00F27E29"/>
    <w:rsid w:val="00F32677"/>
    <w:rsid w:val="00F33812"/>
    <w:rsid w:val="00F475C1"/>
    <w:rsid w:val="00F82DED"/>
    <w:rsid w:val="00FA443B"/>
    <w:rsid w:val="00FD75EE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04AF"/>
  <w15:docId w15:val="{D93E78B8-FD38-4834-93B3-142B2535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nm_makarenkova</cp:lastModifiedBy>
  <cp:revision>53</cp:revision>
  <cp:lastPrinted>2024-10-31T14:34:00Z</cp:lastPrinted>
  <dcterms:created xsi:type="dcterms:W3CDTF">2016-09-23T09:18:00Z</dcterms:created>
  <dcterms:modified xsi:type="dcterms:W3CDTF">2024-11-15T14:10:00Z</dcterms:modified>
</cp:coreProperties>
</file>