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F" w:rsidRP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  <w:lang w:eastAsia="ru-RU"/>
        </w:rPr>
      </w:pPr>
      <w:r w:rsidRPr="00426CAF">
        <w:rPr>
          <w:rFonts w:ascii="Calibri" w:eastAsia="Calibri" w:hAnsi="Calibri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426CAF">
        <w:rPr>
          <w:rFonts w:ascii="Calibri" w:eastAsia="Calibri" w:hAnsi="Calibri" w:cs="Times New Roman"/>
          <w:b/>
          <w:noProof/>
          <w:lang w:eastAsia="ru-RU"/>
        </w:rPr>
        <w:t>ПРОЕКТ</w:t>
      </w:r>
    </w:p>
    <w:p w:rsidR="00426CAF" w:rsidRP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26CAF" w:rsidRP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ПУТИЛОВСКОЕ СЕЛЬСКОЕ ПОСЕЛЕНИЕ </w:t>
      </w:r>
    </w:p>
    <w:p w:rsidR="00426CAF" w:rsidRP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 МУНИЦИПАЛЬНОГО РАЙОНА</w:t>
      </w:r>
    </w:p>
    <w:p w:rsidR="00426CAF" w:rsidRPr="00426CAF" w:rsidRDefault="00426CAF" w:rsidP="00426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426CAF" w:rsidRPr="00426CAF" w:rsidRDefault="00426CAF" w:rsidP="00426CAF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426CAF" w:rsidRPr="00426CAF" w:rsidRDefault="00426CAF" w:rsidP="00426CAF">
      <w:pPr>
        <w:keepNext/>
        <w:overflowPunct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</w:pPr>
      <w:proofErr w:type="gramStart"/>
      <w:r w:rsidRPr="00426CAF"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  <w:t>П</w:t>
      </w:r>
      <w:proofErr w:type="gramEnd"/>
      <w:r w:rsidRPr="00426CAF"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  <w:t xml:space="preserve"> О С Т А Н О В Л Е Н И Е</w:t>
      </w:r>
      <w:r w:rsidRPr="00426CAF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426CAF" w:rsidRPr="00426CAF" w:rsidRDefault="00426CAF" w:rsidP="00426CAF">
      <w:pPr>
        <w:keepNext/>
        <w:tabs>
          <w:tab w:val="center" w:pos="4677"/>
        </w:tabs>
        <w:spacing w:after="0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26CA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от _________________ года  № __________</w:t>
      </w:r>
    </w:p>
    <w:p w:rsidR="006D0FD5" w:rsidRDefault="006D0FD5" w:rsidP="006D0F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6CAF" w:rsidRDefault="00426CAF" w:rsidP="0042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от 16 мая 2017 года № 99  </w:t>
      </w:r>
    </w:p>
    <w:p w:rsidR="00426CAF" w:rsidRPr="00426CAF" w:rsidRDefault="00426CAF" w:rsidP="00426CA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26CAF">
        <w:rPr>
          <w:rFonts w:ascii="Times New Roman" w:hAnsi="Times New Roman" w:cs="Times New Roman"/>
          <w:sz w:val="24"/>
          <w:szCs w:val="24"/>
        </w:rPr>
        <w:t>«</w:t>
      </w:r>
      <w:r w:rsidRPr="00426CAF">
        <w:rPr>
          <w:rFonts w:ascii="Times New Roman" w:eastAsiaTheme="minorEastAsia" w:hAnsi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26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426CAF" w:rsidRPr="00426CAF" w:rsidRDefault="00426CAF" w:rsidP="00426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AF" w:rsidRDefault="00426CAF" w:rsidP="00426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FD5" w:rsidRPr="00426CAF" w:rsidRDefault="00426CAF" w:rsidP="0042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В</w:t>
      </w:r>
      <w:r w:rsidR="006D0FD5" w:rsidRPr="00426CAF">
        <w:rPr>
          <w:rFonts w:ascii="Times New Roman" w:hAnsi="Times New Roman" w:cs="Times New Roman"/>
          <w:sz w:val="28"/>
          <w:szCs w:val="28"/>
        </w:rPr>
        <w:t>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history="1">
        <w:r w:rsidRPr="00426CA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426CAF" w:rsidRPr="00426C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26CAF" w:rsidRPr="00426CA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426CAF" w:rsidRPr="00426C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26CA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муниципальной услуги "Приватизация имущества, находящегося в муниципальной собственности"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Федерации",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26CAF" w:rsidRPr="00426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6CAF" w:rsidRPr="00426C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26CAF" w:rsidRPr="00426CA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426CAF" w:rsidRPr="00426CAF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426CAF" w:rsidRPr="00426CAF">
        <w:rPr>
          <w:rFonts w:ascii="Times New Roman" w:hAnsi="Times New Roman" w:cs="Times New Roman"/>
          <w:sz w:val="28"/>
          <w:szCs w:val="28"/>
        </w:rPr>
        <w:t xml:space="preserve"> </w:t>
      </w:r>
      <w:r w:rsidRPr="00426CAF">
        <w:rPr>
          <w:rFonts w:ascii="Times New Roman" w:hAnsi="Times New Roman" w:cs="Times New Roman"/>
          <w:sz w:val="28"/>
          <w:szCs w:val="28"/>
        </w:rPr>
        <w:t xml:space="preserve">от </w:t>
      </w:r>
      <w:r w:rsidR="00426CAF" w:rsidRPr="00426CAF">
        <w:rPr>
          <w:rFonts w:ascii="Times New Roman" w:hAnsi="Times New Roman" w:cs="Times New Roman"/>
          <w:sz w:val="28"/>
          <w:szCs w:val="28"/>
        </w:rPr>
        <w:t>16</w:t>
      </w:r>
      <w:r w:rsidRPr="00426CAF">
        <w:rPr>
          <w:rFonts w:ascii="Times New Roman" w:hAnsi="Times New Roman" w:cs="Times New Roman"/>
          <w:sz w:val="28"/>
          <w:szCs w:val="28"/>
        </w:rPr>
        <w:t>.05.2017 N</w:t>
      </w:r>
      <w:r w:rsidR="00426CAF" w:rsidRPr="00426CAF">
        <w:rPr>
          <w:rFonts w:ascii="Times New Roman" w:hAnsi="Times New Roman" w:cs="Times New Roman"/>
          <w:sz w:val="28"/>
          <w:szCs w:val="28"/>
        </w:rPr>
        <w:t>99</w:t>
      </w:r>
      <w:r w:rsidRPr="00426C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426CAF">
          <w:rPr>
            <w:rFonts w:ascii="Times New Roman" w:hAnsi="Times New Roman" w:cs="Times New Roman"/>
            <w:sz w:val="28"/>
            <w:szCs w:val="28"/>
          </w:rPr>
          <w:t>Шестой абзац п. 4.2.1.2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"Субъекты малого и среднего предпринимательства утрачивают преимущественное право на приобретение арендуемого имущества: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lastRenderedPageBreak/>
        <w:t xml:space="preserve">б) по истечении 30 (тридцати) дней со дня получения субъектом малого или среднего предпринимательства предложения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 xml:space="preserve">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7" w:history="1">
        <w:r w:rsidRPr="00426CAF">
          <w:rPr>
            <w:rFonts w:ascii="Times New Roman" w:hAnsi="Times New Roman" w:cs="Times New Roman"/>
            <w:sz w:val="28"/>
            <w:szCs w:val="28"/>
          </w:rPr>
          <w:t>частью 4.1 статьи 4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26CAF">
          <w:rPr>
            <w:rFonts w:ascii="Times New Roman" w:hAnsi="Times New Roman" w:cs="Times New Roman"/>
            <w:sz w:val="28"/>
            <w:szCs w:val="28"/>
          </w:rPr>
          <w:t>подпункте 1) п. 4.2.2.1 строку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"фамилия, имя и отчество указаны полностью и соответствуют паспортным данным" изложить в следующей редакции: "фамилия, имя и отчество (последнее - при наличии) указаны полностью и соответствуют паспортным данным.".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9" w:history="1">
        <w:r w:rsidRPr="00426CAF">
          <w:rPr>
            <w:rFonts w:ascii="Times New Roman" w:hAnsi="Times New Roman" w:cs="Times New Roman"/>
            <w:sz w:val="28"/>
            <w:szCs w:val="28"/>
          </w:rPr>
          <w:t>раздел VI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служащих" административного регламента предоставления администрацией</w:t>
      </w:r>
      <w:r w:rsidR="00426C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2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426C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26CA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муниципальной услуги "Приватизация имущества, находящегося в муниципальной собственности" в соответствии с Федеральным законом от 22 июля 2008 года N 159-ФЗ "Об особенностях отчуждения недвижимого имущества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следующей редакции: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"6.1.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26CA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6.3. Жалоба подается (в соответствии с координатами, указанными в пункте 1.3 настоящего административного регламента):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в органы местного самоуправления (далее - ОМСУ);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в филиалы, отделы, удаленные рабочие места ГБУ ЛО "МФЦ";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почтовым отправлением в ОМСУ;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ПГУ/ ЕПГУ;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по электронной почте в ОМСУ.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0" w:history="1">
        <w:r w:rsidRPr="00426CAF">
          <w:rPr>
            <w:rFonts w:ascii="Times New Roman" w:hAnsi="Times New Roman" w:cs="Times New Roman"/>
            <w:sz w:val="28"/>
            <w:szCs w:val="28"/>
          </w:rPr>
          <w:t>пунктом 1 статьи 11.2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426CAF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фамилия, имя, отчество (последнее - при наличии)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 в случаях, установленных </w:t>
      </w:r>
      <w:hyperlink r:id="rId12" w:history="1">
        <w:r w:rsidRPr="00426CAF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426CAF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A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426CA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6CA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прокуратуры".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FD5" w:rsidRPr="00426CAF" w:rsidRDefault="00426CAF" w:rsidP="00426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D5" w:rsidRPr="00426CAF" w:rsidRDefault="00426CAF" w:rsidP="00426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D5" w:rsidRPr="00426CAF" w:rsidRDefault="00426CAF" w:rsidP="007C41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26CA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</w:t>
      </w:r>
      <w:r w:rsidR="007C419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26CA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26CAF">
        <w:rPr>
          <w:rFonts w:ascii="Times New Roman" w:hAnsi="Times New Roman" w:cs="Times New Roman"/>
          <w:sz w:val="28"/>
          <w:szCs w:val="28"/>
        </w:rPr>
        <w:t>Т.Н.Иванцова</w:t>
      </w:r>
      <w:proofErr w:type="spellEnd"/>
      <w:r w:rsidRPr="0042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D5" w:rsidRPr="00426CAF" w:rsidRDefault="006D0FD5" w:rsidP="0042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F10" w:rsidRPr="00426CAF" w:rsidRDefault="007C4192" w:rsidP="0042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F10" w:rsidRPr="00426CAF" w:rsidSect="00832E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D5"/>
    <w:rsid w:val="002F5A3E"/>
    <w:rsid w:val="00426CAF"/>
    <w:rsid w:val="006D0FD5"/>
    <w:rsid w:val="007C4192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5B3EAED86B31837D028370272E99DB66B832AE42E0D9EF7D9A01DB76949NAu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F41F1A52CBAF6D989EA4B9EAED86B31B3ED121320772E99DB66B832AE42E0D9EF7D9A01DB76A4ENAu4I" TargetMode="External"/><Relationship Id="rId12" Type="http://schemas.openxmlformats.org/officeDocument/2006/relationships/hyperlink" Target="consultantplus://offline/ref=60F41F1A52CBAF6D989EA4B9EAED86B31B36D922320672E99DB66B832AE42E0D9EF7D9A8N1u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41F1A52CBAF6D989EA5B3EAED86B31837D028370272E99DB66B832AE42E0D9EF7D9A01DB7694BNAuDI" TargetMode="External"/><Relationship Id="rId11" Type="http://schemas.openxmlformats.org/officeDocument/2006/relationships/hyperlink" Target="consultantplus://offline/ref=60F41F1A52CBAF6D989EA4B9EAED86B31B36D922320672E99DB66B832AE42E0D9EF7D9A01CNBu5I" TargetMode="External"/><Relationship Id="rId5" Type="http://schemas.openxmlformats.org/officeDocument/2006/relationships/hyperlink" Target="consultantplus://offline/ref=60F41F1A52CBAF6D989EA5B3EAED86B31837D028370272E99DB66B832AE42E0D9EF7D9A01DB76B4ENAuCI" TargetMode="External"/><Relationship Id="rId10" Type="http://schemas.openxmlformats.org/officeDocument/2006/relationships/hyperlink" Target="consultantplus://offline/ref=60F41F1A52CBAF6D989EA4B9EAED86B31B36D922320672E99DB66B832AE42E0D9EF7D9A01DNB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41F1A52CBAF6D989EA5B3EAED86B31837D028370272E99DB66B832AE42E0D9EF7D9A01DB7684ANA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2018-08-28T08:46:00Z</dcterms:created>
  <dcterms:modified xsi:type="dcterms:W3CDTF">2018-08-28T09:02:00Z</dcterms:modified>
</cp:coreProperties>
</file>