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2" w:rsidRDefault="00997E82" w:rsidP="00B631A5">
      <w:pPr>
        <w:rPr>
          <w:b/>
          <w:sz w:val="28"/>
          <w:szCs w:val="28"/>
        </w:rPr>
      </w:pPr>
    </w:p>
    <w:p w:rsidR="00997E82" w:rsidRDefault="00AA3857" w:rsidP="00997E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0812" w:rsidRDefault="00A42394" w:rsidP="00A423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1A5">
        <w:rPr>
          <w:b/>
          <w:sz w:val="28"/>
          <w:szCs w:val="28"/>
        </w:rPr>
        <w:br w:type="textWrapping" w:clear="all"/>
      </w:r>
    </w:p>
    <w:p w:rsidR="006B0812" w:rsidRDefault="006B0812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D7185" w:rsidRDefault="006B0812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6D718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F03D9E" w:rsidRDefault="00AA3857" w:rsidP="006D7185">
      <w:pPr>
        <w:jc w:val="center"/>
        <w:rPr>
          <w:b/>
        </w:rPr>
      </w:pPr>
      <w:r>
        <w:rPr>
          <w:b/>
        </w:rPr>
        <w:t xml:space="preserve">от </w:t>
      </w:r>
      <w:r w:rsidR="00B631A5">
        <w:rPr>
          <w:b/>
        </w:rPr>
        <w:t xml:space="preserve"> </w:t>
      </w:r>
      <w:r>
        <w:rPr>
          <w:b/>
        </w:rPr>
        <w:t xml:space="preserve">15 февраля </w:t>
      </w:r>
      <w:r w:rsidR="00A42394">
        <w:rPr>
          <w:b/>
        </w:rPr>
        <w:t>2019</w:t>
      </w:r>
      <w:r w:rsidR="006D7185">
        <w:rPr>
          <w:b/>
        </w:rPr>
        <w:t xml:space="preserve"> года </w:t>
      </w:r>
      <w:r w:rsidR="006D7185" w:rsidRPr="0053090B">
        <w:rPr>
          <w:b/>
        </w:rPr>
        <w:t>№</w:t>
      </w:r>
      <w:r>
        <w:rPr>
          <w:b/>
        </w:rPr>
        <w:t>2</w:t>
      </w:r>
    </w:p>
    <w:p w:rsidR="006D7185" w:rsidRPr="0053090B" w:rsidRDefault="006D7185" w:rsidP="006D7185">
      <w:pPr>
        <w:jc w:val="center"/>
        <w:rPr>
          <w:b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</w:rPr>
      </w:pPr>
      <w:r>
        <w:rPr>
          <w:b/>
        </w:rPr>
        <w:t>Об утверждении цены  на доставку топлива, используемой для определения разм</w:t>
      </w:r>
      <w:r w:rsidR="00C443E0">
        <w:rPr>
          <w:b/>
        </w:rPr>
        <w:t>ера денежной компенсации на 201</w:t>
      </w:r>
      <w:r w:rsidR="00A42394">
        <w:rPr>
          <w:b/>
        </w:rPr>
        <w:t>9</w:t>
      </w:r>
      <w:r>
        <w:rPr>
          <w:b/>
        </w:rPr>
        <w:t xml:space="preserve"> год отдельным категориям</w:t>
      </w:r>
      <w:r w:rsidR="00CE00A4">
        <w:rPr>
          <w:b/>
        </w:rPr>
        <w:t xml:space="preserve"> </w:t>
      </w:r>
      <w:r w:rsidR="006B0812">
        <w:rPr>
          <w:b/>
        </w:rPr>
        <w:t>граждан, имеющих</w:t>
      </w:r>
      <w:r>
        <w:rPr>
          <w:b/>
        </w:rPr>
        <w:t xml:space="preserve"> право на льготу</w:t>
      </w:r>
      <w:r w:rsidR="006B0812">
        <w:rPr>
          <w:b/>
        </w:rPr>
        <w:t>,</w:t>
      </w:r>
      <w:r>
        <w:rPr>
          <w:b/>
        </w:rPr>
        <w:t xml:space="preserve"> в соответствии с федеральным и областным законодательством.</w:t>
      </w: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>
        <w:rPr>
          <w:sz w:val="28"/>
          <w:szCs w:val="28"/>
        </w:rPr>
        <w:t>№ 98</w:t>
      </w:r>
      <w:r w:rsidR="00D97C9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</w:t>
      </w:r>
      <w:r w:rsidR="00A42394">
        <w:rPr>
          <w:sz w:val="28"/>
          <w:szCs w:val="28"/>
        </w:rPr>
        <w:t>:</w:t>
      </w:r>
    </w:p>
    <w:p w:rsidR="006D7185" w:rsidRDefault="006D7185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цену на </w:t>
      </w:r>
      <w:r w:rsidR="00A42394">
        <w:rPr>
          <w:sz w:val="28"/>
          <w:szCs w:val="28"/>
        </w:rPr>
        <w:t>доставку печного топлива на 2019</w:t>
      </w:r>
      <w:r>
        <w:rPr>
          <w:sz w:val="28"/>
          <w:szCs w:val="28"/>
        </w:rPr>
        <w:t xml:space="preserve"> 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C54591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857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8F75FC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85">
        <w:rPr>
          <w:sz w:val="28"/>
          <w:szCs w:val="28"/>
        </w:rPr>
        <w:t xml:space="preserve">. </w:t>
      </w:r>
      <w:r w:rsidR="00997E82" w:rsidRPr="00997E82">
        <w:rPr>
          <w:sz w:val="28"/>
          <w:szCs w:val="28"/>
        </w:rPr>
        <w:t>Настоящее решение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997E82" w:rsidRDefault="008F75FC" w:rsidP="008F7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38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 </w:t>
      </w:r>
      <w:r w:rsidR="006D7185">
        <w:rPr>
          <w:sz w:val="28"/>
          <w:szCs w:val="28"/>
        </w:rPr>
        <w:t>ступает в силу с 01 января 201</w:t>
      </w:r>
      <w:r w:rsidR="00A42394">
        <w:rPr>
          <w:sz w:val="28"/>
          <w:szCs w:val="28"/>
        </w:rPr>
        <w:t>9</w:t>
      </w:r>
      <w:r w:rsidR="006D7185">
        <w:rPr>
          <w:sz w:val="28"/>
          <w:szCs w:val="28"/>
        </w:rPr>
        <w:t xml:space="preserve"> года.</w:t>
      </w:r>
    </w:p>
    <w:p w:rsidR="006D7185" w:rsidRPr="00FE25A2" w:rsidRDefault="006D7185" w:rsidP="006D7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="00F03D9E">
        <w:rPr>
          <w:rFonts w:ascii="Times New Roman" w:hAnsi="Times New Roman"/>
          <w:sz w:val="28"/>
          <w:szCs w:val="28"/>
        </w:rPr>
        <w:t xml:space="preserve">               </w:t>
      </w:r>
      <w:r w:rsidRPr="00FE25A2">
        <w:rPr>
          <w:rFonts w:ascii="Times New Roman" w:hAnsi="Times New Roman"/>
          <w:sz w:val="28"/>
          <w:szCs w:val="28"/>
        </w:rPr>
        <w:t>В.И. Егорихин</w:t>
      </w:r>
    </w:p>
    <w:p w:rsidR="006D7185" w:rsidRDefault="006D7185" w:rsidP="006D7185">
      <w:pPr>
        <w:pStyle w:val="a3"/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6D7185" w:rsidRPr="00D97C9F" w:rsidRDefault="00F03D9E" w:rsidP="006D7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>
        <w:rPr>
          <w:sz w:val="20"/>
          <w:szCs w:val="20"/>
        </w:rPr>
        <w:t>циальной защиты населения, УКХ</w:t>
      </w:r>
      <w:r w:rsidR="00B25FCE" w:rsidRPr="00D97C9F">
        <w:rPr>
          <w:sz w:val="20"/>
          <w:szCs w:val="20"/>
        </w:rPr>
        <w:t>,</w:t>
      </w:r>
      <w:r w:rsidR="006D7185" w:rsidRPr="00D97C9F">
        <w:rPr>
          <w:sz w:val="20"/>
          <w:szCs w:val="20"/>
        </w:rPr>
        <w:t xml:space="preserve"> ИД «Ладога».</w:t>
      </w:r>
    </w:p>
    <w:p w:rsidR="006B0812" w:rsidRDefault="006B0812" w:rsidP="006D7185">
      <w:pPr>
        <w:jc w:val="right"/>
      </w:pPr>
    </w:p>
    <w:p w:rsidR="00A42394" w:rsidRDefault="00A42394" w:rsidP="006D7185">
      <w:pPr>
        <w:jc w:val="right"/>
      </w:pPr>
    </w:p>
    <w:p w:rsidR="00A42394" w:rsidRDefault="00A42394" w:rsidP="006D7185">
      <w:pPr>
        <w:jc w:val="right"/>
      </w:pPr>
    </w:p>
    <w:p w:rsidR="006D7185" w:rsidRPr="00164060" w:rsidRDefault="006D7185" w:rsidP="006D7185">
      <w:pPr>
        <w:jc w:val="right"/>
      </w:pPr>
      <w:r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AA3857">
        <w:t>15 февраля</w:t>
      </w:r>
      <w:r w:rsidR="00C27BB3">
        <w:t xml:space="preserve"> </w:t>
      </w:r>
      <w:r w:rsidRPr="00164060">
        <w:t>201</w:t>
      </w:r>
      <w:r w:rsidR="00A42394">
        <w:t>9</w:t>
      </w:r>
      <w:r>
        <w:t xml:space="preserve"> г</w:t>
      </w:r>
      <w:r w:rsidR="00AA3857">
        <w:t xml:space="preserve">ода </w:t>
      </w:r>
      <w:bookmarkStart w:id="0" w:name="_GoBack"/>
      <w:bookmarkEnd w:id="0"/>
      <w:r w:rsidRPr="00164060">
        <w:t xml:space="preserve"> №</w:t>
      </w:r>
      <w:r w:rsidR="00AA3857">
        <w:t>2</w:t>
      </w:r>
      <w:r w:rsidRPr="00164060">
        <w:t xml:space="preserve">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определения денежной компенсации на 201</w:t>
      </w:r>
      <w:r w:rsidR="00A423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A4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B2647">
              <w:rPr>
                <w:sz w:val="28"/>
                <w:szCs w:val="28"/>
              </w:rPr>
              <w:t>00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3A" w:rsidRDefault="0071053A" w:rsidP="006B0812">
      <w:r>
        <w:separator/>
      </w:r>
    </w:p>
  </w:endnote>
  <w:endnote w:type="continuationSeparator" w:id="0">
    <w:p w:rsidR="0071053A" w:rsidRDefault="0071053A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3A" w:rsidRDefault="0071053A" w:rsidP="006B0812">
      <w:r>
        <w:separator/>
      </w:r>
    </w:p>
  </w:footnote>
  <w:footnote w:type="continuationSeparator" w:id="0">
    <w:p w:rsidR="0071053A" w:rsidRDefault="0071053A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820C0"/>
    <w:rsid w:val="000B6DA8"/>
    <w:rsid w:val="001A2D42"/>
    <w:rsid w:val="00375DDC"/>
    <w:rsid w:val="0043278F"/>
    <w:rsid w:val="00474538"/>
    <w:rsid w:val="004D452F"/>
    <w:rsid w:val="005028A4"/>
    <w:rsid w:val="00561280"/>
    <w:rsid w:val="005F722E"/>
    <w:rsid w:val="006B0812"/>
    <w:rsid w:val="006D7185"/>
    <w:rsid w:val="0071053A"/>
    <w:rsid w:val="00791907"/>
    <w:rsid w:val="007D7748"/>
    <w:rsid w:val="008F75FC"/>
    <w:rsid w:val="00921CDF"/>
    <w:rsid w:val="00950D26"/>
    <w:rsid w:val="00997E82"/>
    <w:rsid w:val="009A1CCC"/>
    <w:rsid w:val="00A20983"/>
    <w:rsid w:val="00A42394"/>
    <w:rsid w:val="00AA3857"/>
    <w:rsid w:val="00B23F7D"/>
    <w:rsid w:val="00B25FCE"/>
    <w:rsid w:val="00B631A5"/>
    <w:rsid w:val="00B80591"/>
    <w:rsid w:val="00C27BB3"/>
    <w:rsid w:val="00C443E0"/>
    <w:rsid w:val="00C54591"/>
    <w:rsid w:val="00CE00A4"/>
    <w:rsid w:val="00D97C9F"/>
    <w:rsid w:val="00E57DE0"/>
    <w:rsid w:val="00EE506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2016-12-05T08:27:00Z</cp:lastPrinted>
  <dcterms:created xsi:type="dcterms:W3CDTF">2019-02-15T07:42:00Z</dcterms:created>
  <dcterms:modified xsi:type="dcterms:W3CDTF">2019-02-15T07:44:00Z</dcterms:modified>
</cp:coreProperties>
</file>