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91" w:rsidRPr="00967FE0" w:rsidRDefault="004C1E91" w:rsidP="004C1E91">
      <w:pPr>
        <w:spacing w:after="0" w:line="240" w:lineRule="auto"/>
        <w:jc w:val="center"/>
        <w:rPr>
          <w:rFonts w:ascii="Times New Roman" w:hAnsi="Times New Roman"/>
          <w:sz w:val="29"/>
          <w:szCs w:val="24"/>
        </w:rPr>
      </w:pPr>
      <w:r>
        <w:rPr>
          <w:rFonts w:ascii="Times New Roman" w:hAnsi="Times New Roman"/>
          <w:noProof/>
          <w:sz w:val="29"/>
          <w:szCs w:val="24"/>
        </w:rPr>
        <w:drawing>
          <wp:inline distT="0" distB="0" distL="0" distR="0" wp14:anchorId="7A04C225" wp14:editId="2398ED12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91" w:rsidRPr="00967FE0" w:rsidRDefault="004C1E91" w:rsidP="004C1E91">
      <w:pPr>
        <w:spacing w:after="0" w:line="240" w:lineRule="auto"/>
        <w:jc w:val="center"/>
        <w:rPr>
          <w:rFonts w:ascii="Times New Roman" w:hAnsi="Times New Roman"/>
          <w:sz w:val="29"/>
          <w:szCs w:val="24"/>
        </w:rPr>
      </w:pPr>
    </w:p>
    <w:p w:rsidR="004C1E91" w:rsidRDefault="004C1E91" w:rsidP="004C1E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FE0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C1E91" w:rsidRDefault="004C1E91" w:rsidP="004C1E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FE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C1E91" w:rsidRPr="00967FE0" w:rsidRDefault="004C1E91" w:rsidP="004C1E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FE0">
        <w:rPr>
          <w:rFonts w:ascii="Times New Roman" w:hAnsi="Times New Roman"/>
          <w:b/>
          <w:bCs/>
          <w:sz w:val="28"/>
          <w:szCs w:val="28"/>
        </w:rPr>
        <w:t xml:space="preserve"> ПУТИЛОВСКОЕ СЕЛЬСКОЕ ПОСЕЛЕНИЕ </w:t>
      </w:r>
    </w:p>
    <w:p w:rsidR="004C1E91" w:rsidRPr="00967FE0" w:rsidRDefault="004C1E91" w:rsidP="004C1E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FE0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</w:t>
      </w:r>
    </w:p>
    <w:p w:rsidR="004C1E91" w:rsidRPr="00967FE0" w:rsidRDefault="004C1E91" w:rsidP="004C1E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FE0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</w:p>
    <w:p w:rsidR="004C1E91" w:rsidRPr="00967FE0" w:rsidRDefault="004C1E91" w:rsidP="004C1E91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4C1E91" w:rsidRDefault="004C1E91" w:rsidP="004C1E9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Arial Unicode MS" w:hAnsi="Times New Roman"/>
          <w:sz w:val="36"/>
          <w:szCs w:val="36"/>
          <w:lang w:eastAsia="zh-CN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  <w:t>ПОСТАНОВЛЕНИЕ</w:t>
      </w:r>
    </w:p>
    <w:p w:rsidR="004C1E91" w:rsidRDefault="004C1E91" w:rsidP="004C1E9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Arial Unicode MS" w:hAnsi="Times New Roman"/>
          <w:sz w:val="36"/>
          <w:szCs w:val="36"/>
          <w:lang w:eastAsia="zh-CN"/>
        </w:rPr>
      </w:pPr>
      <w:r w:rsidRPr="00967FE0">
        <w:rPr>
          <w:rFonts w:ascii="Times New Roman" w:eastAsia="Arial Unicode MS" w:hAnsi="Times New Roman"/>
          <w:sz w:val="36"/>
          <w:szCs w:val="36"/>
          <w:lang w:eastAsia="zh-CN"/>
        </w:rPr>
        <w:t xml:space="preserve">  </w:t>
      </w:r>
    </w:p>
    <w:p w:rsidR="00072940" w:rsidRPr="00517A68" w:rsidRDefault="004C1E91" w:rsidP="004C1E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68">
        <w:rPr>
          <w:rFonts w:ascii="Times New Roman" w:hAnsi="Times New Roman" w:cs="Times New Roman"/>
          <w:b/>
          <w:sz w:val="24"/>
          <w:szCs w:val="24"/>
        </w:rPr>
        <w:t>16 апреля</w:t>
      </w:r>
      <w:r w:rsidR="002A2E84" w:rsidRPr="00517A68">
        <w:rPr>
          <w:rFonts w:ascii="Times New Roman" w:hAnsi="Times New Roman" w:cs="Times New Roman"/>
          <w:b/>
          <w:sz w:val="24"/>
          <w:szCs w:val="24"/>
        </w:rPr>
        <w:t xml:space="preserve"> 2018 года № </w:t>
      </w:r>
      <w:r w:rsidRPr="00517A68">
        <w:rPr>
          <w:rFonts w:ascii="Times New Roman" w:hAnsi="Times New Roman" w:cs="Times New Roman"/>
          <w:b/>
          <w:sz w:val="24"/>
          <w:szCs w:val="24"/>
        </w:rPr>
        <w:t>90</w:t>
      </w:r>
    </w:p>
    <w:p w:rsidR="004C1E91" w:rsidRPr="004C1E91" w:rsidRDefault="004C1E91" w:rsidP="004C1E9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40" w:rsidRPr="004C1E91" w:rsidRDefault="00072940" w:rsidP="004C1E91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 внесении изменений в постановление администрации муниципального</w:t>
      </w:r>
      <w:r w:rsid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о</w:t>
      </w:r>
      <w:r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бразования</w:t>
      </w:r>
      <w:r w:rsidR="00BC2B8A"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Путиловское</w:t>
      </w:r>
      <w:proofErr w:type="spellEnd"/>
      <w:r w:rsidR="00BC2B8A"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сельское</w:t>
      </w:r>
      <w:r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поселение Кировского муниципального района Ленинградской области от </w:t>
      </w:r>
      <w:r w:rsid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15</w:t>
      </w:r>
      <w:r w:rsidR="00BC2B8A"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июня</w:t>
      </w:r>
      <w:r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2015 года № </w:t>
      </w:r>
      <w:r w:rsidR="00BC2B8A"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</w:t>
      </w:r>
      <w:r w:rsid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65 </w:t>
      </w:r>
      <w:r w:rsidRP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«Об утверждении Порядка</w:t>
      </w:r>
      <w:r w:rsidR="004C1E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C1E91">
        <w:rPr>
          <w:rFonts w:ascii="Times New Roman" w:eastAsia="Times New Roman" w:hAnsi="Times New Roman" w:cs="Times New Roman"/>
          <w:b/>
          <w:sz w:val="24"/>
          <w:szCs w:val="24"/>
        </w:rPr>
        <w:t>увольнения</w:t>
      </w:r>
      <w:r w:rsidR="004C1E9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C1E91">
        <w:rPr>
          <w:rFonts w:ascii="Times New Roman" w:eastAsia="Times New Roman" w:hAnsi="Times New Roman" w:cs="Times New Roman"/>
          <w:b/>
          <w:sz w:val="24"/>
          <w:szCs w:val="24"/>
        </w:rPr>
        <w:t>освобождения от должности) в связи с утратой доверия лиц,</w:t>
      </w:r>
      <w:r w:rsidR="004C1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1E91">
        <w:rPr>
          <w:rFonts w:ascii="Times New Roman" w:eastAsia="Times New Roman" w:hAnsi="Times New Roman" w:cs="Times New Roman"/>
          <w:b/>
          <w:sz w:val="24"/>
          <w:szCs w:val="24"/>
        </w:rPr>
        <w:t>замещающих</w:t>
      </w:r>
      <w:r w:rsidR="004C1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B8A" w:rsidRPr="004C1E91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должности»</w:t>
      </w:r>
    </w:p>
    <w:p w:rsidR="00072940" w:rsidRDefault="00072940" w:rsidP="004C1E91">
      <w:pPr>
        <w:pStyle w:val="a3"/>
        <w:tabs>
          <w:tab w:val="left" w:pos="3119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91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C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C30C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36104"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Российской Федерации от 05.03.2018 года №228 «О реестре лиц, уволенных в связи с утратой доверия»</w:t>
      </w:r>
    </w:p>
    <w:p w:rsidR="004C1E91" w:rsidRDefault="00536104" w:rsidP="0007294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C1E91" w:rsidRPr="004C1E91">
        <w:rPr>
          <w:rFonts w:ascii="Times New Roman" w:eastAsia="Times New Roman" w:hAnsi="Times New Roman" w:cs="Times New Roman"/>
          <w:b/>
          <w:sz w:val="28"/>
          <w:szCs w:val="28"/>
        </w:rPr>
        <w:t>остановляю</w:t>
      </w:r>
      <w:r w:rsidR="004C1E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0472" w:rsidRDefault="00680472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940" w:rsidRDefault="007B0D64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072940" w:rsidRPr="00C30C8F">
        <w:rPr>
          <w:rFonts w:ascii="Times New Roman" w:eastAsia="Times New Roman" w:hAnsi="Times New Roman" w:cs="Times New Roman"/>
          <w:sz w:val="28"/>
          <w:szCs w:val="28"/>
        </w:rPr>
        <w:t xml:space="preserve">нести изменение в постановление администрации муниципального образования </w:t>
      </w:r>
      <w:proofErr w:type="spellStart"/>
      <w:r w:rsidR="004C1E91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BC2B8A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="00072940" w:rsidRPr="00C30C8F">
        <w:rPr>
          <w:rFonts w:ascii="Times New Roman" w:eastAsia="Times New Roman" w:hAnsi="Times New Roman" w:cs="Times New Roman"/>
          <w:sz w:val="28"/>
          <w:szCs w:val="28"/>
        </w:rPr>
        <w:t xml:space="preserve"> поселение Кировского муниципального р</w:t>
      </w:r>
      <w:r w:rsidR="004C1E91">
        <w:rPr>
          <w:rFonts w:ascii="Times New Roman" w:eastAsia="Times New Roman" w:hAnsi="Times New Roman" w:cs="Times New Roman"/>
          <w:sz w:val="28"/>
          <w:szCs w:val="28"/>
        </w:rPr>
        <w:t>айона Ленинградской области от 15</w:t>
      </w:r>
      <w:r w:rsidR="00072940" w:rsidRPr="00C30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B8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072940" w:rsidRPr="00C30C8F">
        <w:rPr>
          <w:rFonts w:ascii="Times New Roman" w:eastAsia="Times New Roman" w:hAnsi="Times New Roman" w:cs="Times New Roman"/>
          <w:sz w:val="28"/>
          <w:szCs w:val="28"/>
        </w:rPr>
        <w:t xml:space="preserve"> 2015 года № </w:t>
      </w:r>
      <w:r w:rsidR="004C1E91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07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940" w:rsidRPr="00C30C8F">
        <w:rPr>
          <w:rFonts w:ascii="Times New Roman" w:eastAsia="Times New Roman" w:hAnsi="Times New Roman" w:cs="Times New Roman"/>
          <w:spacing w:val="1"/>
          <w:sz w:val="28"/>
          <w:szCs w:val="28"/>
        </w:rPr>
        <w:t>«Об утверждении Порядка</w:t>
      </w:r>
      <w:r w:rsidR="00072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72940" w:rsidRPr="00C30C8F">
        <w:rPr>
          <w:rFonts w:ascii="Times New Roman" w:eastAsia="Times New Roman" w:hAnsi="Times New Roman" w:cs="Times New Roman"/>
          <w:sz w:val="28"/>
          <w:szCs w:val="28"/>
        </w:rPr>
        <w:t>увольнения (освобождения от должности) в связи с утратой доверия лиц,</w:t>
      </w:r>
      <w:r w:rsidR="00072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940" w:rsidRPr="00C30C8F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r w:rsidR="00BC2B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должности»,</w:t>
      </w:r>
      <w:r w:rsidR="00072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940">
        <w:rPr>
          <w:rFonts w:ascii="Times New Roman" w:eastAsia="Times New Roman" w:hAnsi="Times New Roman" w:cs="Times New Roman"/>
          <w:sz w:val="28"/>
          <w:szCs w:val="28"/>
        </w:rPr>
        <w:t xml:space="preserve">дополнив его пунктом </w:t>
      </w:r>
      <w:r w:rsidR="005F10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294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36104" w:rsidRDefault="00072940" w:rsidP="0007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</w:t>
      </w:r>
      <w:r w:rsidR="005F10E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применении к муниципальному служащему взыскания в виде увольнения </w:t>
      </w:r>
      <w:r w:rsidR="00536104">
        <w:rPr>
          <w:rFonts w:ascii="Times New Roman" w:hAnsi="Times New Roman" w:cs="Times New Roman"/>
          <w:sz w:val="28"/>
          <w:szCs w:val="28"/>
        </w:rPr>
        <w:t xml:space="preserve">(освобождения от должности)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536104"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</w:t>
      </w:r>
      <w:r w:rsidR="00680472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536104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</w:t>
      </w:r>
      <w:r w:rsidR="00680472">
        <w:rPr>
          <w:rFonts w:ascii="Times New Roman" w:hAnsi="Times New Roman" w:cs="Times New Roman"/>
          <w:sz w:val="28"/>
          <w:szCs w:val="28"/>
        </w:rPr>
        <w:t>»</w:t>
      </w:r>
    </w:p>
    <w:p w:rsidR="00072940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определяется Правительством Российской Федерации».</w:t>
      </w:r>
    </w:p>
    <w:p w:rsidR="00680472" w:rsidRDefault="00680472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940" w:rsidRDefault="007B0D64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включения сведений в реестр, а также исключения  из реестра сведений о лицах, уволенных в связи с утратой доверия</w:t>
      </w:r>
      <w:r w:rsidR="00680472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коррупционного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заместителя главы администрации</w:t>
      </w:r>
      <w:r w:rsidR="0068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472" w:rsidRDefault="00680472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D64" w:rsidRDefault="007B0D64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680472" w:rsidRDefault="00680472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D64" w:rsidRDefault="007B0D64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2940" w:rsidRDefault="00072940" w:rsidP="000729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940" w:rsidRDefault="004C1E91" w:rsidP="000729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В.И.Егорихин</w:t>
      </w:r>
      <w:proofErr w:type="spellEnd"/>
    </w:p>
    <w:p w:rsidR="004C1E91" w:rsidRDefault="004C1E91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E91" w:rsidRDefault="004C1E91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E91" w:rsidRDefault="004C1E91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E91" w:rsidRDefault="004C1E91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E91" w:rsidRDefault="004C1E91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E91" w:rsidRDefault="004C1E91" w:rsidP="0007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472" w:rsidRDefault="00680472" w:rsidP="000729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1E91" w:rsidRPr="004C1E91" w:rsidRDefault="004C1E91" w:rsidP="00072940">
      <w:pPr>
        <w:pStyle w:val="a3"/>
        <w:rPr>
          <w:rFonts w:ascii="Times New Roman" w:hAnsi="Times New Roman" w:cs="Times New Roman"/>
          <w:sz w:val="20"/>
          <w:szCs w:val="20"/>
        </w:rPr>
      </w:pPr>
      <w:r w:rsidRPr="004C1E91">
        <w:rPr>
          <w:rFonts w:ascii="Times New Roman" w:hAnsi="Times New Roman" w:cs="Times New Roman"/>
          <w:sz w:val="20"/>
          <w:szCs w:val="20"/>
        </w:rPr>
        <w:t>Разослано: дело, сайт администрации, прокуратура</w:t>
      </w:r>
    </w:p>
    <w:sectPr w:rsidR="004C1E91" w:rsidRPr="004C1E91" w:rsidSect="004C1E91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0"/>
    <w:rsid w:val="00072940"/>
    <w:rsid w:val="0017682A"/>
    <w:rsid w:val="002A2E84"/>
    <w:rsid w:val="00322FDE"/>
    <w:rsid w:val="003A33C0"/>
    <w:rsid w:val="00435F6D"/>
    <w:rsid w:val="004C1E91"/>
    <w:rsid w:val="00517A68"/>
    <w:rsid w:val="00536104"/>
    <w:rsid w:val="005F10EB"/>
    <w:rsid w:val="00616EAD"/>
    <w:rsid w:val="00680472"/>
    <w:rsid w:val="007B0D64"/>
    <w:rsid w:val="00B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НВ_Журавлева</dc:creator>
  <cp:lastModifiedBy>user</cp:lastModifiedBy>
  <cp:revision>7</cp:revision>
  <cp:lastPrinted>2018-01-29T09:49:00Z</cp:lastPrinted>
  <dcterms:created xsi:type="dcterms:W3CDTF">2018-04-26T12:41:00Z</dcterms:created>
  <dcterms:modified xsi:type="dcterms:W3CDTF">2018-06-08T11:17:00Z</dcterms:modified>
</cp:coreProperties>
</file>