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7" w:rsidRDefault="002761B7" w:rsidP="002761B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8EA91" wp14:editId="038BA415">
            <wp:extent cx="504000" cy="561377"/>
            <wp:effectExtent l="0" t="0" r="0" b="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FF" w:rsidRDefault="00002CFF" w:rsidP="00002CFF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CFF" w:rsidRPr="002761B7" w:rsidRDefault="00002CFF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Администрация Муниципального образования </w:t>
      </w:r>
    </w:p>
    <w:p w:rsidR="00002CFF" w:rsidRPr="002761B7" w:rsidRDefault="002761B7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>Путиловское сельское</w:t>
      </w:r>
      <w:r w:rsidR="00002CFF" w:rsidRPr="002761B7">
        <w:rPr>
          <w:b/>
          <w:caps/>
          <w:sz w:val="24"/>
        </w:rPr>
        <w:t xml:space="preserve"> поселение </w:t>
      </w:r>
    </w:p>
    <w:p w:rsidR="002761B7" w:rsidRPr="002761B7" w:rsidRDefault="00002CFF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Кировского муниципального раЙона </w:t>
      </w:r>
    </w:p>
    <w:p w:rsidR="00002CFF" w:rsidRDefault="00002CFF" w:rsidP="00002CFF">
      <w:pPr>
        <w:pStyle w:val="a3"/>
        <w:rPr>
          <w:rFonts w:ascii="Arial" w:hAnsi="Arial" w:cs="Arial"/>
          <w:sz w:val="24"/>
        </w:rPr>
      </w:pPr>
      <w:r w:rsidRPr="002761B7">
        <w:rPr>
          <w:b/>
          <w:caps/>
          <w:sz w:val="24"/>
        </w:rPr>
        <w:t>Ленинградской области</w:t>
      </w:r>
    </w:p>
    <w:p w:rsidR="0040515C" w:rsidRPr="002F6B96" w:rsidRDefault="0040515C" w:rsidP="0040515C">
      <w:pPr>
        <w:jc w:val="center"/>
        <w:rPr>
          <w:sz w:val="28"/>
          <w:szCs w:val="28"/>
        </w:rPr>
      </w:pPr>
    </w:p>
    <w:p w:rsidR="0040515C" w:rsidRPr="002F6B96" w:rsidRDefault="0040515C" w:rsidP="0040515C">
      <w:pPr>
        <w:pStyle w:val="3"/>
        <w:rPr>
          <w:rFonts w:eastAsia="Times New Roman"/>
          <w:sz w:val="28"/>
          <w:szCs w:val="28"/>
        </w:rPr>
      </w:pPr>
      <w:proofErr w:type="gramStart"/>
      <w:r w:rsidRPr="002F6B96">
        <w:rPr>
          <w:rFonts w:eastAsia="Times New Roman"/>
          <w:sz w:val="28"/>
          <w:szCs w:val="28"/>
        </w:rPr>
        <w:t>П</w:t>
      </w:r>
      <w:proofErr w:type="gramEnd"/>
      <w:r w:rsidRPr="002F6B96">
        <w:rPr>
          <w:rFonts w:eastAsia="Times New Roman"/>
          <w:sz w:val="28"/>
          <w:szCs w:val="28"/>
        </w:rPr>
        <w:t xml:space="preserve"> О С Т А Н О В Л Е Н И Е</w:t>
      </w:r>
    </w:p>
    <w:p w:rsidR="0040515C" w:rsidRPr="002F6B96" w:rsidRDefault="0040515C" w:rsidP="0040515C">
      <w:pPr>
        <w:tabs>
          <w:tab w:val="left" w:pos="1140"/>
        </w:tabs>
        <w:rPr>
          <w:sz w:val="28"/>
          <w:szCs w:val="28"/>
        </w:rPr>
      </w:pPr>
      <w:r w:rsidRPr="002F6B96">
        <w:rPr>
          <w:sz w:val="28"/>
          <w:szCs w:val="28"/>
        </w:rPr>
        <w:tab/>
      </w:r>
    </w:p>
    <w:p w:rsidR="0040515C" w:rsidRPr="0040515C" w:rsidRDefault="0040515C" w:rsidP="002F6B96">
      <w:pPr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2F0B29">
        <w:rPr>
          <w:sz w:val="28"/>
          <w:szCs w:val="28"/>
        </w:rPr>
        <w:t>0</w:t>
      </w:r>
      <w:r w:rsidR="002761B7">
        <w:rPr>
          <w:sz w:val="28"/>
          <w:szCs w:val="28"/>
        </w:rPr>
        <w:t>5</w:t>
      </w:r>
      <w:r w:rsidR="002F0B29">
        <w:rPr>
          <w:sz w:val="28"/>
          <w:szCs w:val="28"/>
        </w:rPr>
        <w:t xml:space="preserve"> июля</w:t>
      </w:r>
      <w:r w:rsidR="00D537FE">
        <w:rPr>
          <w:sz w:val="28"/>
          <w:szCs w:val="28"/>
        </w:rPr>
        <w:t xml:space="preserve"> 2017</w:t>
      </w:r>
      <w:r w:rsidR="00C67906">
        <w:rPr>
          <w:sz w:val="28"/>
          <w:szCs w:val="28"/>
        </w:rPr>
        <w:t xml:space="preserve"> года № </w:t>
      </w:r>
      <w:r w:rsidR="002761B7">
        <w:rPr>
          <w:sz w:val="28"/>
          <w:szCs w:val="28"/>
        </w:rPr>
        <w:t>150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О перечне помещений, находящихся в муниципальной собственности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>в форме собраний</w:t>
      </w:r>
    </w:p>
    <w:p w:rsidR="002F6B96" w:rsidRDefault="002F6B96" w:rsidP="002F6B96">
      <w:pPr>
        <w:pStyle w:val="a6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1B08B8">
        <w:rPr>
          <w:rFonts w:ascii="Times New Roman" w:hAnsi="Times New Roman"/>
          <w:sz w:val="26"/>
          <w:szCs w:val="26"/>
        </w:rPr>
        <w:t xml:space="preserve">32-1  областного закона от </w:t>
      </w:r>
      <w:r>
        <w:rPr>
          <w:rFonts w:ascii="Times New Roman" w:hAnsi="Times New Roman"/>
          <w:sz w:val="26"/>
          <w:szCs w:val="26"/>
        </w:rPr>
        <w:t>1 августа 2006 года №77-оз «О выборах депутатов Законодательного собрания Ленинградской области»: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дополнительным выборам депутата Законодательного собрания Ленинградской области шестого созыва по Кировскому одномандатному избирательному округу №9 10 сентября 2017 года (прилагается).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2.Собственникам, владельцам помещений: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2.1. В случае предоставления помещения зарегистрированному кандидату, политической партии (ее региональному отделению)  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(с полномочиями окружной) о факте предоставления помещения,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условиях</w:t>
      </w:r>
      <w:proofErr w:type="gramEnd"/>
      <w:r>
        <w:rPr>
          <w:rFonts w:ascii="Times New Roman" w:hAnsi="Times New Roman"/>
          <w:sz w:val="26"/>
          <w:szCs w:val="26"/>
        </w:rPr>
        <w:t>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 (их региональным отделениям).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2.2.Заявки на предоставление помещений,  указанных в пункте 1 настоящего постановления,   рассматривать   в течение трех дней со дня подачи указанных заявок. 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3.Направить настоящее постановление в территориальную избирательную комиссию Кировского муниципального района (с полномочиями окружной) и руководителям учреждений, </w:t>
      </w:r>
      <w:r>
        <w:rPr>
          <w:rFonts w:ascii="Times New Roman" w:hAnsi="Times New Roman"/>
          <w:color w:val="000000"/>
          <w:sz w:val="26"/>
          <w:szCs w:val="26"/>
        </w:rPr>
        <w:t xml:space="preserve">в которых находятся помещения, </w:t>
      </w:r>
      <w:r>
        <w:rPr>
          <w:rFonts w:ascii="Times New Roman" w:hAnsi="Times New Roman"/>
          <w:sz w:val="26"/>
          <w:szCs w:val="26"/>
        </w:rPr>
        <w:t xml:space="preserve"> указанные в п.1 настоящего постановления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4.Опубликовать настоящее постановление в газете </w:t>
      </w:r>
      <w:r w:rsidR="00002CFF">
        <w:rPr>
          <w:rFonts w:ascii="Times New Roman" w:hAnsi="Times New Roman"/>
          <w:sz w:val="26"/>
          <w:szCs w:val="26"/>
        </w:rPr>
        <w:t>"Ладога".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F6B96" w:rsidRDefault="002F6B96" w:rsidP="002F6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</w:t>
      </w:r>
      <w:proofErr w:type="spellStart"/>
      <w:r w:rsidR="002761B7">
        <w:rPr>
          <w:sz w:val="26"/>
          <w:szCs w:val="26"/>
        </w:rPr>
        <w:t>В.И.Егорихин</w:t>
      </w:r>
      <w:proofErr w:type="spellEnd"/>
    </w:p>
    <w:p w:rsidR="002F6B96" w:rsidRDefault="002F6B96" w:rsidP="002F6B96">
      <w:pPr>
        <w:jc w:val="both"/>
      </w:pPr>
    </w:p>
    <w:p w:rsidR="002F6B96" w:rsidRPr="002761B7" w:rsidRDefault="002F6B96" w:rsidP="002F6B96">
      <w:pPr>
        <w:jc w:val="both"/>
        <w:rPr>
          <w:color w:val="000000"/>
          <w:sz w:val="20"/>
          <w:szCs w:val="20"/>
        </w:rPr>
      </w:pPr>
      <w:r w:rsidRPr="002761B7">
        <w:rPr>
          <w:sz w:val="20"/>
          <w:szCs w:val="20"/>
        </w:rPr>
        <w:t xml:space="preserve">Разослано: дело, ТИК Кировского муниципального района, </w:t>
      </w:r>
      <w:r w:rsidRPr="002761B7">
        <w:rPr>
          <w:color w:val="000000"/>
          <w:sz w:val="20"/>
          <w:szCs w:val="20"/>
        </w:rPr>
        <w:t>учреждения согласно приложению к постановлению, ОМВД</w:t>
      </w:r>
    </w:p>
    <w:p w:rsidR="002F6B96" w:rsidRPr="002F6B96" w:rsidRDefault="002F6B96" w:rsidP="002761B7">
      <w:pPr>
        <w:jc w:val="right"/>
      </w:pPr>
      <w:r>
        <w:lastRenderedPageBreak/>
        <w:t xml:space="preserve">                          </w:t>
      </w:r>
      <w:r w:rsidRPr="002F6B96">
        <w:t xml:space="preserve">                                                          ПРИЛОЖЕНИЕ</w:t>
      </w:r>
    </w:p>
    <w:p w:rsidR="002F6B96" w:rsidRPr="002F6B96" w:rsidRDefault="002F6B96" w:rsidP="002761B7">
      <w:pPr>
        <w:ind w:left="4959"/>
        <w:jc w:val="right"/>
      </w:pPr>
      <w:r w:rsidRPr="002F6B96">
        <w:t>к постановлению администрации</w:t>
      </w:r>
    </w:p>
    <w:p w:rsidR="002F6B96" w:rsidRPr="002F6B96" w:rsidRDefault="002F6B96" w:rsidP="002761B7">
      <w:pPr>
        <w:jc w:val="right"/>
      </w:pPr>
      <w:r w:rsidRPr="002F6B96">
        <w:t xml:space="preserve">                                                                        </w:t>
      </w:r>
      <w:r>
        <w:t xml:space="preserve">       МО </w:t>
      </w:r>
      <w:proofErr w:type="spellStart"/>
      <w:r w:rsidR="002761B7">
        <w:t>Путиловское</w:t>
      </w:r>
      <w:proofErr w:type="spellEnd"/>
      <w:r w:rsidR="002761B7">
        <w:t xml:space="preserve"> сельское поселение</w:t>
      </w:r>
      <w:r w:rsidRPr="002F6B96">
        <w:t xml:space="preserve"> </w:t>
      </w:r>
      <w:r w:rsidR="002761B7">
        <w:t xml:space="preserve"> </w:t>
      </w:r>
    </w:p>
    <w:p w:rsidR="002F6B96" w:rsidRPr="002F6B96" w:rsidRDefault="002F6B96" w:rsidP="002761B7">
      <w:pPr>
        <w:ind w:left="4959"/>
        <w:jc w:val="right"/>
      </w:pPr>
      <w:r w:rsidRPr="002F6B96">
        <w:t xml:space="preserve">от </w:t>
      </w:r>
      <w:r w:rsidR="002F0B29">
        <w:t>0</w:t>
      </w:r>
      <w:r w:rsidR="002761B7">
        <w:t>5</w:t>
      </w:r>
      <w:r w:rsidR="002F0B29">
        <w:t xml:space="preserve"> июля</w:t>
      </w:r>
      <w:r w:rsidRPr="002F6B96">
        <w:t xml:space="preserve"> </w:t>
      </w:r>
      <w:r w:rsidRPr="002F6B96">
        <w:rPr>
          <w:color w:val="000000"/>
        </w:rPr>
        <w:t>2017</w:t>
      </w:r>
      <w:r w:rsidR="002F0B29">
        <w:rPr>
          <w:color w:val="000000"/>
        </w:rPr>
        <w:t xml:space="preserve"> года</w:t>
      </w:r>
      <w:r w:rsidRPr="002F6B96">
        <w:t xml:space="preserve"> № </w:t>
      </w:r>
      <w:r w:rsidR="002761B7">
        <w:t>150</w:t>
      </w:r>
    </w:p>
    <w:p w:rsidR="002F6B96" w:rsidRPr="002F6B96" w:rsidRDefault="002F6B96" w:rsidP="002761B7">
      <w:pPr>
        <w:ind w:left="5670"/>
        <w:jc w:val="right"/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>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дополнительным выборам депутата Законодательного собрания Ленинградской области шестого созыва по Кировскому одномандатному избирательному округу №9 10 сентября 2017 года</w:t>
      </w:r>
    </w:p>
    <w:p w:rsidR="002F6B96" w:rsidRDefault="002F6B96" w:rsidP="002F6B96">
      <w:pPr>
        <w:jc w:val="center"/>
        <w:rPr>
          <w:b/>
        </w:rPr>
      </w:pPr>
    </w:p>
    <w:p w:rsidR="002F6B96" w:rsidRDefault="002F6B96" w:rsidP="002F6B9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F6B96">
            <w:pPr>
              <w:jc w:val="center"/>
            </w:pPr>
            <w:r>
              <w:t>Тел/факс</w:t>
            </w:r>
          </w:p>
          <w:p w:rsidR="002F6B96" w:rsidRDefault="002F6B96">
            <w:pPr>
              <w:jc w:val="center"/>
            </w:pPr>
          </w:p>
        </w:tc>
      </w:tr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 w:rsidP="002761B7">
            <w:pPr>
              <w:jc w:val="center"/>
            </w:pPr>
            <w:r>
              <w:t xml:space="preserve">Муниципальное бюджетное учреждение «Сельский Дом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  <w:r w:rsidR="005F1508">
              <w:t xml:space="preserve"> 187</w:t>
            </w:r>
            <w:r>
              <w:t xml:space="preserve">351                                </w:t>
            </w:r>
            <w:r w:rsidR="005F1508">
              <w:t xml:space="preserve"> </w:t>
            </w:r>
            <w:proofErr w:type="spellStart"/>
            <w:r>
              <w:t>с.Путилово</w:t>
            </w:r>
            <w:proofErr w:type="spellEnd"/>
            <w:r>
              <w:t xml:space="preserve">                            ул. Дорофеева д.5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>
            <w:pPr>
              <w:jc w:val="center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2761B7" w:rsidRDefault="002761B7">
            <w:pPr>
              <w:jc w:val="center"/>
            </w:pPr>
            <w:proofErr w:type="spellStart"/>
            <w:r>
              <w:t>Гирявенко</w:t>
            </w:r>
            <w:proofErr w:type="spellEnd"/>
            <w:r>
              <w:t xml:space="preserve"> Любовь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 w:rsidP="002761B7">
            <w:pPr>
              <w:jc w:val="center"/>
            </w:pPr>
            <w:r>
              <w:t>8</w:t>
            </w:r>
            <w:r w:rsidR="005F1508">
              <w:t xml:space="preserve">(81362) </w:t>
            </w:r>
            <w:r>
              <w:t>68847</w:t>
            </w:r>
          </w:p>
          <w:p w:rsidR="002761B7" w:rsidRDefault="002761B7" w:rsidP="002761B7">
            <w:pPr>
              <w:jc w:val="center"/>
            </w:pPr>
            <w:r>
              <w:t>8(81362) 6884</w:t>
            </w:r>
            <w:r>
              <w:t>5</w:t>
            </w:r>
            <w:bookmarkStart w:id="0" w:name="_GoBack"/>
            <w:bookmarkEnd w:id="0"/>
          </w:p>
        </w:tc>
      </w:tr>
    </w:tbl>
    <w:p w:rsidR="000A7153" w:rsidRPr="00F472B0" w:rsidRDefault="000A7153" w:rsidP="00EF04C4">
      <w:pPr>
        <w:ind w:left="4959"/>
        <w:jc w:val="center"/>
      </w:pPr>
    </w:p>
    <w:sectPr w:rsidR="000A7153" w:rsidRPr="00F472B0" w:rsidSect="002F6B96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9D" w:rsidRDefault="0037189D" w:rsidP="00002CFF">
      <w:r>
        <w:separator/>
      </w:r>
    </w:p>
  </w:endnote>
  <w:endnote w:type="continuationSeparator" w:id="0">
    <w:p w:rsidR="0037189D" w:rsidRDefault="0037189D" w:rsidP="000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9D" w:rsidRDefault="0037189D" w:rsidP="00002CFF">
      <w:r>
        <w:separator/>
      </w:r>
    </w:p>
  </w:footnote>
  <w:footnote w:type="continuationSeparator" w:id="0">
    <w:p w:rsidR="0037189D" w:rsidRDefault="0037189D" w:rsidP="0000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9"/>
    <w:rsid w:val="00002CFF"/>
    <w:rsid w:val="00061387"/>
    <w:rsid w:val="0007144A"/>
    <w:rsid w:val="000A7153"/>
    <w:rsid w:val="001734B3"/>
    <w:rsid w:val="001B08B8"/>
    <w:rsid w:val="001F3153"/>
    <w:rsid w:val="002761B7"/>
    <w:rsid w:val="002B2714"/>
    <w:rsid w:val="002F0B29"/>
    <w:rsid w:val="002F4E09"/>
    <w:rsid w:val="002F641C"/>
    <w:rsid w:val="002F6B96"/>
    <w:rsid w:val="0037189D"/>
    <w:rsid w:val="00385812"/>
    <w:rsid w:val="00392567"/>
    <w:rsid w:val="00396C11"/>
    <w:rsid w:val="003A3B54"/>
    <w:rsid w:val="0040515C"/>
    <w:rsid w:val="00430940"/>
    <w:rsid w:val="0046366A"/>
    <w:rsid w:val="004B3793"/>
    <w:rsid w:val="005238C5"/>
    <w:rsid w:val="00525B25"/>
    <w:rsid w:val="00562322"/>
    <w:rsid w:val="005F1508"/>
    <w:rsid w:val="00616FCB"/>
    <w:rsid w:val="0063376D"/>
    <w:rsid w:val="006515B8"/>
    <w:rsid w:val="006C4B0D"/>
    <w:rsid w:val="00701058"/>
    <w:rsid w:val="00712014"/>
    <w:rsid w:val="007B21F5"/>
    <w:rsid w:val="007B2E7D"/>
    <w:rsid w:val="007C21C9"/>
    <w:rsid w:val="007F78BF"/>
    <w:rsid w:val="007F7EDA"/>
    <w:rsid w:val="0084127D"/>
    <w:rsid w:val="008658D1"/>
    <w:rsid w:val="0087584B"/>
    <w:rsid w:val="00980E0F"/>
    <w:rsid w:val="00990790"/>
    <w:rsid w:val="009D0309"/>
    <w:rsid w:val="00A04110"/>
    <w:rsid w:val="00A80B46"/>
    <w:rsid w:val="00A8432E"/>
    <w:rsid w:val="00AD1948"/>
    <w:rsid w:val="00B328BC"/>
    <w:rsid w:val="00B77AC2"/>
    <w:rsid w:val="00C163EE"/>
    <w:rsid w:val="00C22FDB"/>
    <w:rsid w:val="00C63F5B"/>
    <w:rsid w:val="00C67906"/>
    <w:rsid w:val="00CE1BB8"/>
    <w:rsid w:val="00CE63AD"/>
    <w:rsid w:val="00D537FE"/>
    <w:rsid w:val="00D62787"/>
    <w:rsid w:val="00D64E1C"/>
    <w:rsid w:val="00D75FC1"/>
    <w:rsid w:val="00E612CE"/>
    <w:rsid w:val="00E73811"/>
    <w:rsid w:val="00E835B3"/>
    <w:rsid w:val="00ED0F79"/>
    <w:rsid w:val="00EF04C4"/>
    <w:rsid w:val="00F132E7"/>
    <w:rsid w:val="00F472B0"/>
    <w:rsid w:val="00F528B9"/>
    <w:rsid w:val="00F7541D"/>
    <w:rsid w:val="00FC013C"/>
    <w:rsid w:val="00FF01E3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2761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2761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4</cp:revision>
  <cp:lastPrinted>2017-07-06T09:00:00Z</cp:lastPrinted>
  <dcterms:created xsi:type="dcterms:W3CDTF">2017-07-06T08:48:00Z</dcterms:created>
  <dcterms:modified xsi:type="dcterms:W3CDTF">2017-07-06T09:01:00Z</dcterms:modified>
</cp:coreProperties>
</file>