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32DB" w:rsidRPr="006E1471" w:rsidRDefault="006C32DB" w:rsidP="006C32DB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6E1471">
        <w:rPr>
          <w:b/>
          <w:bCs/>
          <w:sz w:val="28"/>
          <w:szCs w:val="28"/>
        </w:rPr>
        <w:t>Установлен новый порядок изменения сведений ЕГРН о местоположении границ земельного участка (земельных участков), местоположении здания, сооружения, объекта незавершенного строительства при исправлении реестровой ошибки</w:t>
      </w:r>
    </w:p>
    <w:p w:rsidR="0002614D" w:rsidRPr="006E1471" w:rsidRDefault="0002614D" w:rsidP="0002614D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:rsidR="006C32DB" w:rsidRDefault="006C32DB" w:rsidP="006C32DB">
      <w:pPr>
        <w:pStyle w:val="a3"/>
        <w:spacing w:before="0" w:beforeAutospacing="0" w:after="0" w:afterAutospacing="0" w:line="180" w:lineRule="atLeast"/>
        <w:jc w:val="both"/>
      </w:pPr>
      <w:r w:rsidRPr="006E1471">
        <w:rPr>
          <w:sz w:val="28"/>
          <w:szCs w:val="28"/>
        </w:rPr>
        <w:t xml:space="preserve">Приказом Росреестра от 27.12.2023 </w:t>
      </w:r>
      <w:r w:rsidRPr="006E1471">
        <w:rPr>
          <w:sz w:val="28"/>
          <w:szCs w:val="28"/>
        </w:rPr>
        <w:t>подготовлен</w:t>
      </w:r>
      <w:r w:rsidRPr="006E1471">
        <w:rPr>
          <w:sz w:val="28"/>
          <w:szCs w:val="28"/>
        </w:rPr>
        <w:t xml:space="preserve"> порядок</w:t>
      </w:r>
      <w:r w:rsidRPr="006E1471">
        <w:rPr>
          <w:sz w:val="28"/>
          <w:szCs w:val="28"/>
        </w:rPr>
        <w:t xml:space="preserve"> с целью реализации положений Федерального закона от 04.08.2023 N 438-ФЗ "О внесении изменений в Градостроительный кодекс Российской Федерации и отдельные законодательные акты Российской Федерации".</w:t>
      </w:r>
    </w:p>
    <w:p w:rsidR="00C348D6" w:rsidRPr="00A616A6" w:rsidRDefault="00C348D6" w:rsidP="00C348D6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ED3A8C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ED3A8C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ED3A8C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ED3A8C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ED3A8C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</w:t>
      </w:r>
      <w:proofErr w:type="spellStart"/>
      <w:r w:rsidRPr="00ED3A8C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6E1471">
      <w:bookmarkStart w:id="0" w:name="_GoBack"/>
      <w:bookmarkEnd w:id="0"/>
    </w:p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16434"/>
    <w:rsid w:val="0002614D"/>
    <w:rsid w:val="0002681F"/>
    <w:rsid w:val="001E417B"/>
    <w:rsid w:val="001F6BB3"/>
    <w:rsid w:val="002A12EF"/>
    <w:rsid w:val="002E1FBE"/>
    <w:rsid w:val="003C4DAD"/>
    <w:rsid w:val="003F7703"/>
    <w:rsid w:val="00434403"/>
    <w:rsid w:val="004F6B4F"/>
    <w:rsid w:val="005A1A21"/>
    <w:rsid w:val="005A5738"/>
    <w:rsid w:val="00697F9B"/>
    <w:rsid w:val="006C32DB"/>
    <w:rsid w:val="006E1471"/>
    <w:rsid w:val="00761FC7"/>
    <w:rsid w:val="007D779C"/>
    <w:rsid w:val="00891B02"/>
    <w:rsid w:val="008F62CA"/>
    <w:rsid w:val="00A05E5A"/>
    <w:rsid w:val="00A616A6"/>
    <w:rsid w:val="00A655D0"/>
    <w:rsid w:val="00B46ADD"/>
    <w:rsid w:val="00C07259"/>
    <w:rsid w:val="00C348D6"/>
    <w:rsid w:val="00C819F0"/>
    <w:rsid w:val="00CB1ED7"/>
    <w:rsid w:val="00E352E2"/>
    <w:rsid w:val="00ED3A8C"/>
    <w:rsid w:val="00ED3D4C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27DB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2024-02-15T09:52:00Z</dcterms:created>
  <dcterms:modified xsi:type="dcterms:W3CDTF">2024-02-15T09:52:00Z</dcterms:modified>
</cp:coreProperties>
</file>