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7" w:rsidRPr="00C035E7" w:rsidRDefault="00C035E7" w:rsidP="00C03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035E7">
        <w:rPr>
          <w:rFonts w:ascii="Times New Roman" w:hAnsi="Times New Roman" w:cs="Times New Roman"/>
          <w:b/>
          <w:bCs/>
          <w:color w:val="000000"/>
          <w:sz w:val="44"/>
          <w:szCs w:val="44"/>
        </w:rPr>
        <w:t>Более 1,6 тысяч отцов в СПб и ЛО получают пособие по уходу за ребёнком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.</w:t>
      </w:r>
    </w:p>
    <w:p w:rsidR="00C035E7" w:rsidRDefault="00C035E7" w:rsidP="00C035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году в Санкт-Петербурге и Ленинградской области 1 645 мужчин находятся в отпуске по уходу за родившимся ребенком. Пока папа ухаживает за малышом, Отделение Социального фонда ежемесячно выплачивает родителю пособие в размере 40% среднего заработка. Средства предоставляются до момента, когда ребенку исполнится 1,5 года.</w:t>
      </w:r>
    </w:p>
    <w:p w:rsidR="00C035E7" w:rsidRDefault="00C035E7" w:rsidP="00C035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Социальный фонд самостоятельно получает соответствующую информацию по межведомственному взаимодействию.</w:t>
      </w:r>
    </w:p>
    <w:p w:rsidR="00C035E7" w:rsidRDefault="00C035E7" w:rsidP="00C035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действующим правилам, время отпуска учитывается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C035E7" w:rsidRDefault="00C035E7" w:rsidP="00C035E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году минимальный размер пособия по уходу составляет 8,6 тыс. рублей в месяц, максимальный – 33,2 тыс. рублей.</w:t>
      </w:r>
    </w:p>
    <w:p w:rsidR="00C035E7" w:rsidRPr="00C035E7" w:rsidRDefault="00C035E7" w:rsidP="00C035E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C035E7" w:rsidRPr="00C035E7" w:rsidRDefault="00C035E7" w:rsidP="00C03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                         </w:t>
      </w:r>
      <w:r w:rsidRPr="00C035E7">
        <w:rPr>
          <w:rFonts w:ascii="Times New Roman" w:hAnsi="Times New Roman" w:cs="Times New Roman"/>
          <w:bCs/>
          <w:color w:val="000000"/>
          <w:sz w:val="24"/>
        </w:rPr>
        <w:t>Пресс-служба Отделения СФР по Санкт-Петербургу и Ленинградской области</w:t>
      </w:r>
    </w:p>
    <w:p w:rsidR="00C652AD" w:rsidRDefault="00C652AD"/>
    <w:sectPr w:rsidR="00C652AD" w:rsidSect="002F7F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5E7"/>
    <w:rsid w:val="00C035E7"/>
    <w:rsid w:val="00C6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2024-01-31T08:09:00Z</dcterms:created>
  <dcterms:modified xsi:type="dcterms:W3CDTF">2024-01-31T08:12:00Z</dcterms:modified>
</cp:coreProperties>
</file>