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CA" w:rsidRDefault="00B142E1" w:rsidP="007349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  <w:r w:rsidR="007349CA" w:rsidRPr="00734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349CA" w:rsidRDefault="007349CA" w:rsidP="007349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A0E" w:rsidRPr="00E9664C" w:rsidRDefault="003F1DA5" w:rsidP="00590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Обязанности Управляющей компании МКД</w:t>
      </w:r>
    </w:p>
    <w:p w:rsidR="005E4F20" w:rsidRDefault="005E4F20" w:rsidP="005E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DA5" w:rsidRDefault="007349CA" w:rsidP="003F1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9CA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Кировская городская прокуратура разъясняет, </w:t>
      </w:r>
      <w:r w:rsidR="003F1D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F1DA5" w:rsidRPr="003F1DA5">
        <w:rPr>
          <w:rFonts w:ascii="Times New Roman" w:eastAsia="Times New Roman" w:hAnsi="Times New Roman"/>
          <w:sz w:val="28"/>
          <w:szCs w:val="28"/>
          <w:lang w:eastAsia="ru-RU"/>
        </w:rPr>
        <w:t xml:space="preserve">бязанности управляющей организации устанавливаются договором управления </w:t>
      </w:r>
      <w:r w:rsidR="003F1DA5">
        <w:rPr>
          <w:rFonts w:ascii="Times New Roman" w:eastAsia="Times New Roman" w:hAnsi="Times New Roman"/>
          <w:sz w:val="28"/>
          <w:szCs w:val="28"/>
          <w:lang w:eastAsia="ru-RU"/>
        </w:rPr>
        <w:t>МКД</w:t>
      </w:r>
      <w:r w:rsidR="003F1DA5" w:rsidRPr="003F1DA5">
        <w:rPr>
          <w:rFonts w:ascii="Times New Roman" w:eastAsia="Times New Roman" w:hAnsi="Times New Roman"/>
          <w:sz w:val="28"/>
          <w:szCs w:val="28"/>
          <w:lang w:eastAsia="ru-RU"/>
        </w:rPr>
        <w:t>, а в случае определения управляющей организации решением уполномоченного органа - указанным решением</w:t>
      </w:r>
      <w:r w:rsidR="003F1D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1DA5" w:rsidRDefault="003F1DA5" w:rsidP="003F1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Жилищным кодексом Российской Федерации от 29.12.2004 № 188-ФЗ, 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 </w:t>
      </w:r>
      <w:r w:rsidR="00206FD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управляющая компания </w:t>
      </w:r>
      <w:r w:rsidR="00206FDD" w:rsidRPr="00206FDD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несет ответственность перед собственниками помещений в многоквартирном доме </w:t>
      </w:r>
      <w:r w:rsidRPr="003F1DA5">
        <w:rPr>
          <w:rFonts w:ascii="Times New Roman" w:eastAsia="Times New Roman" w:hAnsi="Times New Roman"/>
          <w:sz w:val="28"/>
          <w:szCs w:val="28"/>
          <w:lang w:eastAsia="ru-RU"/>
        </w:rPr>
        <w:t xml:space="preserve">(ч. 2.3 ст. 161, ч. 1, 2, 4 ст. 162 ЖК РФ; п. 2 Правил </w:t>
      </w:r>
      <w:r w:rsidR="00206FD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F1DA5">
        <w:rPr>
          <w:rFonts w:ascii="Times New Roman" w:eastAsia="Times New Roman" w:hAnsi="Times New Roman"/>
          <w:sz w:val="28"/>
          <w:szCs w:val="28"/>
          <w:lang w:eastAsia="ru-RU"/>
        </w:rPr>
        <w:t xml:space="preserve"> 1616</w:t>
      </w:r>
      <w:r w:rsidR="00206FDD">
        <w:rPr>
          <w:rFonts w:ascii="Times New Roman" w:eastAsia="Times New Roman" w:hAnsi="Times New Roman"/>
          <w:sz w:val="28"/>
          <w:szCs w:val="28"/>
          <w:lang w:eastAsia="ru-RU"/>
        </w:rPr>
        <w:t>) за</w:t>
      </w:r>
      <w:r w:rsidRPr="003F1DA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F1DA5" w:rsidRPr="003F1DA5" w:rsidRDefault="003F1DA5" w:rsidP="003F1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A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работ и оказание услуг по управлению МКД; </w:t>
      </w:r>
    </w:p>
    <w:p w:rsidR="003F1DA5" w:rsidRPr="003F1DA5" w:rsidRDefault="003F1DA5" w:rsidP="003F1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A5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услуг и выполнение работ по надлежащему содержанию и ремонту общего имущества в МКД; </w:t>
      </w:r>
    </w:p>
    <w:p w:rsidR="003F1DA5" w:rsidRPr="003F1DA5" w:rsidRDefault="003F1DA5" w:rsidP="003F1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A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коммунальных услуг собственникам помещений в доме, а также лицам, которые пользуются помещениями в этом доме, либо в установленных случаях обеспечение готовности инженерных систем к предоставлению коммунальных услуг;</w:t>
      </w:r>
    </w:p>
    <w:p w:rsidR="003F1DA5" w:rsidRPr="003F1DA5" w:rsidRDefault="003F1DA5" w:rsidP="003F1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A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иной направленной на достижение целей управления МКД деятельности. </w:t>
      </w:r>
    </w:p>
    <w:p w:rsidR="003F1DA5" w:rsidRDefault="003F1DA5" w:rsidP="005E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9CA" w:rsidRDefault="007349CA" w:rsidP="007349CA">
      <w:pPr>
        <w:spacing w:after="0" w:line="240" w:lineRule="auto"/>
        <w:jc w:val="both"/>
        <w:rPr>
          <w:sz w:val="28"/>
          <w:szCs w:val="28"/>
        </w:rPr>
      </w:pPr>
    </w:p>
    <w:p w:rsidR="007349CA" w:rsidRPr="00070200" w:rsidRDefault="00206FDD" w:rsidP="00734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="007349CA" w:rsidRPr="00070200">
        <w:rPr>
          <w:rFonts w:ascii="Times New Roman" w:hAnsi="Times New Roman"/>
          <w:sz w:val="28"/>
          <w:szCs w:val="28"/>
        </w:rPr>
        <w:t xml:space="preserve"> городского прокурора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А.И. Сунгатуллина</w:t>
      </w:r>
      <w:r w:rsidR="007349CA" w:rsidRPr="00070200">
        <w:rPr>
          <w:rFonts w:ascii="Times New Roman" w:hAnsi="Times New Roman"/>
          <w:sz w:val="28"/>
          <w:szCs w:val="28"/>
        </w:rPr>
        <w:t xml:space="preserve"> </w:t>
      </w:r>
    </w:p>
    <w:sectPr w:rsidR="007349CA" w:rsidRPr="00070200" w:rsidSect="00BA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7268"/>
    <w:multiLevelType w:val="hybridMultilevel"/>
    <w:tmpl w:val="833E6CA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4D4C281D"/>
    <w:multiLevelType w:val="hybridMultilevel"/>
    <w:tmpl w:val="11BCA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1447A4"/>
    <w:multiLevelType w:val="hybridMultilevel"/>
    <w:tmpl w:val="50C894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E45DF7"/>
    <w:multiLevelType w:val="hybridMultilevel"/>
    <w:tmpl w:val="2D0C9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82"/>
    <w:rsid w:val="0006477D"/>
    <w:rsid w:val="00070200"/>
    <w:rsid w:val="00174260"/>
    <w:rsid w:val="001F202E"/>
    <w:rsid w:val="00206BA4"/>
    <w:rsid w:val="00206FDD"/>
    <w:rsid w:val="002558AC"/>
    <w:rsid w:val="00286E5B"/>
    <w:rsid w:val="0033485E"/>
    <w:rsid w:val="003A7EEB"/>
    <w:rsid w:val="003C011B"/>
    <w:rsid w:val="003F1DA5"/>
    <w:rsid w:val="00422DE0"/>
    <w:rsid w:val="00491856"/>
    <w:rsid w:val="004B198D"/>
    <w:rsid w:val="00537101"/>
    <w:rsid w:val="00590A0E"/>
    <w:rsid w:val="005E4F20"/>
    <w:rsid w:val="006539EB"/>
    <w:rsid w:val="007349CA"/>
    <w:rsid w:val="0076168E"/>
    <w:rsid w:val="00873D49"/>
    <w:rsid w:val="00891822"/>
    <w:rsid w:val="008C79CC"/>
    <w:rsid w:val="00902B7F"/>
    <w:rsid w:val="009302BE"/>
    <w:rsid w:val="00954504"/>
    <w:rsid w:val="00A02917"/>
    <w:rsid w:val="00B142E1"/>
    <w:rsid w:val="00B55FAE"/>
    <w:rsid w:val="00BA4B46"/>
    <w:rsid w:val="00BD5E82"/>
    <w:rsid w:val="00BE7E53"/>
    <w:rsid w:val="00C32E1B"/>
    <w:rsid w:val="00CB02BC"/>
    <w:rsid w:val="00CD5B60"/>
    <w:rsid w:val="00D03C1D"/>
    <w:rsid w:val="00D26C47"/>
    <w:rsid w:val="00DB4E71"/>
    <w:rsid w:val="00E9664C"/>
    <w:rsid w:val="00F54547"/>
    <w:rsid w:val="00F8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69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18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691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467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4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4700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Ирина Алексеевна</dc:creator>
  <cp:lastModifiedBy>user</cp:lastModifiedBy>
  <cp:revision>2</cp:revision>
  <cp:lastPrinted>2023-08-10T11:43:00Z</cp:lastPrinted>
  <dcterms:created xsi:type="dcterms:W3CDTF">2023-08-11T11:37:00Z</dcterms:created>
  <dcterms:modified xsi:type="dcterms:W3CDTF">2023-08-11T11:37:00Z</dcterms:modified>
</cp:coreProperties>
</file>