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7" w:rsidRPr="00166737" w:rsidRDefault="00166737" w:rsidP="00166737">
      <w:pPr>
        <w:pStyle w:val="1"/>
        <w:rPr>
          <w:rFonts w:ascii="Times New Roman" w:hAnsi="Times New Roman" w:cs="Times New Roman"/>
          <w:color w:val="auto"/>
        </w:rPr>
      </w:pPr>
      <w:proofErr w:type="spellStart"/>
      <w:r w:rsidRPr="00166737">
        <w:rPr>
          <w:rStyle w:val="mw-page-title-main"/>
          <w:rFonts w:ascii="Times New Roman" w:hAnsi="Times New Roman" w:cs="Times New Roman"/>
          <w:color w:val="auto"/>
        </w:rPr>
        <w:t>Путилово</w:t>
      </w:r>
      <w:proofErr w:type="spellEnd"/>
      <w:r w:rsidRPr="00166737">
        <w:rPr>
          <w:rStyle w:val="mw-page-title-main"/>
          <w:rFonts w:ascii="Times New Roman" w:hAnsi="Times New Roman" w:cs="Times New Roman"/>
          <w:color w:val="auto"/>
        </w:rPr>
        <w:t xml:space="preserve"> (Ленинградская область)</w:t>
      </w:r>
    </w:p>
    <w:p w:rsidR="00166737" w:rsidRPr="00166737" w:rsidRDefault="00166737" w:rsidP="001667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66737">
        <w:rPr>
          <w:rFonts w:ascii="Times New Roman" w:hAnsi="Times New Roman" w:cs="Times New Roman"/>
          <w:sz w:val="24"/>
          <w:szCs w:val="24"/>
        </w:rPr>
        <w:t xml:space="preserve">Материал из </w:t>
      </w:r>
      <w:proofErr w:type="spellStart"/>
      <w:r w:rsidRPr="00166737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166737">
        <w:rPr>
          <w:rFonts w:ascii="Times New Roman" w:hAnsi="Times New Roman" w:cs="Times New Roman"/>
          <w:sz w:val="24"/>
          <w:szCs w:val="24"/>
        </w:rPr>
        <w:t xml:space="preserve"> — свободной энциклопедии</w:t>
      </w:r>
    </w:p>
    <w:p w:rsidR="00166737" w:rsidRPr="0046165D" w:rsidRDefault="00166737" w:rsidP="001667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65D">
        <w:rPr>
          <w:rFonts w:ascii="Times New Roman" w:hAnsi="Times New Roman" w:cs="Times New Roman"/>
          <w:b/>
          <w:bCs/>
          <w:sz w:val="24"/>
          <w:szCs w:val="24"/>
        </w:rPr>
        <w:t>Пути́лово</w:t>
      </w:r>
      <w:proofErr w:type="spellEnd"/>
      <w:r w:rsidRPr="0046165D">
        <w:rPr>
          <w:rFonts w:ascii="Times New Roman" w:hAnsi="Times New Roman" w:cs="Times New Roman"/>
          <w:sz w:val="24"/>
          <w:szCs w:val="24"/>
        </w:rPr>
        <w:t xml:space="preserve"> — село в </w:t>
      </w:r>
      <w:hyperlink r:id="rId5" w:tooltip="Кировский район (Ленинградская область)" w:history="1">
        <w:r w:rsidRPr="0046165D">
          <w:rPr>
            <w:rStyle w:val="a4"/>
            <w:rFonts w:ascii="Times New Roman" w:hAnsi="Times New Roman" w:cs="Times New Roman"/>
            <w:sz w:val="24"/>
            <w:szCs w:val="24"/>
          </w:rPr>
          <w:t>Кировском районе</w:t>
        </w:r>
      </w:hyperlink>
      <w:r w:rsidRPr="004616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Ленинградская область" w:history="1">
        <w:r w:rsidRPr="0046165D">
          <w:rPr>
            <w:rStyle w:val="a4"/>
            <w:rFonts w:ascii="Times New Roman" w:hAnsi="Times New Roman" w:cs="Times New Roman"/>
            <w:sz w:val="24"/>
            <w:szCs w:val="24"/>
          </w:rPr>
          <w:t>Ленинградской области</w:t>
        </w:r>
      </w:hyperlink>
      <w:r w:rsidRPr="0046165D">
        <w:rPr>
          <w:rFonts w:ascii="Times New Roman" w:hAnsi="Times New Roman" w:cs="Times New Roman"/>
          <w:sz w:val="24"/>
          <w:szCs w:val="24"/>
        </w:rPr>
        <w:t xml:space="preserve">. Административный центр </w:t>
      </w:r>
      <w:hyperlink r:id="rId7" w:tooltip="Путиловское сельское поселение" w:history="1">
        <w:r w:rsidRPr="0046165D">
          <w:rPr>
            <w:rStyle w:val="a4"/>
            <w:rFonts w:ascii="Times New Roman" w:hAnsi="Times New Roman" w:cs="Times New Roman"/>
            <w:sz w:val="24"/>
            <w:szCs w:val="24"/>
          </w:rPr>
          <w:t>Путиловского сельского поселения</w:t>
        </w:r>
      </w:hyperlink>
      <w:r w:rsidRPr="0046165D">
        <w:rPr>
          <w:rFonts w:ascii="Times New Roman" w:hAnsi="Times New Roman" w:cs="Times New Roman"/>
          <w:sz w:val="24"/>
          <w:szCs w:val="24"/>
        </w:rPr>
        <w:t>.</w:t>
      </w:r>
    </w:p>
    <w:p w:rsidR="00166737" w:rsidRDefault="00166737" w:rsidP="00166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6737">
        <w:rPr>
          <w:rFonts w:ascii="Times New Roman" w:eastAsia="Times New Roman" w:hAnsi="Times New Roman" w:cs="Times New Roman"/>
          <w:b/>
          <w:bCs/>
          <w:sz w:val="36"/>
          <w:szCs w:val="36"/>
        </w:rPr>
        <w:t>История</w:t>
      </w:r>
    </w:p>
    <w:p w:rsidR="00166737" w:rsidRPr="00166737" w:rsidRDefault="00166737" w:rsidP="00166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1600-е годы село являлось центром лютеранского прихода </w:t>
      </w:r>
      <w:hyperlink r:id="rId8" w:tooltip="Марккова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Лоппи</w:t>
        </w:r>
        <w:proofErr w:type="spellEnd"/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ooltip="Финский язык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фин.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  <w:lang w:val="fi-FI"/>
        </w:rPr>
        <w:t>Loppi, Loppis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t>)</w:t>
      </w:r>
      <w:hyperlink r:id="rId10" w:anchor="cite_note-put-2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На карте </w:t>
      </w:r>
      <w:hyperlink r:id="rId11" w:tooltip="Ингерманландия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Ингерманландии</w:t>
        </w:r>
        <w:proofErr w:type="spellEnd"/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Бергенгейм, Август Иванович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А. И. </w:t>
        </w:r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Бергенгейма</w:t>
        </w:r>
        <w:proofErr w:type="spellEnd"/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составленной по шведским материалам 1676 года, упоминается как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Loppis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и деревня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Putila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близ него</w:t>
      </w:r>
      <w:hyperlink r:id="rId13" w:anchor="cite_note-3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[3]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На «Генеральной карте провинции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Ингерманландии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» 1704 года — </w:t>
      </w:r>
      <w:hyperlink r:id="rId14" w:tooltip="Мыза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мыза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Loppis</w:t>
      </w:r>
      <w:proofErr w:type="spellEnd"/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"https://ru.wikipedia.org/wiki/%D0%9F%D1%83%D1%82%D0%B8%D0%BB%D0%BE%D0%B2%D0%BE_(%D0%9B%D0%B5%D0%BD%D0%B8%D0%BD%D0%B3%D1%80%D0%B0%D0%B4%D1%81%D0%BA%D0%B0%D1%8F_%D0%BE%D0%B1%D0%BB%D0%B0%D1%81%D1%82%D1%8C)" \l "cite_note-4" </w:instrTex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1667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[4]</w: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На «Географическом чертеже Ижорской земли» </w:t>
      </w:r>
      <w:hyperlink r:id="rId15" w:tooltip="Шхонебек, Адриан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Адриана</w:t>
        </w:r>
        <w:proofErr w:type="spellEnd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Шонбека</w:t>
        </w:r>
        <w:proofErr w:type="spellEnd"/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1705 года —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Лопписы</w:t>
      </w:r>
      <w:proofErr w:type="spellEnd"/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"https://ru.wikipedia.org/wiki/%D0%9F%D1%83%D1%82%D0%B8%D0%BB%D0%BE%D0%B2%D0%BE_(%D0%9B%D0%B5%D0%BD%D0%B8%D0%BD%D0%B3%D1%80%D0%B0%D0%B4%D1%81%D0%BA%D0%B0%D1%8F_%D0%BE%D0%B1%D0%BB%D0%B0%D1%81%D1%82%D1%8C)" \l "cite_note-5" </w:instrTex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1667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[5]</w: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Деревня </w:t>
      </w:r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Путилова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упоминается на карте «Ладожское озеро и Финский залив с прилегающими местами» 1745 года</w:t>
      </w:r>
      <w:proofErr w:type="gramEnd"/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"https://ru.wikipedia.org/wiki/%D0%9F%D1%83%D1%82%D0%B8%D0%BB%D0%BE%D0%B2%D0%BE_(%D0%9B%D0%B5%D0%BD%D0%B8%D0%BD%D0%B3%D1%80%D0%B0%D0%B4%D1%81%D0%BA%D0%B0%D1%8F_%D0%BE%D0%B1%D0%BB%D0%B0%D1%81%D1%82%D1%8C)" \l "cite_note-6" </w:instrTex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1667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[6]</w:t>
      </w:r>
      <w:r w:rsidR="004157C1" w:rsidRPr="0016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упоминается на карте </w:t>
      </w:r>
      <w:hyperlink r:id="rId16" w:tooltip="Санкт-Петербургская губерния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Санкт-Петербургской губернии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Я. Ф. Шмита 1770 года</w:t>
      </w:r>
      <w:hyperlink r:id="rId17" w:anchor="cite_note-7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[7]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1712 году сюда по указу </w:t>
      </w:r>
      <w:hyperlink r:id="rId18" w:tooltip="Пётр I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Петра I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были переведены крестьяне для добычи бутовой плиты, так называемой «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плитной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ломки»</w:t>
      </w:r>
      <w:hyperlink r:id="rId19" w:anchor="cite_note-put-2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Камень, добывавшийся в карьерах вокруг </w:t>
      </w:r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Путилова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использовался при строительстве многих петербургских зданий, в том числе ансамбля </w:t>
      </w:r>
      <w:hyperlink r:id="rId20" w:tooltip="Смольный монастырь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Смольного монастыря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tooltip="Никольский морской собор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Никольского Морского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tooltip="Казанский собор (Санкт-Петербург)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Казанского соборов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tooltip="Гостиный двор (Санкт-Петербург)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Большого Гостиного двора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, дворцов</w:t>
      </w:r>
      <w:proofErr w:type="gram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Меншиков, Александр Данилович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Меньшикова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ooltip="Строгановы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Строгановых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ooltip="Шереметевы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Шереметевых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Среди местных жителей бытует присказка: «на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путиловской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плите стоит весь Петербург».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О времени постройки в селе первой православной церкви данных не сохранилось, известно лишь, что в 1728 году она </w:t>
      </w: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>сгорела</w:t>
      </w:r>
      <w:proofErr w:type="gram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и взамен её было решено строить на прежнем месте также </w:t>
      </w: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>деревянную</w:t>
      </w:r>
      <w:proofErr w:type="gramEnd"/>
      <w:r w:rsidRPr="00166737">
        <w:rPr>
          <w:rFonts w:ascii="Times New Roman" w:eastAsia="Times New Roman" w:hAnsi="Times New Roman" w:cs="Times New Roman"/>
          <w:sz w:val="24"/>
          <w:szCs w:val="24"/>
        </w:rPr>
        <w:t>, во имя образа Тихвинской Пресвятой Богородицы. Новая церковь была освящена в 1730 году</w:t>
      </w:r>
      <w:hyperlink r:id="rId27" w:anchor="cite_note-ist-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[8]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1774 году в храме был устроен </w:t>
      </w:r>
      <w:hyperlink r:id="rId28" w:tooltip="Придел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придел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во имя </w:t>
      </w:r>
      <w:hyperlink r:id="rId29" w:tooltip="Николай Чудотворец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святого </w:t>
        </w:r>
        <w:proofErr w:type="gram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Николая</w:t>
        </w:r>
        <w:proofErr w:type="gramEnd"/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и он стал двух престольным.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Новая каменная церковь во имя </w:t>
      </w:r>
      <w:hyperlink r:id="rId30" w:tooltip="Тихвинская икона Божией Матери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Тихвинской Божией Матери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была заложена в 1784 году по проекту архитектора Соколова, освящена в 1786, перестраивалась при участии архитекторов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Видова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Брандта и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Висконти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>Старая деревянная церковь была разобрана в 1790 году</w:t>
      </w:r>
      <w:hyperlink r:id="rId31" w:anchor="cite_note-ist-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[8]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ПУТИЛОВО — село принадлежит Ведомству </w:t>
      </w:r>
      <w:hyperlink r:id="rId32" w:tooltip="Гоф-интендантская контора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Гоф-Интендантской</w:t>
        </w:r>
        <w:proofErr w:type="spellEnd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Конторы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, число жителей по ревизии: 803 м. п., 945 ж. п.;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br/>
        <w:t>В оном: церковь каменная во имя Тихвинской Пресвятой Богородицы. (1838 год)</w:t>
      </w:r>
      <w:hyperlink r:id="rId33" w:anchor="cite_note-9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[9]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том же году местный крестьянин Андрей Михайлович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Шарынин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купил в </w:t>
      </w:r>
      <w:hyperlink r:id="rId34" w:tooltip="Шлиссельбург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Шлиссельбурге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участок земли под огород площадью 2½ </w:t>
      </w:r>
      <w:hyperlink r:id="rId35" w:tooltip="Десятина (мера площади)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десятины</w:t>
        </w:r>
      </w:hyperlink>
      <w:hyperlink r:id="rId36" w:anchor="cite_note-10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[10]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картам </w:t>
      </w:r>
      <w:hyperlink r:id="rId37" w:tooltip="Шуберт, Фёдор Фёдорович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Ф. Ф. Шуберта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1834 и 1844 годов,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состояло из 269 крестьянских </w:t>
      </w:r>
      <w:hyperlink r:id="rId38" w:tooltip="Двор (крестьянский быт)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дворов</w:t>
        </w:r>
      </w:hyperlink>
      <w:hyperlink r:id="rId39" w:anchor="cite_note-11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[11]</w:t>
        </w:r>
      </w:hyperlink>
      <w:hyperlink r:id="rId40" w:anchor="cite_note-12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[12]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ПУТИЛОВО — село Царскосельского дворцового правления, по просёлочной дороге, число дворов — 169, число душ — 873 м. п. (1856 год)</w:t>
      </w:r>
      <w:hyperlink r:id="rId41" w:anchor="cite_note-13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[13]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Число жителей села по X-ой </w:t>
      </w:r>
      <w:hyperlink r:id="rId42" w:tooltip="Ревизские сказки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ревизии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1857 года: 921 мужского пола, 1062 женского пола</w:t>
      </w:r>
      <w:hyperlink r:id="rId43" w:anchor="cite_note-tab-14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[14]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1858—1861 годах, под руководством архитектора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Видова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путиловская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церковь была перестроена</w:t>
      </w:r>
      <w:hyperlink r:id="rId44" w:anchor="cite_note-ist-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[8]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ПУТИЛОВО — село </w:t>
      </w:r>
      <w:hyperlink r:id="rId45" w:tooltip="Владельческое селение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владельческое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при пруде и колодцах, число дворов — 181, число жителей: 942 м. п., 1085 ж. п.;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br/>
        <w:t xml:space="preserve">Церковь православная. </w:t>
      </w:r>
      <w:hyperlink r:id="rId46" w:tooltip="Волостное правление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Волостное правление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. Школа. (1862 год)</w:t>
      </w:r>
      <w:hyperlink r:id="rId47" w:anchor="cite_note-15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[15]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737" w:rsidRPr="00166737" w:rsidRDefault="00166737" w:rsidP="00166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93085" cy="1526540"/>
            <wp:effectExtent l="19050" t="0" r="0" b="0"/>
            <wp:docPr id="1" name="Рисунок 1" descr="План села Путилово. 1863 год">
              <a:hlinkClick xmlns:a="http://schemas.openxmlformats.org/drawingml/2006/main" r:id="rId48" tooltip="&quot;План села Путилово. 1863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села Путилово. 1863 год">
                      <a:hlinkClick r:id="rId48" tooltip="&quot;План села Путилово. 1863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37" w:rsidRPr="00166737" w:rsidRDefault="00166737" w:rsidP="001667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План села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1863 год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1870-е годы в селе работали три </w:t>
      </w:r>
      <w:hyperlink r:id="rId50" w:tooltip="Церковно-приходская школа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церковно-приходских школы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, а также земская двухклассная мужская и при ней женская общественная школа</w:t>
      </w:r>
      <w:hyperlink r:id="rId51" w:anchor="cite_note-ist-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[8]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Согласно подворной переписи 1882 года в селе проживали 457 семей, число жителей: 1036 м. п., 1199 ж. п.; разряд крестьян — </w:t>
      </w:r>
      <w:hyperlink r:id="rId52" w:tooltip="Удельные крестьяне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удельные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а также пришлого населения 13 семей, в них: 22 м п., 23 ж. п.; </w:t>
      </w:r>
      <w:hyperlink r:id="rId53" w:tooltip="Лютеране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лютеране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: 3 м п., 2 ж. п.</w:t>
      </w:r>
      <w:hyperlink r:id="rId54" w:anchor="cite_note-tab-14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[14]</w:t>
        </w:r>
      </w:hyperlink>
      <w:hyperlink r:id="rId55" w:anchor="cite_note-16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[16]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Сборник </w:t>
      </w:r>
      <w:hyperlink r:id="rId56" w:tooltip="Центральный статистический комитет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Центрального статистического комитета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описывал село так: </w:t>
      </w:r>
    </w:p>
    <w:p w:rsidR="00166737" w:rsidRPr="00166737" w:rsidRDefault="00166737" w:rsidP="001667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ПУТИЛОВО — село бывшее владельческое, дворов — 385, жителей — 2263;</w:t>
      </w:r>
      <w:r w:rsidRPr="00166737">
        <w:rPr>
          <w:rFonts w:ascii="Times New Roman" w:eastAsia="Times New Roman" w:hAnsi="Times New Roman" w:cs="Times New Roman"/>
          <w:sz w:val="24"/>
          <w:szCs w:val="24"/>
        </w:rPr>
        <w:br/>
        <w:t xml:space="preserve">Волостное правление (уездный город в 30 верстах), церковь православная, </w:t>
      </w:r>
      <w:hyperlink r:id="rId57" w:tooltip="Часовня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часовня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, школа, лавка, трактир, ярмарка — Рождественская 2 дня и 26 июня. (1885 год)</w:t>
      </w:r>
      <w:hyperlink r:id="rId58" w:anchor="cite_note-17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[17]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</w:t>
      </w:r>
      <w:hyperlink r:id="rId59" w:tooltip="Перепись населения Российской империи (1897)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первой переписи населения Российской империи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66737" w:rsidRPr="00166737" w:rsidRDefault="00166737" w:rsidP="001667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>ПУТИЛОВО — село, православных — 2164, мужчин — 990, женщин — 1179, обоего пола — 2169. (1897 год)</w:t>
      </w:r>
      <w:hyperlink r:id="rId60" w:anchor="cite_note-1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[18]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XIX — начале XX века село административно относилось к 1-му земскому участку Путиловской </w:t>
      </w:r>
      <w:hyperlink r:id="rId61" w:tooltip="Волость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волости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1-го </w:t>
      </w:r>
      <w:hyperlink r:id="rId62" w:anchor="В_XIX—XX_веке" w:tooltip="Стан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tooltip="Шлиссельбургский уезд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Шлиссельбургского уезда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Санкт-Петербургской губернии.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 1917 по 1923 год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входило в состав Путиловского </w:t>
      </w:r>
      <w:hyperlink r:id="rId64" w:tooltip="Сельсовет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сельсовета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Путиловской волости Шлиссельбургского уезда.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1924 года в составе </w:t>
      </w:r>
      <w:hyperlink r:id="rId65" w:tooltip="Санкт-Петербургский уезд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Ленинградского уезда</w:t>
        </w:r>
      </w:hyperlink>
      <w:hyperlink r:id="rId66" w:anchor="cite_note-spr-19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[19]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1925 году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hyperlink r:id="rId67" w:tooltip="Административный центр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административным центром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Путиловской волости Ленинградского уезда, с населением 14 011 человек, 17 сельсоветами и 29 деревнями</w:t>
      </w:r>
      <w:hyperlink r:id="rId68" w:anchor="cite_note-20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[20]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 февраля 1927 года в составе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Мгинской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волости, с августа 1927 года в составе </w:t>
      </w:r>
      <w:hyperlink r:id="rId69" w:tooltip="Мгинский район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Мгинского</w:t>
        </w:r>
        <w:proofErr w:type="spellEnd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района</w:t>
        </w:r>
      </w:hyperlink>
      <w:hyperlink r:id="rId70" w:anchor="cite_note-spr-19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[19]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 20 сентября 1930 года по 20 сентября 1931 года село являлось административным центром </w:t>
      </w:r>
      <w:hyperlink r:id="rId71" w:tooltip="Мгинский район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Путиловского района</w:t>
        </w:r>
      </w:hyperlink>
      <w:hyperlink r:id="rId72" w:anchor="cite_note-21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[21]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По данным 1933 года село являлось административным центром Путиловского сельсовета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Мгинского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района, в который входили 11 населённых пунктов: деревни Алексеевка, Антоновское, Апраксин Городок,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Воловщина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Горная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Шальдиха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Дальняя Поляна, Каменка, Крутой Ручей, Нижняя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Шальдиха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Петровщина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>само село</w:t>
      </w:r>
      <w:proofErr w:type="gram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>, общей численностью населения 5888 человек</w:t>
      </w:r>
      <w:hyperlink r:id="rId73" w:anchor="cite_note-22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[22]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По данным 1936 года в состав Путиловского сельсовета входили 11 населённых пунктов, 364 хозяйства и 10 </w:t>
      </w:r>
      <w:hyperlink r:id="rId74" w:tooltip="Колхоз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колхозов</w:t>
        </w:r>
      </w:hyperlink>
      <w:hyperlink r:id="rId75" w:anchor="cite_note-23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[23]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С 1960 года, в составе </w:t>
      </w:r>
      <w:hyperlink r:id="rId76" w:tooltip="Волховский район" w:history="1">
        <w:proofErr w:type="spellStart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Волховского</w:t>
        </w:r>
        <w:proofErr w:type="spellEnd"/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района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>В 1961 году население села составляло 676 человек</w:t>
      </w:r>
      <w:hyperlink r:id="rId77" w:anchor="cite_note-spr-19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[19]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По данным 1966 и 1973 годов село являлось административным центром Путиловского сельсовета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hyperlink r:id="rId78" w:anchor="cite_note-adm3-24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[24]</w:t>
        </w:r>
      </w:hyperlink>
      <w:hyperlink r:id="rId79" w:anchor="cite_note-25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[25]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. В селе располагалась центральная усадьба совхоза «Дальняя поляна»</w:t>
      </w:r>
      <w:hyperlink r:id="rId80" w:anchor="cite_note-26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[26]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По данным 1990 года в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проживали 1726 человек. Село являлось административным центром Путиловского сельсовета Кировского </w:t>
      </w:r>
      <w:proofErr w:type="gramStart"/>
      <w:r w:rsidRPr="00166737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в который входили 8 населённых пунктов: деревни Алексеевка,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Валовщина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Горная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Шальдиха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Нижняя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Шальдиха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737">
        <w:rPr>
          <w:rFonts w:ascii="Times New Roman" w:eastAsia="Times New Roman" w:hAnsi="Times New Roman" w:cs="Times New Roman"/>
          <w:sz w:val="24"/>
          <w:szCs w:val="24"/>
        </w:rPr>
        <w:t>Петровщина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, Поляны; село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>; посёлок при станции Назия, общей численностью населения 2278 человек</w:t>
      </w:r>
      <w:hyperlink r:id="rId81" w:anchor="cite_note-adm2-27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[27]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1997 году в селе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Путиловской волости проживали 1635 человек, в 2002 году — 1535 человек (русские — 92 %)</w:t>
      </w:r>
      <w:hyperlink r:id="rId82" w:anchor="cite_note-28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[28]</w:t>
        </w:r>
      </w:hyperlink>
      <w:hyperlink r:id="rId83" w:anchor="cite_note-29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[29]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737" w:rsidRPr="00166737" w:rsidRDefault="00166737" w:rsidP="0016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В 2007 году в селе </w:t>
      </w:r>
      <w:proofErr w:type="spellStart"/>
      <w:r w:rsidRPr="00166737">
        <w:rPr>
          <w:rFonts w:ascii="Times New Roman" w:eastAsia="Times New Roman" w:hAnsi="Times New Roman" w:cs="Times New Roman"/>
          <w:i/>
          <w:iCs/>
          <w:sz w:val="24"/>
          <w:szCs w:val="24"/>
        </w:rPr>
        <w:t>Путилово</w:t>
      </w:r>
      <w:proofErr w:type="spellEnd"/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 Путиловского </w:t>
      </w:r>
      <w:hyperlink r:id="rId84" w:tooltip="Сельское поселение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> — 1757</w:t>
      </w:r>
      <w:hyperlink r:id="rId85" w:anchor="cite_note-30" w:history="1">
        <w:r w:rsidRPr="00166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[30]</w:t>
        </w:r>
      </w:hyperlink>
      <w:r w:rsidRPr="0016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439C" w:rsidRDefault="0061439C"/>
    <w:sectPr w:rsidR="0061439C" w:rsidSect="0041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67F"/>
    <w:multiLevelType w:val="multilevel"/>
    <w:tmpl w:val="B6D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737"/>
    <w:rsid w:val="00166737"/>
    <w:rsid w:val="004157C1"/>
    <w:rsid w:val="0046165D"/>
    <w:rsid w:val="0061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1"/>
  </w:style>
  <w:style w:type="paragraph" w:styleId="1">
    <w:name w:val="heading 1"/>
    <w:basedOn w:val="a"/>
    <w:next w:val="a"/>
    <w:link w:val="10"/>
    <w:uiPriority w:val="9"/>
    <w:qFormat/>
    <w:rsid w:val="00166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66737"/>
  </w:style>
  <w:style w:type="paragraph" w:styleId="a3">
    <w:name w:val="Normal (Web)"/>
    <w:basedOn w:val="a"/>
    <w:uiPriority w:val="99"/>
    <w:semiHidden/>
    <w:unhideWhenUsed/>
    <w:rsid w:val="001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6737"/>
    <w:rPr>
      <w:color w:val="0000FF"/>
      <w:u w:val="single"/>
    </w:rPr>
  </w:style>
  <w:style w:type="character" w:customStyle="1" w:styleId="nowrap">
    <w:name w:val="nowrap"/>
    <w:basedOn w:val="a0"/>
    <w:rsid w:val="00166737"/>
  </w:style>
  <w:style w:type="paragraph" w:styleId="a5">
    <w:name w:val="Balloon Text"/>
    <w:basedOn w:val="a"/>
    <w:link w:val="a6"/>
    <w:uiPriority w:val="99"/>
    <w:semiHidden/>
    <w:unhideWhenUsed/>
    <w:rsid w:val="001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16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1133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18" Type="http://schemas.openxmlformats.org/officeDocument/2006/relationships/hyperlink" Target="https://ru.wikipedia.org/wiki/%D0%9F%D1%91%D1%82%D1%80_I" TargetMode="External"/><Relationship Id="rId26" Type="http://schemas.openxmlformats.org/officeDocument/2006/relationships/hyperlink" Target="https://ru.wikipedia.org/wiki/%D0%A8%D0%B5%D1%80%D0%B5%D0%BC%D0%B5%D1%82%D0%B5%D0%B2%D1%8B" TargetMode="External"/><Relationship Id="rId39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21" Type="http://schemas.openxmlformats.org/officeDocument/2006/relationships/hyperlink" Target="https://ru.wikipedia.org/wiki/%D0%9D%D0%B8%D0%BA%D0%BE%D0%BB%D1%8C%D1%81%D0%BA%D0%B8%D0%B9_%D0%BC%D0%BE%D1%80%D1%81%D0%BA%D0%BE%D0%B9_%D1%81%D0%BE%D0%B1%D0%BE%D1%80" TargetMode="External"/><Relationship Id="rId34" Type="http://schemas.openxmlformats.org/officeDocument/2006/relationships/hyperlink" Target="https://ru.wikipedia.org/wiki/%D0%A8%D0%BB%D0%B8%D1%81%D1%81%D0%B5%D0%BB%D1%8C%D0%B1%D1%83%D1%80%D0%B3" TargetMode="External"/><Relationship Id="rId42" Type="http://schemas.openxmlformats.org/officeDocument/2006/relationships/hyperlink" Target="https://ru.wikipedia.org/wiki/%D0%A0%D0%B5%D0%B2%D0%B8%D0%B7%D1%81%D0%BA%D0%B8%D0%B5_%D1%81%D0%BA%D0%B0%D0%B7%D0%BA%D0%B8" TargetMode="External"/><Relationship Id="rId47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50" Type="http://schemas.openxmlformats.org/officeDocument/2006/relationships/hyperlink" Target="https://ru.wikipedia.org/wiki/%D0%A6%D0%B5%D1%80%D0%BA%D0%BE%D0%B2%D0%BD%D0%BE-%D0%BF%D1%80%D0%B8%D1%85%D0%BE%D0%B4%D1%81%D0%BA%D0%B0%D1%8F_%D1%88%D0%BA%D0%BE%D0%BB%D0%B0" TargetMode="External"/><Relationship Id="rId55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63" Type="http://schemas.openxmlformats.org/officeDocument/2006/relationships/hyperlink" Target="https://ru.wikipedia.org/wiki/%D0%A8%D0%BB%D0%B8%D1%81%D1%81%D0%B5%D0%BB%D1%8C%D0%B1%D1%83%D1%80%D0%B3%D1%81%D0%BA%D0%B8%D0%B9_%D1%83%D0%B5%D0%B7%D0%B4" TargetMode="External"/><Relationship Id="rId68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76" Type="http://schemas.openxmlformats.org/officeDocument/2006/relationships/hyperlink" Target="https://ru.wikipedia.org/wiki/%D0%92%D0%BE%D0%BB%D1%85%D0%BE%D0%B2%D1%81%D0%BA%D0%B8%D0%B9_%D1%80%D0%B0%D0%B9%D0%BE%D0%BD" TargetMode="External"/><Relationship Id="rId84" Type="http://schemas.openxmlformats.org/officeDocument/2006/relationships/hyperlink" Target="https://ru.wikipedia.org/wiki/%D0%A1%D0%B5%D0%BB%D1%8C%D1%81%D0%BA%D0%BE%D0%B5_%D0%BF%D0%BE%D1%81%D0%B5%D0%BB%D0%B5%D0%BD%D0%B8%D0%B5" TargetMode="External"/><Relationship Id="rId7" Type="http://schemas.openxmlformats.org/officeDocument/2006/relationships/hyperlink" Target="https://ru.wikipedia.org/wiki/%D0%9F%D1%83%D1%82%D0%B8%D0%BB%D0%BE%D0%B2%D1%81%D0%BA%D0%BE%D0%B5_%D1%81%D0%B5%D0%BB%D1%8C%D1%81%D0%BA%D0%BE%D0%B5_%D0%BF%D0%BE%D1%81%D0%B5%D0%BB%D0%B5%D0%BD%D0%B8%D0%B5" TargetMode="External"/><Relationship Id="rId71" Type="http://schemas.openxmlformats.org/officeDocument/2006/relationships/hyperlink" Target="https://ru.wikipedia.org/wiki/%D0%9C%D0%B3%D0%B8%D0%BD%D1%81%D0%BA%D0%B8%D0%B9_%D1%80%D0%B0%D0%B9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D%D0%BA%D1%82-%D0%9F%D0%B5%D1%82%D0%B5%D1%80%D0%B1%D1%83%D1%80%D0%B3%D1%81%D0%BA%D0%B0%D1%8F_%D0%B3%D1%83%D0%B1%D0%B5%D1%80%D0%BD%D0%B8%D1%8F" TargetMode="External"/><Relationship Id="rId29" Type="http://schemas.openxmlformats.org/officeDocument/2006/relationships/hyperlink" Target="https://ru.wikipedia.org/wiki/%D0%9D%D0%B8%D0%BA%D0%BE%D0%BB%D0%B0%D0%B9_%D0%A7%D1%83%D0%B4%D0%BE%D1%82%D0%B2%D0%BE%D1%80%D0%B5%D1%86" TargetMode="External"/><Relationship Id="rId11" Type="http://schemas.openxmlformats.org/officeDocument/2006/relationships/hyperlink" Target="https://ru.wikipedia.org/wiki/%D0%98%D0%BD%D0%B3%D0%B5%D1%80%D0%BC%D0%B0%D0%BD%D0%BB%D0%B0%D0%BD%D0%B4%D0%B8%D1%8F" TargetMode="External"/><Relationship Id="rId24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32" Type="http://schemas.openxmlformats.org/officeDocument/2006/relationships/hyperlink" Target="https://ru.wikipedia.org/wiki/%D0%93%D0%BE%D1%84-%D0%B8%D0%BD%D1%82%D0%B5%D0%BD%D0%B4%D0%B0%D0%BD%D1%82%D1%81%D0%BA%D0%B0%D1%8F_%D0%BA%D0%BE%D0%BD%D1%82%D0%BE%D1%80%D0%B0" TargetMode="External"/><Relationship Id="rId37" Type="http://schemas.openxmlformats.org/officeDocument/2006/relationships/hyperlink" Target="https://ru.wikipedia.org/wiki/%D0%A8%D1%83%D0%B1%D0%B5%D1%80%D1%82,_%D0%A4%D1%91%D0%B4%D0%BE%D1%80_%D0%A4%D1%91%D0%B4%D0%BE%D1%80%D0%BE%D0%B2%D0%B8%D1%87" TargetMode="External"/><Relationship Id="rId40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45" Type="http://schemas.openxmlformats.org/officeDocument/2006/relationships/hyperlink" Target="https://ru.wikipedia.org/wiki/%D0%92%D0%BB%D0%B0%D0%B4%D0%B5%D0%BB%D1%8C%D1%87%D0%B5%D1%81%D0%BA%D0%BE%D0%B5_%D1%81%D0%B5%D0%BB%D0%B5%D0%BD%D0%B8%D0%B5" TargetMode="External"/><Relationship Id="rId53" Type="http://schemas.openxmlformats.org/officeDocument/2006/relationships/hyperlink" Target="https://ru.wikipedia.org/wiki/%D0%9B%D1%8E%D1%82%D0%B5%D1%80%D0%B0%D0%BD%D0%B5" TargetMode="External"/><Relationship Id="rId58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66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74" Type="http://schemas.openxmlformats.org/officeDocument/2006/relationships/hyperlink" Target="https://ru.wikipedia.org/wiki/%D0%9A%D0%BE%D0%BB%D1%85%D0%BE%D0%B7" TargetMode="External"/><Relationship Id="rId79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61" Type="http://schemas.openxmlformats.org/officeDocument/2006/relationships/hyperlink" Target="https://ru.wikipedia.org/wiki/%D0%92%D0%BE%D0%BB%D0%BE%D1%81%D1%82%D1%8C" TargetMode="External"/><Relationship Id="rId82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19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D%D1%81%D0%BA%D0%B8%D0%B9_%D1%8F%D0%B7%D1%8B%D0%BA" TargetMode="External"/><Relationship Id="rId14" Type="http://schemas.openxmlformats.org/officeDocument/2006/relationships/hyperlink" Target="https://ru.wikipedia.org/wiki/%D0%9C%D1%8B%D0%B7%D0%B0" TargetMode="External"/><Relationship Id="rId22" Type="http://schemas.openxmlformats.org/officeDocument/2006/relationships/hyperlink" Target="https://ru.wikipedia.org/wiki/%D0%9A%D0%B0%D0%B7%D0%B0%D0%BD%D1%81%D0%BA%D0%B8%D0%B9_%D1%81%D0%BE%D0%B1%D0%BE%D1%80_(%D0%A1%D0%B0%D0%BD%D0%BA%D1%82-%D0%9F%D0%B5%D1%82%D0%B5%D1%80%D0%B1%D1%83%D1%80%D0%B3)" TargetMode="External"/><Relationship Id="rId27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30" Type="http://schemas.openxmlformats.org/officeDocument/2006/relationships/hyperlink" Target="https://ru.wikipedia.org/wiki/%D0%A2%D0%B8%D1%85%D0%B2%D0%B8%D0%BD%D1%81%D0%BA%D0%B0%D1%8F_%D0%B8%D0%BA%D0%BE%D0%BD%D0%B0_%D0%91%D0%BE%D0%B6%D0%B8%D0%B5%D0%B9_%D0%9C%D0%B0%D1%82%D0%B5%D1%80%D0%B8" TargetMode="External"/><Relationship Id="rId35" Type="http://schemas.openxmlformats.org/officeDocument/2006/relationships/hyperlink" Target="https://ru.wikipedia.org/wiki/%D0%94%D0%B5%D1%81%D1%8F%D1%82%D0%B8%D0%BD%D0%B0_(%D0%BC%D0%B5%D1%80%D0%B0_%D0%BF%D0%BB%D0%BE%D1%89%D0%B0%D0%B4%D0%B8)" TargetMode="External"/><Relationship Id="rId43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48" Type="http://schemas.openxmlformats.org/officeDocument/2006/relationships/hyperlink" Target="https://commons.wikimedia.org/wiki/File:Putilovo1863.jpg?uselang=ru" TargetMode="External"/><Relationship Id="rId56" Type="http://schemas.openxmlformats.org/officeDocument/2006/relationships/hyperlink" Target="https://ru.wikipedia.org/wiki/%D0%A6%D0%B5%D0%BD%D1%82%D1%80%D0%B0%D0%BB%D1%8C%D0%BD%D1%8B%D0%B9_%D1%81%D1%82%D0%B0%D1%82%D0%B8%D1%81%D1%82%D0%B8%D1%87%D0%B5%D1%81%D0%BA%D0%B8%D0%B9_%D0%BA%D0%BE%D0%BC%D0%B8%D1%82%D0%B5%D1%82" TargetMode="External"/><Relationship Id="rId64" Type="http://schemas.openxmlformats.org/officeDocument/2006/relationships/hyperlink" Target="https://ru.wikipedia.org/wiki/%D0%A1%D0%B5%D0%BB%D1%8C%D1%81%D0%BE%D0%B2%D0%B5%D1%82" TargetMode="External"/><Relationship Id="rId69" Type="http://schemas.openxmlformats.org/officeDocument/2006/relationships/hyperlink" Target="https://ru.wikipedia.org/wiki/%D0%9C%D0%B3%D0%B8%D0%BD%D1%81%D0%BA%D0%B8%D0%B9_%D1%80%D0%B0%D0%B9%D0%BE%D0%BD" TargetMode="External"/><Relationship Id="rId77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" Type="http://schemas.openxmlformats.org/officeDocument/2006/relationships/hyperlink" Target="https://ru.wikipedia.org/wiki/%D0%9C%D0%B0%D1%80%D0%BA%D0%BA%D0%BE%D0%B2%D0%B0" TargetMode="External"/><Relationship Id="rId51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72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0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5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5%D1%80%D0%B3%D0%B5%D0%BD%D0%B3%D0%B5%D0%B9%D0%BC,_%D0%90%D0%B2%D0%B3%D1%83%D1%81%D1%82_%D0%98%D0%B2%D0%B0%D0%BD%D0%BE%D0%B2%D0%B8%D1%87" TargetMode="External"/><Relationship Id="rId17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25" Type="http://schemas.openxmlformats.org/officeDocument/2006/relationships/hyperlink" Target="https://ru.wikipedia.org/wiki/%D0%A1%D1%82%D1%80%D0%BE%D0%B3%D0%B0%D0%BD%D0%BE%D0%B2%D1%8B" TargetMode="External"/><Relationship Id="rId33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38" Type="http://schemas.openxmlformats.org/officeDocument/2006/relationships/hyperlink" Target="https://ru.wikipedia.org/wiki/%D0%94%D0%B2%D0%BE%D1%80_(%D0%BA%D1%80%D0%B5%D1%81%D1%82%D1%8C%D1%8F%D0%BD%D1%81%D0%BA%D0%B8%D0%B9_%D0%B1%D1%8B%D1%82)" TargetMode="External"/><Relationship Id="rId46" Type="http://schemas.openxmlformats.org/officeDocument/2006/relationships/hyperlink" Target="https://ru.wikipedia.org/wiki/%D0%92%D0%BE%D0%BB%D0%BE%D1%81%D1%82%D0%BD%D0%BE%D0%B5_%D0%BF%D1%80%D0%B0%D0%B2%D0%BB%D0%B5%D0%BD%D0%B8%D0%B5" TargetMode="External"/><Relationship Id="rId59" Type="http://schemas.openxmlformats.org/officeDocument/2006/relationships/hyperlink" Target="https://ru.wikipedia.org/wiki/%D0%9F%D0%B5%D1%80%D0%B5%D0%BF%D0%B8%D1%81%D1%8C_%D0%BD%D0%B0%D1%81%D0%B5%D0%BB%D0%B5%D0%BD%D0%B8%D1%8F_%D0%A0%D0%BE%D1%81%D1%81%D0%B8%D0%B9%D1%81%D0%BA%D0%BE%D0%B9_%D0%B8%D0%BC%D0%BF%D0%B5%D1%80%D0%B8%D0%B8_(1897)" TargetMode="External"/><Relationship Id="rId67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20" Type="http://schemas.openxmlformats.org/officeDocument/2006/relationships/hyperlink" Target="https://ru.wikipedia.org/wiki/%D0%A1%D0%BC%D0%BE%D0%BB%D1%8C%D0%BD%D1%8B%D0%B9_%D0%BC%D0%BE%D0%BD%D0%B0%D1%81%D1%82%D1%8B%D1%80%D1%8C" TargetMode="External"/><Relationship Id="rId41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54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62" Type="http://schemas.openxmlformats.org/officeDocument/2006/relationships/hyperlink" Target="https://ru.wikipedia.org/wiki/%D0%A1%D1%82%D0%B0%D0%BD" TargetMode="External"/><Relationship Id="rId70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75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3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15" Type="http://schemas.openxmlformats.org/officeDocument/2006/relationships/hyperlink" Target="https://ru.wikipedia.org/wiki/%D0%A8%D1%85%D0%BE%D0%BD%D0%B5%D0%B1%D0%B5%D0%BA,_%D0%90%D0%B4%D1%80%D0%B8%D0%B0%D0%BD" TargetMode="External"/><Relationship Id="rId23" Type="http://schemas.openxmlformats.org/officeDocument/2006/relationships/hyperlink" Target="https://ru.wikipedia.org/wiki/%D0%93%D0%BE%D1%81%D1%82%D0%B8%D0%BD%D1%8B%D0%B9_%D0%B4%D0%B2%D0%BE%D1%80_(%D0%A1%D0%B0%D0%BD%D0%BA%D1%82-%D0%9F%D0%B5%D1%82%D0%B5%D1%80%D0%B1%D1%83%D1%80%D0%B3)" TargetMode="External"/><Relationship Id="rId28" Type="http://schemas.openxmlformats.org/officeDocument/2006/relationships/hyperlink" Target="https://ru.wikipedia.org/wiki/%D0%9F%D1%80%D0%B8%D0%B4%D0%B5%D0%BB" TargetMode="External"/><Relationship Id="rId36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ru.wikipedia.org/wiki/%D0%A7%D0%B0%D1%81%D0%BE%D0%B2%D0%BD%D1%8F" TargetMode="External"/><Relationship Id="rId10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31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44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52" Type="http://schemas.openxmlformats.org/officeDocument/2006/relationships/hyperlink" Target="https://ru.wikipedia.org/wiki/%D0%A3%D0%B4%D0%B5%D0%BB%D1%8C%D0%BD%D1%8B%D0%B5_%D0%BA%D1%80%D0%B5%D1%81%D1%82%D1%8C%D1%8F%D0%BD%D0%B5" TargetMode="External"/><Relationship Id="rId60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65" Type="http://schemas.openxmlformats.org/officeDocument/2006/relationships/hyperlink" Target="https://ru.wikipedia.org/wiki/%D0%A1%D0%B0%D0%BD%D0%BA%D1%82-%D0%9F%D0%B5%D1%82%D0%B5%D1%80%D0%B1%D1%83%D1%80%D0%B3%D1%81%D0%BA%D0%B8%D0%B9_%D1%83%D0%B5%D0%B7%D0%B4" TargetMode="External"/><Relationship Id="rId73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78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1" Type="http://schemas.openxmlformats.org/officeDocument/2006/relationships/hyperlink" Target="https://ru.wikipedia.org/wiki/%D0%9F%D1%83%D1%82%D0%B8%D0%BB%D0%BE%D0%B2%D0%BE_(%D0%9B%D0%B5%D0%BD%D0%B8%D0%BD%D0%B3%D1%80%D0%B0%D0%B4%D1%81%D0%BA%D0%B0%D1%8F_%D0%BE%D0%B1%D0%BB%D0%B0%D1%81%D1%82%D1%8C)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3324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2023-06-21T12:25:00Z</dcterms:created>
  <dcterms:modified xsi:type="dcterms:W3CDTF">2023-06-21T12:30:00Z</dcterms:modified>
</cp:coreProperties>
</file>