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F3" w:rsidRDefault="001718F3" w:rsidP="001718F3">
      <w:pPr>
        <w:spacing w:after="30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04212C">
        <w:rPr>
          <w:rFonts w:ascii="Arial" w:eastAsia="Times New Roman" w:hAnsi="Arial" w:cs="Arial"/>
          <w:b/>
          <w:kern w:val="36"/>
          <w:lang w:eastAsia="ru-RU"/>
        </w:rPr>
        <w:t>ПРЕСС-РЕЛИЗ</w:t>
      </w:r>
    </w:p>
    <w:p w:rsidR="00C95BD3" w:rsidRDefault="005A4A8F" w:rsidP="005A4A8F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kern w:val="36"/>
          <w:lang w:eastAsia="ru-RU"/>
        </w:rPr>
      </w:pPr>
      <w:r>
        <w:rPr>
          <w:rFonts w:ascii="Arial" w:eastAsia="Times New Roman" w:hAnsi="Arial" w:cs="Arial"/>
          <w:b/>
          <w:kern w:val="36"/>
          <w:lang w:eastAsia="ru-RU"/>
        </w:rPr>
        <w:t>16.02.2023г</w:t>
      </w:r>
      <w:r w:rsidR="00C95BD3">
        <w:rPr>
          <w:rFonts w:ascii="Arial" w:eastAsia="Times New Roman" w:hAnsi="Arial" w:cs="Arial"/>
          <w:b/>
          <w:kern w:val="36"/>
          <w:lang w:eastAsia="ru-RU"/>
        </w:rPr>
        <w:t>.</w:t>
      </w:r>
    </w:p>
    <w:p w:rsidR="005A4A8F" w:rsidRPr="0004212C" w:rsidRDefault="005A4A8F" w:rsidP="005A4A8F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/>
          <w:kern w:val="36"/>
          <w:lang w:eastAsia="ru-RU"/>
        </w:rPr>
      </w:pPr>
    </w:p>
    <w:p w:rsidR="005A4A8F" w:rsidRDefault="00C95BD3" w:rsidP="005A4A8F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5A4A8F">
        <w:rPr>
          <w:rFonts w:ascii="Arial" w:hAnsi="Arial" w:cs="Arial"/>
          <w:b/>
        </w:rPr>
        <w:t xml:space="preserve">АО «ЕИРЦ ЛО» </w:t>
      </w:r>
      <w:r w:rsidR="00F46880" w:rsidRPr="005A4A8F">
        <w:rPr>
          <w:rFonts w:ascii="Arial" w:hAnsi="Arial" w:cs="Arial"/>
          <w:b/>
        </w:rPr>
        <w:t xml:space="preserve">информирует об изменении сроков передачи показаний </w:t>
      </w:r>
      <w:r w:rsidRPr="005A4A8F">
        <w:rPr>
          <w:rFonts w:ascii="Arial" w:hAnsi="Arial" w:cs="Arial"/>
          <w:b/>
        </w:rPr>
        <w:t xml:space="preserve">индивидуальных приборов учёта </w:t>
      </w:r>
      <w:r w:rsidR="00F46880" w:rsidRPr="005A4A8F">
        <w:rPr>
          <w:rFonts w:ascii="Arial" w:hAnsi="Arial" w:cs="Arial"/>
          <w:b/>
        </w:rPr>
        <w:t xml:space="preserve">в </w:t>
      </w:r>
      <w:r w:rsidR="005A4A8F" w:rsidRPr="005A4A8F">
        <w:rPr>
          <w:rFonts w:ascii="Arial" w:hAnsi="Arial" w:cs="Arial"/>
          <w:b/>
        </w:rPr>
        <w:t>феврале 2023г</w:t>
      </w:r>
      <w:r w:rsidRPr="005A4A8F">
        <w:rPr>
          <w:rFonts w:ascii="Arial" w:hAnsi="Arial" w:cs="Arial"/>
          <w:b/>
        </w:rPr>
        <w:t>.</w:t>
      </w:r>
    </w:p>
    <w:p w:rsidR="005A4A8F" w:rsidRDefault="005A4A8F" w:rsidP="005A4A8F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5A4A8F" w:rsidRDefault="005A4A8F" w:rsidP="005A4A8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iCs/>
          <w:lang w:eastAsia="ru-RU"/>
        </w:rPr>
      </w:pPr>
      <w:r w:rsidRPr="005A4A8F">
        <w:rPr>
          <w:rFonts w:ascii="Arial" w:eastAsia="Times New Roman" w:hAnsi="Arial" w:cs="Arial"/>
          <w:b/>
          <w:i/>
          <w:iCs/>
          <w:lang w:eastAsia="ru-RU"/>
        </w:rPr>
        <w:t xml:space="preserve">АО «Единый информационно-расчетный центр Ленинградской области» просит жителей </w:t>
      </w:r>
      <w:r>
        <w:rPr>
          <w:rFonts w:ascii="Arial" w:eastAsia="Times New Roman" w:hAnsi="Arial" w:cs="Arial"/>
          <w:b/>
          <w:i/>
          <w:iCs/>
          <w:lang w:eastAsia="ru-RU"/>
        </w:rPr>
        <w:t xml:space="preserve">47 региона </w:t>
      </w:r>
      <w:r w:rsidRPr="005A4A8F">
        <w:rPr>
          <w:rFonts w:ascii="Arial" w:eastAsia="Times New Roman" w:hAnsi="Arial" w:cs="Arial"/>
          <w:b/>
          <w:i/>
          <w:iCs/>
          <w:lang w:eastAsia="ru-RU"/>
        </w:rPr>
        <w:t>передать показания индивидуальных приборов учёта до 24 февраля 2023г</w:t>
      </w:r>
      <w:r>
        <w:rPr>
          <w:rFonts w:ascii="Arial" w:eastAsia="Times New Roman" w:hAnsi="Arial" w:cs="Arial"/>
          <w:b/>
          <w:i/>
          <w:iCs/>
          <w:lang w:eastAsia="ru-RU"/>
        </w:rPr>
        <w:t>.</w:t>
      </w:r>
    </w:p>
    <w:p w:rsidR="005A4A8F" w:rsidRDefault="005A4A8F" w:rsidP="005A4A8F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lang w:eastAsia="ru-RU"/>
        </w:rPr>
      </w:pPr>
    </w:p>
    <w:p w:rsidR="005A4A8F" w:rsidRPr="005A4A8F" w:rsidRDefault="005A4A8F" w:rsidP="005A4A8F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lang w:eastAsia="ru-RU"/>
        </w:rPr>
      </w:pPr>
      <w:r w:rsidRPr="005A4A8F">
        <w:rPr>
          <w:rFonts w:ascii="Arial" w:eastAsia="Times New Roman" w:hAnsi="Arial" w:cs="Arial"/>
          <w:iCs/>
          <w:lang w:eastAsia="ru-RU"/>
        </w:rPr>
        <w:t xml:space="preserve">Передать показания можно следующими способами: </w:t>
      </w:r>
    </w:p>
    <w:p w:rsidR="005A4A8F" w:rsidRDefault="005A4A8F" w:rsidP="005A4A8F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C95BD3" w:rsidRPr="005A4A8F" w:rsidRDefault="00C95BD3" w:rsidP="005A4A8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A4A8F">
        <w:rPr>
          <w:rFonts w:ascii="Arial" w:hAnsi="Arial" w:cs="Arial"/>
        </w:rPr>
        <w:t xml:space="preserve">1. С помощью сервиса «Личный кабинет клиента» </w:t>
      </w:r>
      <w:hyperlink r:id="rId7" w:history="1">
        <w:r w:rsidRPr="005A4A8F">
          <w:rPr>
            <w:rStyle w:val="a3"/>
            <w:rFonts w:ascii="Arial" w:hAnsi="Arial" w:cs="Arial"/>
          </w:rPr>
          <w:t>https://lk.epd47.ru</w:t>
        </w:r>
      </w:hyperlink>
      <w:r w:rsidRPr="005A4A8F">
        <w:rPr>
          <w:rFonts w:ascii="Arial" w:hAnsi="Arial" w:cs="Arial"/>
        </w:rPr>
        <w:t xml:space="preserve"> .</w:t>
      </w:r>
    </w:p>
    <w:p w:rsidR="00C95BD3" w:rsidRPr="005A4A8F" w:rsidRDefault="00C95BD3" w:rsidP="005A4A8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A4A8F">
        <w:rPr>
          <w:rFonts w:ascii="Arial" w:hAnsi="Arial" w:cs="Arial"/>
        </w:rPr>
        <w:t xml:space="preserve">2. Через мобильное приложение «ЕИРЦ. Ленинградская область» (доступно в </w:t>
      </w:r>
      <w:proofErr w:type="spellStart"/>
      <w:r w:rsidRPr="005A4A8F">
        <w:rPr>
          <w:rFonts w:ascii="Arial" w:hAnsi="Arial" w:cs="Arial"/>
        </w:rPr>
        <w:t>Google</w:t>
      </w:r>
      <w:proofErr w:type="spellEnd"/>
      <w:r w:rsidRPr="005A4A8F">
        <w:rPr>
          <w:rFonts w:ascii="Arial" w:hAnsi="Arial" w:cs="Arial"/>
        </w:rPr>
        <w:t xml:space="preserve"> </w:t>
      </w:r>
      <w:proofErr w:type="spellStart"/>
      <w:r w:rsidRPr="005A4A8F">
        <w:rPr>
          <w:rFonts w:ascii="Arial" w:hAnsi="Arial" w:cs="Arial"/>
        </w:rPr>
        <w:t>Play</w:t>
      </w:r>
      <w:proofErr w:type="spellEnd"/>
      <w:r w:rsidRPr="005A4A8F">
        <w:rPr>
          <w:rFonts w:ascii="Arial" w:hAnsi="Arial" w:cs="Arial"/>
        </w:rPr>
        <w:t xml:space="preserve"> и </w:t>
      </w:r>
      <w:proofErr w:type="spellStart"/>
      <w:r w:rsidRPr="005A4A8F">
        <w:rPr>
          <w:rFonts w:ascii="Arial" w:hAnsi="Arial" w:cs="Arial"/>
        </w:rPr>
        <w:t>App</w:t>
      </w:r>
      <w:proofErr w:type="spellEnd"/>
      <w:r w:rsidRPr="005A4A8F">
        <w:rPr>
          <w:rFonts w:ascii="Arial" w:hAnsi="Arial" w:cs="Arial"/>
        </w:rPr>
        <w:t xml:space="preserve"> </w:t>
      </w:r>
      <w:proofErr w:type="spellStart"/>
      <w:r w:rsidRPr="005A4A8F">
        <w:rPr>
          <w:rFonts w:ascii="Arial" w:hAnsi="Arial" w:cs="Arial"/>
        </w:rPr>
        <w:t>Store</w:t>
      </w:r>
      <w:proofErr w:type="spellEnd"/>
      <w:r w:rsidRPr="005A4A8F">
        <w:rPr>
          <w:rFonts w:ascii="Arial" w:hAnsi="Arial" w:cs="Arial"/>
        </w:rPr>
        <w:t>).</w:t>
      </w:r>
    </w:p>
    <w:p w:rsidR="00C95BD3" w:rsidRPr="005A4A8F" w:rsidRDefault="00C95BD3" w:rsidP="005A4A8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A4A8F">
        <w:rPr>
          <w:rFonts w:ascii="Arial" w:hAnsi="Arial" w:cs="Arial"/>
        </w:rPr>
        <w:t xml:space="preserve">3. Через сервис «Передать показания» в группе АО «ЕИРЦ ЛО» в социальной сети «ВКонтакте» </w:t>
      </w:r>
      <w:hyperlink r:id="rId8" w:history="1">
        <w:r w:rsidRPr="005A4A8F">
          <w:rPr>
            <w:rStyle w:val="a3"/>
            <w:rFonts w:ascii="Arial" w:hAnsi="Arial" w:cs="Arial"/>
          </w:rPr>
          <w:t>https://vk.com/eirclo</w:t>
        </w:r>
      </w:hyperlink>
      <w:r w:rsidRPr="005A4A8F">
        <w:rPr>
          <w:rFonts w:ascii="Arial" w:hAnsi="Arial" w:cs="Arial"/>
        </w:rPr>
        <w:t>. Для того, чтобы воспользоваться сервисом нужно: стать участником официальной группы АО «ЕИРЦ ЛО» и в разделе «Меню» выбрать кнопку «Передать показания».</w:t>
      </w:r>
    </w:p>
    <w:p w:rsidR="00C95BD3" w:rsidRPr="005A4A8F" w:rsidRDefault="00C95BD3" w:rsidP="005A4A8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A4A8F">
        <w:rPr>
          <w:rFonts w:ascii="Arial" w:hAnsi="Arial" w:cs="Arial"/>
        </w:rPr>
        <w:t>4. С помощью автоматизированной круглосуточной системы приёма показаний 8 (812) 630-19-88. Позвоните по многоканальному телефону и вступите в диалог с голосовым помощником (роботом).</w:t>
      </w:r>
    </w:p>
    <w:p w:rsidR="00C95BD3" w:rsidRPr="005A4A8F" w:rsidRDefault="00C95BD3" w:rsidP="005A4A8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A4A8F">
        <w:rPr>
          <w:rFonts w:ascii="Arial" w:hAnsi="Arial" w:cs="Arial"/>
        </w:rPr>
        <w:t>5. По телефону колл-центра 8 (812) 630-20-10.</w:t>
      </w:r>
    </w:p>
    <w:p w:rsidR="00C95BD3" w:rsidRPr="005A4A8F" w:rsidRDefault="00C95BD3" w:rsidP="005A4A8F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C95BD3" w:rsidRPr="005A4A8F" w:rsidRDefault="00C95BD3" w:rsidP="005A4A8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A4A8F">
        <w:rPr>
          <w:rFonts w:ascii="Arial" w:hAnsi="Arial" w:cs="Arial"/>
        </w:rPr>
        <w:t>Рекомендуем снимать и передавать показания индивидуальных приборов учёта, даже если за месяц они не изменились!</w:t>
      </w:r>
    </w:p>
    <w:p w:rsidR="00C95BD3" w:rsidRDefault="00C95BD3" w:rsidP="00C95BD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C95BD3" w:rsidRDefault="00C95BD3" w:rsidP="0093220A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shd w:val="clear" w:color="auto" w:fill="FFFFFF"/>
          <w:lang w:eastAsia="ru-RU"/>
        </w:rPr>
      </w:pPr>
    </w:p>
    <w:p w:rsidR="002D0EE4" w:rsidRPr="001718F3" w:rsidRDefault="001718F3" w:rsidP="00FB23B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</w:rPr>
      </w:pPr>
      <w:r w:rsidRPr="006F69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АО «Единый информационно-расчётный центр Ленинградской области»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– региональный оператор по начислению платы, приёму и учёту платежей населения за жилое помещение и коммунальные услуги. Сеть клиентского обслуживания АО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>ЕИРЦ ЛО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насчитывает 22 территориальных управления и представлена 57 офисами во всех районах Ленинградской области. На обслуживании в АО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>ЕИРЦ ЛО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C173AD">
        <w:rPr>
          <w:rFonts w:ascii="Arial" w:eastAsia="Times New Roman" w:hAnsi="Arial" w:cs="Arial"/>
          <w:sz w:val="20"/>
          <w:szCs w:val="20"/>
          <w:lang w:eastAsia="ru-RU"/>
        </w:rPr>
        <w:t xml:space="preserve"> находится более 1 миллиона лицевых счетов абонентов, что составляет 98% от общего количества лицевых счетов на территории региона.</w:t>
      </w:r>
    </w:p>
    <w:sectPr w:rsidR="002D0EE4" w:rsidRPr="00171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69" w:rsidRDefault="00944C69" w:rsidP="001718F3">
      <w:pPr>
        <w:spacing w:after="0" w:line="240" w:lineRule="auto"/>
      </w:pPr>
      <w:r>
        <w:separator/>
      </w:r>
    </w:p>
  </w:endnote>
  <w:endnote w:type="continuationSeparator" w:id="0">
    <w:p w:rsidR="00944C69" w:rsidRDefault="00944C69" w:rsidP="0017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FD" w:rsidRDefault="00E035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FD" w:rsidRDefault="00E035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FD" w:rsidRDefault="00E035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69" w:rsidRDefault="00944C69" w:rsidP="001718F3">
      <w:pPr>
        <w:spacing w:after="0" w:line="240" w:lineRule="auto"/>
      </w:pPr>
      <w:r>
        <w:separator/>
      </w:r>
    </w:p>
  </w:footnote>
  <w:footnote w:type="continuationSeparator" w:id="0">
    <w:p w:rsidR="00944C69" w:rsidRDefault="00944C69" w:rsidP="0017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FD" w:rsidRDefault="00E035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F3" w:rsidRDefault="001718F3" w:rsidP="001718F3">
    <w:pPr>
      <w:pStyle w:val="a4"/>
    </w:pPr>
  </w:p>
  <w:tbl>
    <w:tblPr>
      <w:tblStyle w:val="a8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4111"/>
    </w:tblGrid>
    <w:tr w:rsidR="001718F3" w:rsidRPr="00967BE5" w:rsidTr="00B9109B">
      <w:tc>
        <w:tcPr>
          <w:tcW w:w="6663" w:type="dxa"/>
        </w:tcPr>
        <w:p w:rsidR="001718F3" w:rsidRDefault="001718F3" w:rsidP="001718F3">
          <w:pPr>
            <w:pStyle w:val="a4"/>
            <w:ind w:firstLine="22"/>
          </w:pPr>
          <w:r>
            <w:rPr>
              <w:noProof/>
              <w:lang w:eastAsia="ru-RU"/>
            </w:rPr>
            <w:drawing>
              <wp:inline distT="0" distB="0" distL="0" distR="0" wp14:anchorId="77B33BE9" wp14:editId="320E4817">
                <wp:extent cx="3695700" cy="7423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Монтажная область 1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5289" cy="7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1718F3" w:rsidRPr="00A63B64" w:rsidRDefault="001718F3" w:rsidP="001718F3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Пресс-служба АО «ЕИРЦ ЛО»</w:t>
          </w:r>
        </w:p>
        <w:p w:rsidR="001718F3" w:rsidRPr="00A63B64" w:rsidRDefault="001718F3" w:rsidP="001718F3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mail </w:t>
          </w:r>
          <w:hyperlink r:id="rId2" w:history="1">
            <w:r w:rsidRPr="00A72E1A">
              <w:rPr>
                <w:rStyle w:val="a3"/>
                <w:rFonts w:ascii="Arial" w:hAnsi="Arial" w:cs="Arial"/>
                <w:b/>
                <w:sz w:val="18"/>
                <w:szCs w:val="18"/>
                <w:lang w:val="en-US"/>
              </w:rPr>
              <w:t>pressa@epd47.ru</w:t>
            </w:r>
          </w:hyperlink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</w:p>
        <w:p w:rsidR="001718F3" w:rsidRPr="00A63B64" w:rsidRDefault="001718F3" w:rsidP="001718F3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сайт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  <w:hyperlink r:id="rId3" w:history="1">
            <w:r w:rsidRPr="00A63B64">
              <w:rPr>
                <w:rStyle w:val="a3"/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en-US"/>
              </w:rPr>
              <w:t>http://epd47.ru</w:t>
            </w:r>
          </w:hyperlink>
        </w:p>
        <w:p w:rsidR="001718F3" w:rsidRPr="00967BE5" w:rsidRDefault="001718F3" w:rsidP="001718F3">
          <w:pPr>
            <w:pStyle w:val="a4"/>
            <w:ind w:left="386"/>
            <w:jc w:val="both"/>
            <w:rPr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тел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. 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8 </w:t>
          </w:r>
          <w:r w:rsidR="00E035FD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(</w:t>
          </w:r>
          <w:bookmarkStart w:id="0" w:name="_GoBack"/>
          <w:bookmarkEnd w:id="0"/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812) 630-20-10</w:t>
          </w:r>
        </w:p>
      </w:tc>
    </w:tr>
  </w:tbl>
  <w:p w:rsidR="001718F3" w:rsidRDefault="001718F3" w:rsidP="001718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FD" w:rsidRDefault="00E035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A78"/>
    <w:multiLevelType w:val="multilevel"/>
    <w:tmpl w:val="3314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E4"/>
    <w:rsid w:val="0004212C"/>
    <w:rsid w:val="00057085"/>
    <w:rsid w:val="001718F3"/>
    <w:rsid w:val="002D0EE4"/>
    <w:rsid w:val="00407CD4"/>
    <w:rsid w:val="0041670A"/>
    <w:rsid w:val="005A4A8F"/>
    <w:rsid w:val="005D66EB"/>
    <w:rsid w:val="0093220A"/>
    <w:rsid w:val="00944C69"/>
    <w:rsid w:val="00A87A8C"/>
    <w:rsid w:val="00B9109B"/>
    <w:rsid w:val="00B9537F"/>
    <w:rsid w:val="00C052A6"/>
    <w:rsid w:val="00C95BD3"/>
    <w:rsid w:val="00CE580D"/>
    <w:rsid w:val="00DE74DB"/>
    <w:rsid w:val="00E035FD"/>
    <w:rsid w:val="00E716B9"/>
    <w:rsid w:val="00F46880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20C75"/>
  <w15:docId w15:val="{83F7FA72-58A0-41DC-A1F0-99B9B4A0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E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8F3"/>
  </w:style>
  <w:style w:type="paragraph" w:styleId="a6">
    <w:name w:val="footer"/>
    <w:basedOn w:val="a"/>
    <w:link w:val="a7"/>
    <w:uiPriority w:val="99"/>
    <w:unhideWhenUsed/>
    <w:rsid w:val="0017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8F3"/>
  </w:style>
  <w:style w:type="table" w:styleId="a8">
    <w:name w:val="Table Grid"/>
    <w:basedOn w:val="a1"/>
    <w:uiPriority w:val="39"/>
    <w:rsid w:val="0017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438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ircl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k.epd47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epd47.ru" TargetMode="External"/><Relationship Id="rId2" Type="http://schemas.openxmlformats.org/officeDocument/2006/relationships/hyperlink" Target="mailto:pressa@epd47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Людмила Вячеславовна</dc:creator>
  <cp:keywords/>
  <dc:description/>
  <cp:lastModifiedBy>Лещинская Людмила Вячеславовна</cp:lastModifiedBy>
  <cp:revision>3</cp:revision>
  <cp:lastPrinted>2022-10-17T10:24:00Z</cp:lastPrinted>
  <dcterms:created xsi:type="dcterms:W3CDTF">2023-02-16T14:04:00Z</dcterms:created>
  <dcterms:modified xsi:type="dcterms:W3CDTF">2023-02-16T14:06:00Z</dcterms:modified>
</cp:coreProperties>
</file>