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D3AE3" w:rsidRDefault="00A40355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</w:t>
      </w:r>
      <w:r w:rsidR="0005675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056758">
        <w:rPr>
          <w:rFonts w:ascii="Times New Roman" w:hAnsi="Times New Roman"/>
          <w:sz w:val="24"/>
          <w:szCs w:val="24"/>
        </w:rPr>
        <w:t xml:space="preserve"> а</w:t>
      </w:r>
      <w:r w:rsidR="000D3AE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0D0232">
        <w:rPr>
          <w:rFonts w:ascii="Times New Roman" w:hAnsi="Times New Roman"/>
          <w:sz w:val="24"/>
          <w:szCs w:val="24"/>
        </w:rPr>
        <w:t xml:space="preserve">Путиловское сельское </w:t>
      </w:r>
      <w:r>
        <w:rPr>
          <w:rFonts w:ascii="Times New Roman" w:hAnsi="Times New Roman"/>
          <w:sz w:val="24"/>
          <w:szCs w:val="24"/>
        </w:rPr>
        <w:t xml:space="preserve"> поселение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r w:rsidR="00A40355">
        <w:rPr>
          <w:rFonts w:ascii="Times New Roman" w:hAnsi="Times New Roman"/>
          <w:sz w:val="24"/>
          <w:szCs w:val="24"/>
        </w:rPr>
        <w:t>В.И.Егорихин</w:t>
      </w:r>
    </w:p>
    <w:p w:rsidR="000D3AE3" w:rsidRDefault="002C4DDC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="003B50A1">
        <w:rPr>
          <w:rFonts w:ascii="Times New Roman" w:hAnsi="Times New Roman"/>
          <w:sz w:val="24"/>
          <w:szCs w:val="24"/>
        </w:rPr>
        <w:t>12</w:t>
      </w:r>
      <w:r w:rsidR="00F30A9E">
        <w:rPr>
          <w:rFonts w:ascii="Times New Roman" w:hAnsi="Times New Roman"/>
          <w:sz w:val="24"/>
          <w:szCs w:val="24"/>
        </w:rPr>
        <w:t>.20</w:t>
      </w:r>
      <w:r w:rsidR="00A30772">
        <w:rPr>
          <w:rFonts w:ascii="Times New Roman" w:hAnsi="Times New Roman"/>
          <w:sz w:val="24"/>
          <w:szCs w:val="24"/>
        </w:rPr>
        <w:t>2</w:t>
      </w:r>
      <w:r w:rsidR="00A40355">
        <w:rPr>
          <w:rFonts w:ascii="Times New Roman" w:hAnsi="Times New Roman"/>
          <w:sz w:val="24"/>
          <w:szCs w:val="24"/>
        </w:rPr>
        <w:t>1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</w:t>
      </w:r>
    </w:p>
    <w:p w:rsidR="000D3AE3" w:rsidRPr="0007778A" w:rsidRDefault="000D3AE3" w:rsidP="00DD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ого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а мероприятий по противодействию коррупции  </w:t>
      </w:r>
    </w:p>
    <w:p w:rsidR="000D3AE3" w:rsidRDefault="00F30A9E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D3AE3">
        <w:rPr>
          <w:rFonts w:ascii="Times New Roman" w:hAnsi="Times New Roman"/>
          <w:sz w:val="24"/>
          <w:szCs w:val="24"/>
        </w:rPr>
        <w:t xml:space="preserve"> </w:t>
      </w:r>
      <w:r w:rsidR="00657E96">
        <w:rPr>
          <w:rFonts w:ascii="Times New Roman" w:hAnsi="Times New Roman"/>
          <w:sz w:val="24"/>
          <w:szCs w:val="24"/>
        </w:rPr>
        <w:t>Путиловское сельское</w:t>
      </w:r>
      <w:r w:rsidR="000D3AE3">
        <w:rPr>
          <w:rFonts w:ascii="Times New Roman" w:hAnsi="Times New Roman"/>
          <w:sz w:val="24"/>
          <w:szCs w:val="24"/>
        </w:rPr>
        <w:t xml:space="preserve"> поселение Кировского м</w:t>
      </w:r>
      <w:r w:rsidR="000D3AE3" w:rsidRPr="00E43F9B">
        <w:rPr>
          <w:rFonts w:ascii="Times New Roman" w:hAnsi="Times New Roman"/>
          <w:sz w:val="24"/>
          <w:szCs w:val="24"/>
        </w:rPr>
        <w:t>униципального района Ленинградской области</w:t>
      </w:r>
    </w:p>
    <w:p w:rsidR="000D3AE3" w:rsidRPr="007E0D4F" w:rsidRDefault="000D3AE3" w:rsidP="00DD6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C4DDC">
        <w:rPr>
          <w:rFonts w:ascii="Times New Roman" w:hAnsi="Times New Roman"/>
          <w:sz w:val="24"/>
          <w:szCs w:val="24"/>
        </w:rPr>
        <w:t xml:space="preserve">за 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C4DDC">
        <w:rPr>
          <w:rFonts w:ascii="Times New Roman" w:hAnsi="Times New Roman"/>
          <w:sz w:val="24"/>
          <w:szCs w:val="24"/>
        </w:rPr>
        <w:t>20</w:t>
      </w:r>
      <w:r w:rsidR="00A40355" w:rsidRPr="002C4DDC">
        <w:rPr>
          <w:rFonts w:ascii="Times New Roman" w:hAnsi="Times New Roman"/>
          <w:sz w:val="24"/>
          <w:szCs w:val="24"/>
        </w:rPr>
        <w:t>2</w:t>
      </w:r>
      <w:r w:rsidR="002C4DDC" w:rsidRPr="002C4DDC">
        <w:rPr>
          <w:rFonts w:ascii="Times New Roman" w:hAnsi="Times New Roman"/>
          <w:sz w:val="24"/>
          <w:szCs w:val="24"/>
        </w:rPr>
        <w:t>1</w:t>
      </w:r>
      <w:r w:rsidRPr="002C4DDC">
        <w:rPr>
          <w:rFonts w:ascii="Times New Roman" w:hAnsi="Times New Roman"/>
          <w:sz w:val="24"/>
          <w:szCs w:val="24"/>
        </w:rPr>
        <w:t xml:space="preserve"> год</w:t>
      </w:r>
      <w:r w:rsidR="00A30772">
        <w:rPr>
          <w:rFonts w:ascii="Times New Roman" w:hAnsi="Times New Roman"/>
          <w:b/>
          <w:sz w:val="24"/>
          <w:szCs w:val="24"/>
        </w:rPr>
        <w:t>.</w:t>
      </w:r>
    </w:p>
    <w:p w:rsidR="000D3AE3" w:rsidRPr="00E43F9B" w:rsidRDefault="000D3AE3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0D3AE3" w:rsidRPr="004C3EB3" w:rsidTr="00EE2A0B">
        <w:tc>
          <w:tcPr>
            <w:tcW w:w="6062" w:type="dxa"/>
          </w:tcPr>
          <w:p w:rsidR="000D3AE3" w:rsidRPr="002C4DDC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4DDC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</w:tc>
        <w:tc>
          <w:tcPr>
            <w:tcW w:w="8724" w:type="dxa"/>
          </w:tcPr>
          <w:p w:rsidR="000D3AE3" w:rsidRPr="002C4DDC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4DDC">
              <w:rPr>
                <w:rFonts w:ascii="Times New Roman" w:hAnsi="Times New Roman"/>
                <w:sz w:val="23"/>
                <w:szCs w:val="23"/>
              </w:rPr>
              <w:t>Исполнение</w:t>
            </w:r>
          </w:p>
        </w:tc>
      </w:tr>
      <w:tr w:rsidR="000D3AE3" w:rsidRPr="00B63673" w:rsidTr="00A40355">
        <w:trPr>
          <w:trHeight w:val="1412"/>
        </w:trPr>
        <w:tc>
          <w:tcPr>
            <w:tcW w:w="6062" w:type="dxa"/>
          </w:tcPr>
          <w:p w:rsidR="000D3AE3" w:rsidRPr="00D677A5" w:rsidRDefault="00055C63" w:rsidP="00D522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1. О состоянии работы по </w:t>
            </w:r>
            <w:hyperlink r:id="rId8" w:tooltip="Планы мероприятий" w:history="1">
              <w:r w:rsidR="000D3AE3" w:rsidRPr="00B63673">
                <w:rPr>
                  <w:rFonts w:ascii="Times New Roman" w:hAnsi="Times New Roman"/>
                  <w:sz w:val="23"/>
                  <w:szCs w:val="23"/>
                </w:rPr>
                <w:t>планированию мероприятий</w:t>
              </w:r>
            </w:hyperlink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</w:t>
            </w:r>
          </w:p>
        </w:tc>
        <w:tc>
          <w:tcPr>
            <w:tcW w:w="8724" w:type="dxa"/>
          </w:tcPr>
          <w:p w:rsidR="002C4DDC" w:rsidRPr="002C4DDC" w:rsidRDefault="00A1319A" w:rsidP="002C4DD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Принято постановление от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25.01</w:t>
            </w:r>
            <w:r>
              <w:rPr>
                <w:rFonts w:ascii="Times New Roman" w:hAnsi="Times New Roman"/>
                <w:sz w:val="23"/>
                <w:szCs w:val="23"/>
              </w:rPr>
              <w:t>.20</w:t>
            </w:r>
            <w:r w:rsidR="002C4DDC">
              <w:rPr>
                <w:rFonts w:ascii="Times New Roman" w:hAnsi="Times New Roman"/>
                <w:sz w:val="23"/>
                <w:szCs w:val="23"/>
              </w:rPr>
              <w:t>21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 №</w:t>
            </w:r>
            <w:r w:rsidR="002C4DDC">
              <w:rPr>
                <w:rFonts w:ascii="Times New Roman" w:hAnsi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sz w:val="23"/>
                <w:szCs w:val="23"/>
              </w:rPr>
              <w:t>4 «</w:t>
            </w:r>
            <w:r w:rsidR="002C4DD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DDC" w:rsidRPr="002C4DDC">
              <w:rPr>
                <w:rFonts w:ascii="Times New Roman" w:hAnsi="Times New Roman"/>
                <w:sz w:val="23"/>
                <w:szCs w:val="23"/>
              </w:rPr>
              <w:t xml:space="preserve">Об утверждении Плана противодействия и профилактики коррупции в администрации муниципального образования Путиловское  сельское поселение Кировского муниципального района Ленинградской области  на 2021-2022 г.г.». </w:t>
            </w:r>
          </w:p>
          <w:p w:rsidR="00FC51EE" w:rsidRPr="00A1319A" w:rsidRDefault="00A1319A" w:rsidP="00A1319A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Работа в течение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первого полугодия 2021 года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 проведена в соответствии с принятым планом. </w:t>
            </w:r>
          </w:p>
          <w:p w:rsidR="000D3AE3" w:rsidRPr="00A02141" w:rsidRDefault="000D3AE3" w:rsidP="000D023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A40355">
        <w:trPr>
          <w:trHeight w:val="1249"/>
        </w:trPr>
        <w:tc>
          <w:tcPr>
            <w:tcW w:w="6062" w:type="dxa"/>
          </w:tcPr>
          <w:p w:rsidR="000D3AE3" w:rsidRDefault="00055C6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0D3AE3"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  <w:p w:rsidR="000D3AE3" w:rsidRPr="00E45513" w:rsidRDefault="000D3AE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2C4DDC">
              <w:rPr>
                <w:rFonts w:ascii="Times New Roman" w:hAnsi="Times New Roman"/>
                <w:sz w:val="23"/>
                <w:szCs w:val="23"/>
              </w:rPr>
              <w:t xml:space="preserve">24 </w:t>
            </w:r>
            <w:r w:rsidR="00A3077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антикоррупционны</w:t>
            </w:r>
            <w:r w:rsidR="00A40355">
              <w:rPr>
                <w:rFonts w:ascii="Times New Roman" w:hAnsi="Times New Roman"/>
                <w:sz w:val="23"/>
                <w:szCs w:val="23"/>
              </w:rPr>
              <w:t>х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экспертиз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муниципальных нормативных правовых актов и проектов муниципальных нормативных правовых актов администрации МО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Путиловское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2C4DDC">
              <w:rPr>
                <w:rFonts w:ascii="Times New Roman" w:hAnsi="Times New Roman"/>
                <w:sz w:val="23"/>
                <w:szCs w:val="23"/>
              </w:rPr>
              <w:t>принято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5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решени</w:t>
            </w:r>
            <w:r w:rsidR="002C4DDC">
              <w:rPr>
                <w:rFonts w:ascii="Times New Roman" w:hAnsi="Times New Roman"/>
                <w:sz w:val="23"/>
                <w:szCs w:val="23"/>
              </w:rPr>
              <w:t>й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совета депутатов и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7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постановлений админист</w:t>
            </w:r>
            <w:r w:rsidR="002C2006">
              <w:rPr>
                <w:rFonts w:ascii="Times New Roman" w:hAnsi="Times New Roman"/>
                <w:sz w:val="23"/>
                <w:szCs w:val="23"/>
              </w:rPr>
              <w:t>ра</w:t>
            </w:r>
            <w:r w:rsidR="00A40355">
              <w:rPr>
                <w:rFonts w:ascii="Times New Roman" w:hAnsi="Times New Roman"/>
                <w:sz w:val="23"/>
                <w:szCs w:val="23"/>
              </w:rPr>
              <w:t>ции)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.</w:t>
            </w:r>
            <w:r w:rsidR="004D0D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0D3AE3" w:rsidP="00071DF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F776F0">
        <w:trPr>
          <w:trHeight w:val="825"/>
        </w:trPr>
        <w:tc>
          <w:tcPr>
            <w:tcW w:w="6062" w:type="dxa"/>
          </w:tcPr>
          <w:p w:rsidR="000D3AE3" w:rsidRPr="00B6367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3. 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8724" w:type="dxa"/>
          </w:tcPr>
          <w:p w:rsidR="000D3AE3" w:rsidRPr="00A02141" w:rsidRDefault="000D3AE3" w:rsidP="000D0232">
            <w:pPr>
              <w:pStyle w:val="11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A02141">
              <w:rPr>
                <w:sz w:val="23"/>
                <w:szCs w:val="23"/>
                <w:lang w:eastAsia="en-US"/>
              </w:rPr>
              <w:t xml:space="preserve">Все муниципальные служащие соответствуют квалификационным требованиям. </w:t>
            </w:r>
            <w:r w:rsidR="000D0232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4. О соблюдении ограничений и запретов, связанных с прохождением муниципальной службы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нарушениях не поступала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5. О соблюдении требований к служебному поведению </w:t>
            </w:r>
            <w:r w:rsidR="000D3AE3" w:rsidRPr="00B63673">
              <w:rPr>
                <w:sz w:val="23"/>
                <w:szCs w:val="23"/>
                <w:lang w:eastAsia="en-US"/>
              </w:rPr>
              <w:lastRenderedPageBreak/>
              <w:t>муниципальных служащих</w:t>
            </w:r>
          </w:p>
          <w:p w:rsidR="004D0D2D" w:rsidRPr="00B63673" w:rsidRDefault="004D0D2D" w:rsidP="00C60CF4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Уведомлений о нарушении требований к служебному поведению в комиссию не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>поступало.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8724" w:type="dxa"/>
          </w:tcPr>
          <w:p w:rsidR="004D0D2D" w:rsidRDefault="00841443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Все депутаты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10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человек) </w:t>
            </w:r>
            <w:r w:rsidR="004D0D2D">
              <w:rPr>
                <w:rFonts w:ascii="Times New Roman" w:hAnsi="Times New Roman"/>
                <w:sz w:val="23"/>
                <w:szCs w:val="23"/>
              </w:rPr>
              <w:t>предоставили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сведения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20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справок).</w:t>
            </w:r>
          </w:p>
          <w:p w:rsidR="004D0D2D" w:rsidRDefault="00A40355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841443" w:rsidRPr="00A02141">
              <w:rPr>
                <w:rFonts w:ascii="Times New Roman" w:hAnsi="Times New Roman"/>
                <w:sz w:val="23"/>
                <w:szCs w:val="23"/>
              </w:rPr>
              <w:t>правки</w:t>
            </w:r>
            <w:r>
              <w:rPr>
                <w:rFonts w:ascii="Times New Roman" w:hAnsi="Times New Roman"/>
                <w:sz w:val="23"/>
                <w:szCs w:val="23"/>
              </w:rPr>
              <w:t>, уведомления</w:t>
            </w:r>
            <w:r w:rsidR="00841443" w:rsidRPr="00A02141">
              <w:rPr>
                <w:rFonts w:ascii="Times New Roman" w:hAnsi="Times New Roman"/>
                <w:sz w:val="23"/>
                <w:szCs w:val="23"/>
              </w:rPr>
              <w:t xml:space="preserve"> приняты в Правительстве ЛО.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41443" w:rsidRPr="00A02141" w:rsidRDefault="00A1319A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Размещены на официальном сайте администрации.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Обязанность по предоставлению сведений о доходах, расходах, об имуществе и обязательствах имущественного характера исполнена в полном объеме</w:t>
            </w:r>
            <w:r w:rsidR="00A3077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55C63" w:rsidRPr="00B63673" w:rsidTr="00EE2A0B">
        <w:tc>
          <w:tcPr>
            <w:tcW w:w="6062" w:type="dxa"/>
          </w:tcPr>
          <w:p w:rsidR="00055C6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2.7. О работе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8724" w:type="dxa"/>
          </w:tcPr>
          <w:p w:rsidR="00055C63" w:rsidRPr="00A02141" w:rsidRDefault="002C4DDC" w:rsidP="002C4D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="00055C63">
              <w:rPr>
                <w:rFonts w:ascii="Times New Roman" w:hAnsi="Times New Roman"/>
                <w:sz w:val="23"/>
                <w:szCs w:val="23"/>
              </w:rPr>
              <w:t>аседани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="00055C63">
              <w:rPr>
                <w:rFonts w:ascii="Times New Roman" w:hAnsi="Times New Roman"/>
                <w:sz w:val="23"/>
                <w:szCs w:val="23"/>
              </w:rPr>
              <w:t xml:space="preserve"> комиссии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не проводилось</w:t>
            </w:r>
            <w:r w:rsidR="00055C6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A40355">
        <w:trPr>
          <w:trHeight w:val="734"/>
        </w:trPr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2.8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проведении профессиональной подготовки, переподготовки, повышения квалификации лиц, замещающих должности муниципальные службы </w:t>
            </w:r>
          </w:p>
        </w:tc>
        <w:tc>
          <w:tcPr>
            <w:tcW w:w="8724" w:type="dxa"/>
          </w:tcPr>
          <w:p w:rsidR="00A1319A" w:rsidRPr="00A02141" w:rsidRDefault="00A1319A" w:rsidP="002C4DDC">
            <w:pPr>
              <w:pStyle w:val="ae"/>
              <w:spacing w:line="276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Профессиональную переподготовку и повышение квалификации прошли </w:t>
            </w:r>
            <w:r w:rsidR="002C4DDC">
              <w:rPr>
                <w:rFonts w:ascii="Times New Roman" w:hAnsi="Times New Roman"/>
                <w:sz w:val="23"/>
                <w:szCs w:val="23"/>
              </w:rPr>
              <w:t xml:space="preserve">муниципальные служащие не проходили. </w:t>
            </w:r>
          </w:p>
        </w:tc>
      </w:tr>
      <w:tr w:rsidR="000D3AE3" w:rsidRPr="00B63673" w:rsidTr="00EE2A0B">
        <w:trPr>
          <w:trHeight w:val="974"/>
        </w:trPr>
        <w:tc>
          <w:tcPr>
            <w:tcW w:w="6062" w:type="dxa"/>
          </w:tcPr>
          <w:p w:rsidR="004D0D2D" w:rsidRPr="00B63673" w:rsidRDefault="00055C63" w:rsidP="00361DA0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2.9</w:t>
            </w:r>
            <w:r w:rsidR="000D3AE3" w:rsidRPr="00B63673">
              <w:rPr>
                <w:sz w:val="23"/>
                <w:szCs w:val="23"/>
                <w:lang w:eastAsia="en-US"/>
              </w:rPr>
              <w:t>. 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анкетирование муниципальных служащих на выявление возможного конфликта интересов. 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>Конфликта интересов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2.10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деятельности органов местного самоуправления актуализируется на официальном сайте муниципального образования.</w:t>
            </w:r>
          </w:p>
          <w:p w:rsidR="000D3AE3" w:rsidRPr="00A02141" w:rsidRDefault="000D3AE3" w:rsidP="004D0D2D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Информация нормативно-правового характера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публик</w:t>
            </w:r>
            <w:r w:rsidR="000D0232">
              <w:rPr>
                <w:rFonts w:ascii="Times New Roman" w:hAnsi="Times New Roman"/>
                <w:sz w:val="23"/>
                <w:szCs w:val="23"/>
              </w:rPr>
              <w:t>уется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в газете "Ладога".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2.11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5AEF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A75AEF" w:rsidRPr="00A75AEF">
              <w:rPr>
                <w:rFonts w:ascii="Times New Roman" w:hAnsi="Times New Roman"/>
                <w:sz w:val="23"/>
                <w:szCs w:val="23"/>
              </w:rPr>
              <w:t>1</w:t>
            </w:r>
            <w:r w:rsidR="004D0D2D" w:rsidRPr="00A75AEF">
              <w:rPr>
                <w:rFonts w:ascii="Times New Roman" w:hAnsi="Times New Roman"/>
                <w:sz w:val="23"/>
                <w:szCs w:val="23"/>
              </w:rPr>
              <w:t xml:space="preserve"> электронны</w:t>
            </w:r>
            <w:r w:rsidR="00A75AEF" w:rsidRPr="00A75AEF">
              <w:rPr>
                <w:rFonts w:ascii="Times New Roman" w:hAnsi="Times New Roman"/>
                <w:sz w:val="23"/>
                <w:szCs w:val="23"/>
              </w:rPr>
              <w:t>й</w:t>
            </w:r>
            <w:r w:rsidR="004D0D2D" w:rsidRPr="00A40355">
              <w:rPr>
                <w:rFonts w:ascii="Times New Roman" w:hAnsi="Times New Roman"/>
                <w:sz w:val="23"/>
                <w:szCs w:val="23"/>
              </w:rPr>
              <w:t xml:space="preserve"> аукцион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 xml:space="preserve">, заключено </w:t>
            </w:r>
            <w:r w:rsidR="00A40355" w:rsidRPr="00A40355">
              <w:rPr>
                <w:rFonts w:ascii="Times New Roman" w:hAnsi="Times New Roman"/>
                <w:sz w:val="23"/>
                <w:szCs w:val="23"/>
              </w:rPr>
              <w:t>6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 xml:space="preserve"> контракт</w:t>
            </w:r>
            <w:r w:rsidR="00800DFF" w:rsidRPr="00A40355">
              <w:rPr>
                <w:rFonts w:ascii="Times New Roman" w:hAnsi="Times New Roman"/>
                <w:sz w:val="23"/>
                <w:szCs w:val="23"/>
              </w:rPr>
              <w:t>ов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4D0D2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Все извещения о проведении аукционов размещались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- </w:t>
            </w:r>
            <w:hyperlink r:id="rId9" w:tgtFrame="_blank" w:history="1">
              <w:r w:rsidRPr="00A02141">
                <w:rPr>
                  <w:sz w:val="23"/>
                  <w:szCs w:val="23"/>
                </w:rPr>
                <w:t>zakupki.gov.ru</w:t>
              </w:r>
            </w:hyperlink>
            <w:r w:rsidRPr="00A02141">
              <w:rPr>
                <w:rFonts w:ascii="Times New Roman" w:hAnsi="Times New Roman"/>
                <w:sz w:val="23"/>
                <w:szCs w:val="23"/>
              </w:rPr>
              <w:t>. Аукционы проводились на электронной площадке Сбербанк-АСТ.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2.12</w:t>
            </w:r>
            <w:r w:rsidR="000D3AE3" w:rsidRPr="00B63673">
              <w:rPr>
                <w:sz w:val="23"/>
                <w:szCs w:val="23"/>
                <w:lang w:eastAsia="en-US"/>
              </w:rPr>
              <w:t>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Совершенствуется система учета муниципального имущества и оценка эффективности его использования.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 Ведется работа по выявлению бесхозного имущества и постановке его на учет.</w:t>
            </w:r>
          </w:p>
          <w:p w:rsidR="004D0D2D" w:rsidRPr="00A02141" w:rsidRDefault="000D3AE3" w:rsidP="004D0D2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Проводится работа по инвентаризации земельных участков и имущества в целях повышения налоговых доходов местного бюджета.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9C6B59">
        <w:trPr>
          <w:trHeight w:val="102"/>
        </w:trPr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2.13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реализации мероприятий, направленных на использование современных механизмов предоставления </w:t>
            </w:r>
            <w:r w:rsidR="000D3AE3" w:rsidRPr="00B63673">
              <w:rPr>
                <w:sz w:val="23"/>
                <w:szCs w:val="23"/>
                <w:lang w:eastAsia="en-US"/>
              </w:rPr>
              <w:lastRenderedPageBreak/>
              <w:t>муниципальных услуг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0232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</w:t>
            </w:r>
            <w:r w:rsidR="00AA4C4F" w:rsidRPr="00A02141">
              <w:rPr>
                <w:rFonts w:ascii="Times New Roman" w:hAnsi="Times New Roman"/>
                <w:sz w:val="23"/>
                <w:szCs w:val="23"/>
              </w:rPr>
              <w:t>В целях реализации  муниципальные  услуги размещены на портале «Госуслуг</w:t>
            </w:r>
            <w:r w:rsidR="00800DFF">
              <w:rPr>
                <w:rFonts w:ascii="Times New Roman" w:hAnsi="Times New Roman"/>
                <w:sz w:val="23"/>
                <w:szCs w:val="23"/>
              </w:rPr>
              <w:t>и</w:t>
            </w:r>
            <w:r w:rsidR="00AA4C4F" w:rsidRPr="00A02141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Вся необходимая  информация для граждан размещена на сайте администрации</w:t>
            </w:r>
            <w:r w:rsidR="000D0232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2C4DD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Принято участие в </w:t>
            </w:r>
            <w:r w:rsidR="002C4DDC">
              <w:rPr>
                <w:rFonts w:ascii="Times New Roman" w:hAnsi="Times New Roman"/>
                <w:sz w:val="23"/>
                <w:szCs w:val="23"/>
              </w:rPr>
              <w:t>2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заседаниях комиссии по повышению качества и доступности предоставления государственных и муниципальных услуг в режиме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ви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идеоконференции.</w:t>
            </w:r>
          </w:p>
        </w:tc>
      </w:tr>
      <w:tr w:rsidR="000D3AE3" w:rsidRPr="00B63673" w:rsidTr="00A40355">
        <w:trPr>
          <w:trHeight w:val="1402"/>
        </w:trPr>
        <w:tc>
          <w:tcPr>
            <w:tcW w:w="6062" w:type="dxa"/>
          </w:tcPr>
          <w:p w:rsidR="004D0D2D" w:rsidRPr="00B63673" w:rsidRDefault="00055C63" w:rsidP="00A40355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2.14</w:t>
            </w:r>
            <w:r w:rsidR="000D3AE3" w:rsidRPr="00B63673">
              <w:rPr>
                <w:sz w:val="23"/>
                <w:szCs w:val="23"/>
                <w:lang w:eastAsia="en-US"/>
              </w:rPr>
              <w:t>.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8724" w:type="dxa"/>
          </w:tcPr>
          <w:p w:rsidR="000D3AE3" w:rsidRPr="00A02141" w:rsidRDefault="00C9708F" w:rsidP="00FD4D87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По результатам анализа результатов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>опроса общественного мнения на сайте поселения размещена "Анкета для оценки качества муниципальных услуг" коррупциогенных факторов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2.15</w:t>
            </w:r>
            <w:r w:rsidR="000D3AE3" w:rsidRPr="00B63673">
              <w:rPr>
                <w:sz w:val="23"/>
                <w:szCs w:val="23"/>
                <w:lang w:eastAsia="en-US"/>
              </w:rPr>
              <w:t>. 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  <w:p w:rsidR="00055C6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0232" w:rsidP="00A75AE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>
              <w:rPr>
                <w:rFonts w:ascii="Times New Roman" w:hAnsi="Times New Roman"/>
                <w:sz w:val="23"/>
                <w:szCs w:val="23"/>
              </w:rPr>
              <w:t>З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а </w:t>
            </w:r>
            <w:r w:rsidR="00FD4D87">
              <w:rPr>
                <w:rFonts w:ascii="Times New Roman" w:hAnsi="Times New Roman"/>
                <w:sz w:val="23"/>
                <w:szCs w:val="23"/>
              </w:rPr>
              <w:t xml:space="preserve">первое полугодие </w:t>
            </w:r>
            <w:r w:rsidR="00A40355">
              <w:rPr>
                <w:rFonts w:ascii="Times New Roman" w:hAnsi="Times New Roman"/>
                <w:sz w:val="23"/>
                <w:szCs w:val="23"/>
              </w:rPr>
              <w:t>202</w:t>
            </w:r>
            <w:r w:rsidR="00FD4D87">
              <w:rPr>
                <w:rFonts w:ascii="Times New Roman" w:hAnsi="Times New Roman"/>
                <w:sz w:val="23"/>
                <w:szCs w:val="23"/>
              </w:rPr>
              <w:t>1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поступило </w:t>
            </w:r>
            <w:r w:rsidR="00A75AEF" w:rsidRPr="00A75AEF">
              <w:rPr>
                <w:rFonts w:ascii="Times New Roman" w:hAnsi="Times New Roman"/>
                <w:sz w:val="23"/>
                <w:szCs w:val="23"/>
              </w:rPr>
              <w:t>126</w:t>
            </w:r>
            <w:r w:rsidR="00B32830" w:rsidRPr="00A75AE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A75AEF">
              <w:rPr>
                <w:rFonts w:ascii="Times New Roman" w:hAnsi="Times New Roman"/>
                <w:sz w:val="23"/>
                <w:szCs w:val="23"/>
              </w:rPr>
              <w:t>обращени</w:t>
            </w:r>
            <w:r w:rsidR="00A75AEF">
              <w:rPr>
                <w:rFonts w:ascii="Times New Roman" w:hAnsi="Times New Roman"/>
                <w:sz w:val="23"/>
                <w:szCs w:val="23"/>
              </w:rPr>
              <w:t>й</w:t>
            </w:r>
            <w:r w:rsidR="000D3AE3" w:rsidRPr="00B32830">
              <w:rPr>
                <w:rFonts w:ascii="Times New Roman" w:hAnsi="Times New Roman"/>
                <w:sz w:val="23"/>
                <w:szCs w:val="23"/>
              </w:rPr>
              <w:t xml:space="preserve"> граждан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 в письменной форме. Среди обращений граждан и юридических лиц в администрацию сведений о коррупциогенных правонарушениях не поступало.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2.16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формах и результатах участия </w:t>
            </w:r>
            <w:hyperlink r:id="rId10" w:tooltip="Общественно-Государственные объединения" w:history="1">
              <w:r w:rsidR="000D3AE3" w:rsidRPr="00B63673">
                <w:rPr>
                  <w:sz w:val="23"/>
                  <w:szCs w:val="23"/>
                  <w:lang w:eastAsia="en-US"/>
                </w:rPr>
                <w:t>общественных объединений</w:t>
              </w:r>
            </w:hyperlink>
            <w:r w:rsidR="000D3AE3" w:rsidRPr="00B63673">
              <w:rPr>
                <w:sz w:val="23"/>
                <w:szCs w:val="23"/>
                <w:lang w:eastAsia="en-US"/>
              </w:rPr>
              <w:t>, граждан в противодействии коррупции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125301" w:rsidRPr="00A02141" w:rsidRDefault="00125301" w:rsidP="0012530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В соответствии с областным законом от 15.01.2018г №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МО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Путиловское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 действует инициативная комиссия в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с. Путилово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Члены комиссии были избраны на </w:t>
            </w:r>
            <w:r w:rsidR="00FD4D87">
              <w:rPr>
                <w:rFonts w:ascii="Times New Roman" w:hAnsi="Times New Roman"/>
                <w:sz w:val="23"/>
                <w:szCs w:val="23"/>
              </w:rPr>
              <w:t>собрании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населения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с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</w:p>
          <w:p w:rsidR="000D3AE3" w:rsidRPr="00A02141" w:rsidRDefault="000D3AE3" w:rsidP="003D22A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2.17</w:t>
            </w:r>
            <w:r w:rsidR="000D3AE3" w:rsidRPr="00B63673">
              <w:rPr>
                <w:sz w:val="23"/>
                <w:szCs w:val="23"/>
                <w:lang w:eastAsia="en-US"/>
              </w:rPr>
              <w:t>.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  <w:p w:rsidR="004D0D2D" w:rsidRPr="00B63673" w:rsidRDefault="004D0D2D" w:rsidP="00066F38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C9708F" w:rsidP="00C9708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арушений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</w:tbl>
    <w:p w:rsidR="000D3AE3" w:rsidRPr="00B63673" w:rsidRDefault="000D3AE3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0D3AE3" w:rsidRPr="00B63673" w:rsidRDefault="000D3AE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0D3AE3" w:rsidRPr="00B63673" w:rsidSect="00E032B6">
      <w:foot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31" w:rsidRDefault="00382D31" w:rsidP="003C1CED">
      <w:pPr>
        <w:spacing w:after="0" w:line="240" w:lineRule="auto"/>
      </w:pPr>
      <w:r>
        <w:separator/>
      </w:r>
    </w:p>
  </w:endnote>
  <w:endnote w:type="continuationSeparator" w:id="0">
    <w:p w:rsidR="00382D31" w:rsidRDefault="00382D31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E3" w:rsidRDefault="001B1E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D31">
      <w:rPr>
        <w:noProof/>
      </w:rPr>
      <w:t>1</w:t>
    </w:r>
    <w:r>
      <w:rPr>
        <w:noProof/>
      </w:rPr>
      <w:fldChar w:fldCharType="end"/>
    </w:r>
  </w:p>
  <w:p w:rsidR="000D3AE3" w:rsidRDefault="000D3A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31" w:rsidRDefault="00382D31" w:rsidP="003C1CED">
      <w:pPr>
        <w:spacing w:after="0" w:line="240" w:lineRule="auto"/>
      </w:pPr>
      <w:r>
        <w:separator/>
      </w:r>
    </w:p>
  </w:footnote>
  <w:footnote w:type="continuationSeparator" w:id="0">
    <w:p w:rsidR="00382D31" w:rsidRDefault="00382D31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022B7A"/>
    <w:multiLevelType w:val="hybridMultilevel"/>
    <w:tmpl w:val="77E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6"/>
    <w:rsid w:val="00002794"/>
    <w:rsid w:val="00043600"/>
    <w:rsid w:val="00050943"/>
    <w:rsid w:val="00052E2C"/>
    <w:rsid w:val="00055C63"/>
    <w:rsid w:val="0005605B"/>
    <w:rsid w:val="00056758"/>
    <w:rsid w:val="000625B6"/>
    <w:rsid w:val="00066F38"/>
    <w:rsid w:val="00071DF8"/>
    <w:rsid w:val="00073DE5"/>
    <w:rsid w:val="0007778A"/>
    <w:rsid w:val="000778EA"/>
    <w:rsid w:val="00087D0A"/>
    <w:rsid w:val="000A0F47"/>
    <w:rsid w:val="000A39A3"/>
    <w:rsid w:val="000D0232"/>
    <w:rsid w:val="000D3AE3"/>
    <w:rsid w:val="000E561F"/>
    <w:rsid w:val="000F1ADE"/>
    <w:rsid w:val="00107F16"/>
    <w:rsid w:val="00117147"/>
    <w:rsid w:val="00125301"/>
    <w:rsid w:val="00130E8F"/>
    <w:rsid w:val="00141D62"/>
    <w:rsid w:val="00160854"/>
    <w:rsid w:val="00166677"/>
    <w:rsid w:val="00175FF1"/>
    <w:rsid w:val="00181373"/>
    <w:rsid w:val="00181FCF"/>
    <w:rsid w:val="00197168"/>
    <w:rsid w:val="001A19D0"/>
    <w:rsid w:val="001A2D23"/>
    <w:rsid w:val="001B1ED2"/>
    <w:rsid w:val="001B3DEF"/>
    <w:rsid w:val="001C7F88"/>
    <w:rsid w:val="001D1518"/>
    <w:rsid w:val="001E5FA6"/>
    <w:rsid w:val="001F2988"/>
    <w:rsid w:val="00203E4D"/>
    <w:rsid w:val="002213F1"/>
    <w:rsid w:val="00227A2D"/>
    <w:rsid w:val="002403E1"/>
    <w:rsid w:val="00240457"/>
    <w:rsid w:val="002547F1"/>
    <w:rsid w:val="00270000"/>
    <w:rsid w:val="00275830"/>
    <w:rsid w:val="002761FE"/>
    <w:rsid w:val="00296791"/>
    <w:rsid w:val="002A1E66"/>
    <w:rsid w:val="002C2006"/>
    <w:rsid w:val="002C4DDC"/>
    <w:rsid w:val="002D3CC3"/>
    <w:rsid w:val="002D41BC"/>
    <w:rsid w:val="002D43AE"/>
    <w:rsid w:val="002E7AC1"/>
    <w:rsid w:val="002F075F"/>
    <w:rsid w:val="002F1748"/>
    <w:rsid w:val="00300F8A"/>
    <w:rsid w:val="00302D75"/>
    <w:rsid w:val="00316698"/>
    <w:rsid w:val="00322A61"/>
    <w:rsid w:val="00327DC6"/>
    <w:rsid w:val="00330433"/>
    <w:rsid w:val="0034439B"/>
    <w:rsid w:val="00344457"/>
    <w:rsid w:val="00361AA7"/>
    <w:rsid w:val="00361DA0"/>
    <w:rsid w:val="00363ECF"/>
    <w:rsid w:val="00371F6E"/>
    <w:rsid w:val="0038057E"/>
    <w:rsid w:val="00382D31"/>
    <w:rsid w:val="00384833"/>
    <w:rsid w:val="0039498C"/>
    <w:rsid w:val="00394B8E"/>
    <w:rsid w:val="003A4784"/>
    <w:rsid w:val="003B50A1"/>
    <w:rsid w:val="003C1CED"/>
    <w:rsid w:val="003C4B8F"/>
    <w:rsid w:val="003D22A9"/>
    <w:rsid w:val="003D52FD"/>
    <w:rsid w:val="003D7A4D"/>
    <w:rsid w:val="003F550D"/>
    <w:rsid w:val="003F6659"/>
    <w:rsid w:val="00411CF3"/>
    <w:rsid w:val="0041366C"/>
    <w:rsid w:val="004152EE"/>
    <w:rsid w:val="004325CD"/>
    <w:rsid w:val="00444EBE"/>
    <w:rsid w:val="00452F76"/>
    <w:rsid w:val="00456165"/>
    <w:rsid w:val="0045687C"/>
    <w:rsid w:val="00457FE4"/>
    <w:rsid w:val="004731C2"/>
    <w:rsid w:val="004838E2"/>
    <w:rsid w:val="00495314"/>
    <w:rsid w:val="004A720C"/>
    <w:rsid w:val="004B4AFB"/>
    <w:rsid w:val="004C3EB3"/>
    <w:rsid w:val="004D0D2D"/>
    <w:rsid w:val="004D6121"/>
    <w:rsid w:val="004D73AE"/>
    <w:rsid w:val="004D79A5"/>
    <w:rsid w:val="004E07F9"/>
    <w:rsid w:val="004E2B09"/>
    <w:rsid w:val="004F698F"/>
    <w:rsid w:val="004F6D1C"/>
    <w:rsid w:val="004F7573"/>
    <w:rsid w:val="005245A5"/>
    <w:rsid w:val="005251E0"/>
    <w:rsid w:val="00546D79"/>
    <w:rsid w:val="00547909"/>
    <w:rsid w:val="00552341"/>
    <w:rsid w:val="00554187"/>
    <w:rsid w:val="0057077E"/>
    <w:rsid w:val="005736F6"/>
    <w:rsid w:val="00581C31"/>
    <w:rsid w:val="005849C5"/>
    <w:rsid w:val="005932E9"/>
    <w:rsid w:val="005C0877"/>
    <w:rsid w:val="005D489B"/>
    <w:rsid w:val="005E0036"/>
    <w:rsid w:val="006120D8"/>
    <w:rsid w:val="00625CA6"/>
    <w:rsid w:val="00631B05"/>
    <w:rsid w:val="006446A5"/>
    <w:rsid w:val="006455D7"/>
    <w:rsid w:val="00657E96"/>
    <w:rsid w:val="00665332"/>
    <w:rsid w:val="00680BA2"/>
    <w:rsid w:val="00681E6A"/>
    <w:rsid w:val="0068439F"/>
    <w:rsid w:val="006843CB"/>
    <w:rsid w:val="00694ACB"/>
    <w:rsid w:val="006B2936"/>
    <w:rsid w:val="006B556C"/>
    <w:rsid w:val="006B5F10"/>
    <w:rsid w:val="006C0CE3"/>
    <w:rsid w:val="006C2A54"/>
    <w:rsid w:val="006C6CC9"/>
    <w:rsid w:val="006C72FB"/>
    <w:rsid w:val="006C7BFE"/>
    <w:rsid w:val="006F0870"/>
    <w:rsid w:val="006F2430"/>
    <w:rsid w:val="006F518A"/>
    <w:rsid w:val="0073443B"/>
    <w:rsid w:val="007360D1"/>
    <w:rsid w:val="0074452C"/>
    <w:rsid w:val="00761FC5"/>
    <w:rsid w:val="00766E47"/>
    <w:rsid w:val="00772DCC"/>
    <w:rsid w:val="007927B9"/>
    <w:rsid w:val="00797D24"/>
    <w:rsid w:val="007A7023"/>
    <w:rsid w:val="007D3D3D"/>
    <w:rsid w:val="007D465F"/>
    <w:rsid w:val="007E0821"/>
    <w:rsid w:val="007E0D4F"/>
    <w:rsid w:val="007F1CAB"/>
    <w:rsid w:val="00800DFF"/>
    <w:rsid w:val="0080209C"/>
    <w:rsid w:val="00807DBD"/>
    <w:rsid w:val="00814749"/>
    <w:rsid w:val="008162E2"/>
    <w:rsid w:val="00823658"/>
    <w:rsid w:val="00823D60"/>
    <w:rsid w:val="00824840"/>
    <w:rsid w:val="00835574"/>
    <w:rsid w:val="00841443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06758"/>
    <w:rsid w:val="00930B3F"/>
    <w:rsid w:val="0093172F"/>
    <w:rsid w:val="00936EF3"/>
    <w:rsid w:val="00950165"/>
    <w:rsid w:val="00972C9F"/>
    <w:rsid w:val="009758D0"/>
    <w:rsid w:val="0099032F"/>
    <w:rsid w:val="009958F2"/>
    <w:rsid w:val="009A1882"/>
    <w:rsid w:val="009C1E3A"/>
    <w:rsid w:val="009C6B59"/>
    <w:rsid w:val="00A02141"/>
    <w:rsid w:val="00A12C16"/>
    <w:rsid w:val="00A1319A"/>
    <w:rsid w:val="00A22CE1"/>
    <w:rsid w:val="00A22E3C"/>
    <w:rsid w:val="00A30772"/>
    <w:rsid w:val="00A40355"/>
    <w:rsid w:val="00A41D9F"/>
    <w:rsid w:val="00A41F62"/>
    <w:rsid w:val="00A60B17"/>
    <w:rsid w:val="00A75AEF"/>
    <w:rsid w:val="00A80B65"/>
    <w:rsid w:val="00A90FF1"/>
    <w:rsid w:val="00A917DA"/>
    <w:rsid w:val="00AA4C4F"/>
    <w:rsid w:val="00AB14B6"/>
    <w:rsid w:val="00AB5680"/>
    <w:rsid w:val="00AB6173"/>
    <w:rsid w:val="00AC19AC"/>
    <w:rsid w:val="00AC1E36"/>
    <w:rsid w:val="00AC2819"/>
    <w:rsid w:val="00AC2853"/>
    <w:rsid w:val="00AC4B74"/>
    <w:rsid w:val="00AC7FD8"/>
    <w:rsid w:val="00AD2E6A"/>
    <w:rsid w:val="00AE7BC9"/>
    <w:rsid w:val="00AF2D77"/>
    <w:rsid w:val="00B07C13"/>
    <w:rsid w:val="00B12329"/>
    <w:rsid w:val="00B20489"/>
    <w:rsid w:val="00B3267A"/>
    <w:rsid w:val="00B32830"/>
    <w:rsid w:val="00B36424"/>
    <w:rsid w:val="00B530F9"/>
    <w:rsid w:val="00B577ED"/>
    <w:rsid w:val="00B63673"/>
    <w:rsid w:val="00B63CD7"/>
    <w:rsid w:val="00B6556B"/>
    <w:rsid w:val="00B663D8"/>
    <w:rsid w:val="00B66495"/>
    <w:rsid w:val="00B80272"/>
    <w:rsid w:val="00B817BF"/>
    <w:rsid w:val="00BB45D7"/>
    <w:rsid w:val="00BC4F6D"/>
    <w:rsid w:val="00BF49CC"/>
    <w:rsid w:val="00BF6DF6"/>
    <w:rsid w:val="00BF7C47"/>
    <w:rsid w:val="00C20517"/>
    <w:rsid w:val="00C4045F"/>
    <w:rsid w:val="00C520E6"/>
    <w:rsid w:val="00C54A64"/>
    <w:rsid w:val="00C60CF4"/>
    <w:rsid w:val="00C63D68"/>
    <w:rsid w:val="00C72C3E"/>
    <w:rsid w:val="00C74343"/>
    <w:rsid w:val="00C77B2D"/>
    <w:rsid w:val="00C9708F"/>
    <w:rsid w:val="00CB07EA"/>
    <w:rsid w:val="00CB1580"/>
    <w:rsid w:val="00CB5E90"/>
    <w:rsid w:val="00CC6ECE"/>
    <w:rsid w:val="00CD6323"/>
    <w:rsid w:val="00CE0CE9"/>
    <w:rsid w:val="00CE1CA6"/>
    <w:rsid w:val="00D03FFF"/>
    <w:rsid w:val="00D24ABE"/>
    <w:rsid w:val="00D37D31"/>
    <w:rsid w:val="00D522E1"/>
    <w:rsid w:val="00D5666A"/>
    <w:rsid w:val="00D57B57"/>
    <w:rsid w:val="00D677A5"/>
    <w:rsid w:val="00D75A18"/>
    <w:rsid w:val="00D9527F"/>
    <w:rsid w:val="00D95DE2"/>
    <w:rsid w:val="00D96E2B"/>
    <w:rsid w:val="00DA2DF5"/>
    <w:rsid w:val="00DA3729"/>
    <w:rsid w:val="00DA387A"/>
    <w:rsid w:val="00DA444F"/>
    <w:rsid w:val="00DB5D8C"/>
    <w:rsid w:val="00DC0ED3"/>
    <w:rsid w:val="00DD665F"/>
    <w:rsid w:val="00DE57E8"/>
    <w:rsid w:val="00DE7189"/>
    <w:rsid w:val="00DF3AAA"/>
    <w:rsid w:val="00E02A5B"/>
    <w:rsid w:val="00E032B6"/>
    <w:rsid w:val="00E16086"/>
    <w:rsid w:val="00E1707E"/>
    <w:rsid w:val="00E247BF"/>
    <w:rsid w:val="00E32F30"/>
    <w:rsid w:val="00E3755F"/>
    <w:rsid w:val="00E43F9B"/>
    <w:rsid w:val="00E45513"/>
    <w:rsid w:val="00E6415B"/>
    <w:rsid w:val="00E719C7"/>
    <w:rsid w:val="00E73CA3"/>
    <w:rsid w:val="00E762C2"/>
    <w:rsid w:val="00E93A3B"/>
    <w:rsid w:val="00EA0643"/>
    <w:rsid w:val="00EA4407"/>
    <w:rsid w:val="00EB058B"/>
    <w:rsid w:val="00EB493A"/>
    <w:rsid w:val="00EB5855"/>
    <w:rsid w:val="00EC6647"/>
    <w:rsid w:val="00ED33FF"/>
    <w:rsid w:val="00EE2A0B"/>
    <w:rsid w:val="00F045C2"/>
    <w:rsid w:val="00F30A9E"/>
    <w:rsid w:val="00F3412E"/>
    <w:rsid w:val="00F50B4E"/>
    <w:rsid w:val="00F51A6E"/>
    <w:rsid w:val="00F54D8B"/>
    <w:rsid w:val="00F558A8"/>
    <w:rsid w:val="00F63844"/>
    <w:rsid w:val="00F64E55"/>
    <w:rsid w:val="00F76CCB"/>
    <w:rsid w:val="00F776F0"/>
    <w:rsid w:val="00F845FC"/>
    <w:rsid w:val="00F87E28"/>
    <w:rsid w:val="00F97F50"/>
    <w:rsid w:val="00FA4C79"/>
    <w:rsid w:val="00FA6A40"/>
    <w:rsid w:val="00FB72F6"/>
    <w:rsid w:val="00FC2FB7"/>
    <w:rsid w:val="00FC51EE"/>
    <w:rsid w:val="00FC6DB8"/>
    <w:rsid w:val="00FD26AE"/>
    <w:rsid w:val="00FD4D87"/>
    <w:rsid w:val="00FD5E4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Links>
    <vt:vector size="24" baseType="variant"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79</vt:i4>
      </vt:variant>
      <vt:variant>
        <vt:i4>6</vt:i4>
      </vt:variant>
      <vt:variant>
        <vt:i4>0</vt:i4>
      </vt:variant>
      <vt:variant>
        <vt:i4>5</vt:i4>
      </vt:variant>
      <vt:variant>
        <vt:lpwstr>http://priladoga.ru/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</dc:creator>
  <cp:lastModifiedBy> </cp:lastModifiedBy>
  <cp:revision>18</cp:revision>
  <cp:lastPrinted>2021-01-13T14:08:00Z</cp:lastPrinted>
  <dcterms:created xsi:type="dcterms:W3CDTF">2019-01-21T08:14:00Z</dcterms:created>
  <dcterms:modified xsi:type="dcterms:W3CDTF">2022-03-03T11:51:00Z</dcterms:modified>
</cp:coreProperties>
</file>