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D" w:rsidRDefault="0068184D" w:rsidP="000C4AD3">
      <w:pPr>
        <w:jc w:val="center"/>
        <w:rPr>
          <w:rFonts w:ascii="Times New Roman" w:hAnsi="Times New Roman"/>
          <w:b/>
        </w:rPr>
      </w:pPr>
    </w:p>
    <w:p w:rsidR="0068184D" w:rsidRDefault="0068184D" w:rsidP="000C4AD3">
      <w:pPr>
        <w:jc w:val="center"/>
        <w:rPr>
          <w:rFonts w:ascii="Times New Roman" w:hAnsi="Times New Roman"/>
          <w:b/>
        </w:rPr>
      </w:pPr>
    </w:p>
    <w:p w:rsidR="0068184D" w:rsidRDefault="00050F49" w:rsidP="00050F49">
      <w:pPr>
        <w:widowControl w:val="0"/>
        <w:shd w:val="clear" w:color="auto" w:fill="FFFFFF"/>
        <w:ind w:left="4140" w:right="508"/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</w:t>
      </w:r>
    </w:p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050F49">
        <w:rPr>
          <w:rFonts w:ascii="Times New Roman" w:hAnsi="Times New Roman"/>
          <w:b/>
        </w:rPr>
        <w:t>, расходах,</w:t>
      </w:r>
      <w:r w:rsidR="00050F49" w:rsidRPr="00050F49">
        <w:rPr>
          <w:rFonts w:ascii="Times New Roman" w:hAnsi="Times New Roman"/>
          <w:b/>
        </w:rPr>
        <w:t xml:space="preserve"> </w:t>
      </w:r>
      <w:r w:rsidR="00050F49"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F17C9D" w:rsidRPr="000C4AD3">
        <w:rPr>
          <w:rFonts w:ascii="Times New Roman" w:hAnsi="Times New Roman"/>
          <w:b/>
        </w:rPr>
        <w:t xml:space="preserve"> за отчетный пер</w:t>
      </w:r>
      <w:r w:rsidR="0068184D">
        <w:rPr>
          <w:rFonts w:ascii="Times New Roman" w:hAnsi="Times New Roman"/>
          <w:b/>
        </w:rPr>
        <w:t>иод с 1 января по 31 декабря 202</w:t>
      </w:r>
      <w:r w:rsidR="00050F49">
        <w:rPr>
          <w:rFonts w:ascii="Times New Roman" w:hAnsi="Times New Roman"/>
          <w:b/>
        </w:rPr>
        <w:t>1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050F49" w:rsidRDefault="00050F49" w:rsidP="000C4A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F3B3A" w:rsidRPr="000C4A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7F3B3A"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r w:rsidR="007F3B3A" w:rsidRPr="000C4A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ыми служащими Кировского муниципального района Ленинградской области,</w:t>
      </w:r>
    </w:p>
    <w:p w:rsidR="008E155F" w:rsidRPr="000C4AD3" w:rsidRDefault="00050F49" w:rsidP="000C4AD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замещающими</w:t>
      </w:r>
      <w:proofErr w:type="gramEnd"/>
      <w:r>
        <w:rPr>
          <w:rFonts w:ascii="Times New Roman" w:hAnsi="Times New Roman"/>
          <w:b/>
        </w:rPr>
        <w:t xml:space="preserve"> должности муниципальной службы в совете депутатов Кировского муниципального района Ленинградской области</w:t>
      </w:r>
    </w:p>
    <w:p w:rsidR="00614338" w:rsidRPr="00614338" w:rsidRDefault="00050F49" w:rsidP="00F74561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992"/>
        <w:gridCol w:w="1418"/>
        <w:gridCol w:w="992"/>
        <w:gridCol w:w="850"/>
        <w:gridCol w:w="1056"/>
        <w:gridCol w:w="992"/>
        <w:gridCol w:w="850"/>
        <w:gridCol w:w="1418"/>
        <w:gridCol w:w="1134"/>
        <w:gridCol w:w="1984"/>
      </w:tblGrid>
      <w:tr w:rsidR="007E260F" w:rsidRPr="005B28D5" w:rsidTr="0089113E">
        <w:trPr>
          <w:trHeight w:val="1090"/>
        </w:trPr>
        <w:tc>
          <w:tcPr>
            <w:tcW w:w="1277" w:type="dxa"/>
            <w:vMerge w:val="restart"/>
          </w:tcPr>
          <w:p w:rsid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Фамилия, </w:t>
            </w:r>
          </w:p>
          <w:p w:rsid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имя,  </w:t>
            </w:r>
          </w:p>
          <w:p w:rsid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 отчество </w:t>
            </w:r>
          </w:p>
          <w:p w:rsidR="007E260F" w:rsidRP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лица, замещающего муниципальную должность </w:t>
            </w:r>
          </w:p>
        </w:tc>
        <w:tc>
          <w:tcPr>
            <w:tcW w:w="2693" w:type="dxa"/>
            <w:tcBorders>
              <w:bottom w:val="nil"/>
            </w:tcBorders>
          </w:tcPr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 Объекты недвижимого имущества, </w:t>
            </w:r>
          </w:p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находящиеся в собственности  </w:t>
            </w:r>
            <w:proofErr w:type="gramEnd"/>
          </w:p>
        </w:tc>
        <w:tc>
          <w:tcPr>
            <w:tcW w:w="2898" w:type="dxa"/>
            <w:gridSpan w:val="3"/>
          </w:tcPr>
          <w:p w:rsidR="007E260F" w:rsidRPr="007E260F" w:rsidRDefault="007E26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60F" w:rsidRPr="007E260F" w:rsidRDefault="007E260F" w:rsidP="008911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Объекты недвижимого имущества,</w:t>
            </w:r>
          </w:p>
          <w:p w:rsidR="007E260F" w:rsidRPr="007E260F" w:rsidRDefault="007E260F" w:rsidP="008911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находящиеся</w:t>
            </w:r>
            <w:proofErr w:type="gramEnd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пользовании</w:t>
            </w:r>
          </w:p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260F" w:rsidRPr="005B28D5" w:rsidRDefault="007E260F" w:rsidP="007E26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:rsidR="007E260F" w:rsidRPr="005B28D5" w:rsidRDefault="007E260F" w:rsidP="007E26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proofErr w:type="gramStart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,м</w:t>
            </w:r>
            <w:proofErr w:type="gramEnd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арка</w:t>
            </w:r>
            <w:proofErr w:type="spellEnd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E260F" w:rsidRPr="005B28D5" w:rsidRDefault="007E260F" w:rsidP="005B28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Деклариро</w:t>
            </w:r>
            <w:proofErr w:type="spellEnd"/>
            <w:r w:rsidR="005B28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ванный</w:t>
            </w:r>
            <w:proofErr w:type="gramEnd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984" w:type="dxa"/>
          </w:tcPr>
          <w:p w:rsidR="007E260F" w:rsidRPr="005B28D5" w:rsidRDefault="005B28D5" w:rsidP="005B28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за счет которых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совершены сделки, вид приобретенного имущества, источники</w:t>
            </w:r>
          </w:p>
        </w:tc>
      </w:tr>
      <w:tr w:rsidR="0089113E" w:rsidRPr="008F3017" w:rsidTr="0089113E">
        <w:trPr>
          <w:trHeight w:val="513"/>
        </w:trPr>
        <w:tc>
          <w:tcPr>
            <w:tcW w:w="1277" w:type="dxa"/>
            <w:vMerge/>
          </w:tcPr>
          <w:p w:rsidR="0089113E" w:rsidRPr="007E260F" w:rsidRDefault="0089113E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9113E" w:rsidRPr="007E260F" w:rsidRDefault="0089113E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113E" w:rsidRPr="007E260F" w:rsidRDefault="0089113E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 </w:t>
            </w:r>
          </w:p>
        </w:tc>
        <w:tc>
          <w:tcPr>
            <w:tcW w:w="1418" w:type="dxa"/>
          </w:tcPr>
          <w:p w:rsidR="0089113E" w:rsidRPr="007E260F" w:rsidRDefault="0089113E" w:rsidP="00EB68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113E" w:rsidRPr="007E260F" w:rsidRDefault="0089113E" w:rsidP="007E26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89113E" w:rsidRPr="007E260F" w:rsidRDefault="0089113E" w:rsidP="007E26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89113E" w:rsidRPr="007E260F" w:rsidRDefault="0089113E" w:rsidP="00EB68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vAlign w:val="center"/>
          </w:tcPr>
          <w:p w:rsidR="0089113E" w:rsidRPr="007E260F" w:rsidRDefault="0089113E" w:rsidP="00D835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Страна  </w:t>
            </w:r>
          </w:p>
        </w:tc>
        <w:tc>
          <w:tcPr>
            <w:tcW w:w="1056" w:type="dxa"/>
            <w:vAlign w:val="center"/>
          </w:tcPr>
          <w:p w:rsidR="0089113E" w:rsidRPr="007E260F" w:rsidRDefault="0089113E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 </w:t>
            </w:r>
          </w:p>
        </w:tc>
        <w:tc>
          <w:tcPr>
            <w:tcW w:w="992" w:type="dxa"/>
            <w:vAlign w:val="center"/>
          </w:tcPr>
          <w:p w:rsidR="0089113E" w:rsidRPr="007E260F" w:rsidRDefault="0089113E" w:rsidP="00EB68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850" w:type="dxa"/>
            <w:vAlign w:val="center"/>
          </w:tcPr>
          <w:p w:rsidR="0089113E" w:rsidRPr="007E260F" w:rsidRDefault="0089113E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</w:tc>
        <w:tc>
          <w:tcPr>
            <w:tcW w:w="1418" w:type="dxa"/>
            <w:vMerge w:val="restart"/>
          </w:tcPr>
          <w:p w:rsidR="0089113E" w:rsidRPr="000031AC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031A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031A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031AC">
              <w:rPr>
                <w:rFonts w:ascii="Times New Roman" w:hAnsi="Times New Roman"/>
                <w:sz w:val="16"/>
                <w:szCs w:val="16"/>
              </w:rPr>
              <w:t xml:space="preserve"> легковой MITSUBISHI LANCER</w:t>
            </w:r>
          </w:p>
          <w:p w:rsidR="0089113E" w:rsidRPr="000031AC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031A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031A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031AC">
              <w:rPr>
                <w:rFonts w:ascii="Times New Roman" w:hAnsi="Times New Roman"/>
                <w:sz w:val="16"/>
                <w:szCs w:val="16"/>
              </w:rPr>
              <w:t xml:space="preserve"> легковой фольксваген POLO</w:t>
            </w:r>
          </w:p>
          <w:p w:rsidR="0089113E" w:rsidRPr="000031AC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031A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gramStart"/>
            <w:r w:rsidRPr="000031AC">
              <w:rPr>
                <w:rFonts w:ascii="Times New Roman" w:hAnsi="Times New Roman"/>
                <w:sz w:val="16"/>
                <w:szCs w:val="16"/>
              </w:rPr>
              <w:t>легковой</w:t>
            </w:r>
            <w:proofErr w:type="gramEnd"/>
            <w:r w:rsidRPr="000031AC">
              <w:rPr>
                <w:rFonts w:ascii="Times New Roman" w:hAnsi="Times New Roman"/>
                <w:sz w:val="16"/>
                <w:szCs w:val="16"/>
              </w:rPr>
              <w:t xml:space="preserve"> ВАЗ 2101</w:t>
            </w:r>
          </w:p>
          <w:p w:rsidR="0089113E" w:rsidRPr="000031AC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031A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gramStart"/>
            <w:r w:rsidRPr="000031AC">
              <w:rPr>
                <w:rFonts w:ascii="Times New Roman" w:hAnsi="Times New Roman"/>
                <w:sz w:val="16"/>
                <w:szCs w:val="16"/>
              </w:rPr>
              <w:t>легковой</w:t>
            </w:r>
            <w:proofErr w:type="gramEnd"/>
            <w:r w:rsidRPr="000031AC">
              <w:rPr>
                <w:rFonts w:ascii="Times New Roman" w:hAnsi="Times New Roman"/>
                <w:sz w:val="16"/>
                <w:szCs w:val="16"/>
              </w:rPr>
              <w:t xml:space="preserve"> ВАЗ 21093</w:t>
            </w:r>
          </w:p>
          <w:p w:rsidR="0089113E" w:rsidRPr="000031AC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031A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031A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031AC">
              <w:rPr>
                <w:rFonts w:ascii="Times New Roman" w:hAnsi="Times New Roman"/>
                <w:sz w:val="16"/>
                <w:szCs w:val="16"/>
              </w:rPr>
              <w:t xml:space="preserve"> грузовой ГАЗ 35208  </w:t>
            </w:r>
          </w:p>
          <w:p w:rsidR="0089113E" w:rsidRPr="007E260F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031AC">
              <w:rPr>
                <w:rFonts w:ascii="Times New Roman" w:hAnsi="Times New Roman"/>
                <w:sz w:val="16"/>
                <w:szCs w:val="16"/>
              </w:rPr>
              <w:t>Автоприцеп легковой</w:t>
            </w:r>
          </w:p>
        </w:tc>
        <w:tc>
          <w:tcPr>
            <w:tcW w:w="1134" w:type="dxa"/>
            <w:vMerge w:val="restart"/>
          </w:tcPr>
          <w:p w:rsidR="0089113E" w:rsidRDefault="0089113E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113E" w:rsidRPr="00D209C6" w:rsidRDefault="0089113E" w:rsidP="00050F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1 391 128,94</w:t>
            </w:r>
          </w:p>
        </w:tc>
        <w:tc>
          <w:tcPr>
            <w:tcW w:w="1984" w:type="dxa"/>
            <w:vMerge w:val="restart"/>
          </w:tcPr>
          <w:p w:rsidR="0089113E" w:rsidRPr="00D835D0" w:rsidRDefault="0089113E" w:rsidP="00050F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113E" w:rsidRPr="005B28D5" w:rsidTr="0022728F">
        <w:trPr>
          <w:trHeight w:val="465"/>
        </w:trPr>
        <w:tc>
          <w:tcPr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89113E" w:rsidRPr="005B28D5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Егорихин</w:t>
            </w:r>
            <w:proofErr w:type="spellEnd"/>
          </w:p>
          <w:p w:rsidR="0089113E" w:rsidRPr="005B28D5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Виктор</w:t>
            </w:r>
          </w:p>
          <w:p w:rsidR="0089113E" w:rsidRPr="005B28D5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Иванович </w:t>
            </w:r>
          </w:p>
          <w:p w:rsidR="0089113E" w:rsidRPr="005B28D5" w:rsidRDefault="0089113E" w:rsidP="00050F49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89113E" w:rsidRPr="005B28D5" w:rsidRDefault="0089113E" w:rsidP="0089113E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Депутат  совета депутатов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Кировского муниципального района  Ленинградской области    </w:t>
            </w:r>
          </w:p>
          <w:p w:rsidR="0089113E" w:rsidRDefault="0089113E" w:rsidP="0089113E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Депутат совета депутатов муниципального образования </w:t>
            </w:r>
            <w:proofErr w:type="spellStart"/>
            <w:r w:rsidRPr="005B28D5">
              <w:rPr>
                <w:rFonts w:ascii="Times New Roman" w:hAnsi="Times New Roman"/>
                <w:sz w:val="16"/>
                <w:szCs w:val="16"/>
              </w:rPr>
              <w:t>Путиловское</w:t>
            </w:r>
            <w:proofErr w:type="spellEnd"/>
            <w:r w:rsidRPr="005B28D5">
              <w:rPr>
                <w:rFonts w:ascii="Times New Roman" w:hAnsi="Times New Roman"/>
                <w:sz w:val="16"/>
                <w:szCs w:val="16"/>
              </w:rPr>
              <w:t xml:space="preserve"> сельское поселение Кировского муниципального района Ленинградской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области четвертого созыва                                          (на 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>постоянной основе)</w:t>
            </w:r>
            <w:r w:rsidRPr="005B28D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 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89113E" w:rsidRPr="005B28D5" w:rsidRDefault="0089113E" w:rsidP="0089113E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  <w:r w:rsidR="00B214D6" w:rsidRPr="005B28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214D6" w:rsidRPr="005B28D5">
              <w:rPr>
                <w:rFonts w:ascii="Times New Roman" w:hAnsi="Times New Roman"/>
                <w:sz w:val="16"/>
                <w:szCs w:val="16"/>
              </w:rPr>
              <w:t>Путиловское</w:t>
            </w:r>
            <w:proofErr w:type="spellEnd"/>
            <w:r w:rsidR="00B214D6" w:rsidRPr="005B28D5">
              <w:rPr>
                <w:rFonts w:ascii="Times New Roman" w:hAnsi="Times New Roman"/>
                <w:sz w:val="16"/>
                <w:szCs w:val="16"/>
              </w:rPr>
              <w:t xml:space="preserve"> сельское поселение Кировского муниципального района Ленинградской </w:t>
            </w:r>
            <w:r w:rsidR="00B214D6">
              <w:rPr>
                <w:rFonts w:ascii="Times New Roman" w:hAnsi="Times New Roman"/>
                <w:sz w:val="16"/>
                <w:szCs w:val="16"/>
              </w:rPr>
              <w:t>области</w:t>
            </w:r>
            <w:r w:rsidR="00B214D6">
              <w:rPr>
                <w:rFonts w:ascii="Times New Roman" w:hAnsi="Times New Roman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возглавляющий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администрацию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9113E" w:rsidRPr="005B28D5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ЛПХ</w:t>
            </w:r>
          </w:p>
        </w:tc>
        <w:tc>
          <w:tcPr>
            <w:tcW w:w="1418" w:type="dxa"/>
            <w:tcBorders>
              <w:top w:val="nil"/>
            </w:tcBorders>
          </w:tcPr>
          <w:p w:rsidR="0089113E" w:rsidRPr="005B28D5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9113E" w:rsidRPr="005B28D5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1810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</w:tcPr>
          <w:p w:rsidR="0089113E" w:rsidRPr="005B28D5" w:rsidRDefault="0089113E" w:rsidP="007E260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9113E" w:rsidRPr="005B28D5" w:rsidRDefault="0089113E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9113E" w:rsidRPr="005B28D5" w:rsidRDefault="0089113E" w:rsidP="007E260F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1100,0</w:t>
            </w:r>
          </w:p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Беларусь</w:t>
            </w:r>
          </w:p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13E" w:rsidRPr="005B28D5" w:rsidTr="0022728F">
        <w:trPr>
          <w:trHeight w:val="540"/>
        </w:trPr>
        <w:tc>
          <w:tcPr>
            <w:tcW w:w="1277" w:type="dxa"/>
            <w:vMerge/>
            <w:shd w:val="clear" w:color="auto" w:fill="auto"/>
          </w:tcPr>
          <w:p w:rsidR="0089113E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9113E" w:rsidRPr="005B28D5" w:rsidRDefault="0089113E" w:rsidP="00050F49">
            <w:pPr>
              <w:spacing w:before="120" w:after="120" w:line="276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ЛПХ</w:t>
            </w:r>
          </w:p>
        </w:tc>
        <w:tc>
          <w:tcPr>
            <w:tcW w:w="1418" w:type="dxa"/>
          </w:tcPr>
          <w:p w:rsidR="0089113E" w:rsidRPr="005B28D5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2730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56" w:type="dxa"/>
            <w:shd w:val="clear" w:color="auto" w:fill="auto"/>
          </w:tcPr>
          <w:p w:rsidR="0089113E" w:rsidRPr="005B28D5" w:rsidRDefault="0089113E" w:rsidP="002852E8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9113E" w:rsidRPr="005B28D5" w:rsidRDefault="0089113E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13E" w:rsidRPr="005B28D5" w:rsidTr="0022728F">
        <w:trPr>
          <w:trHeight w:val="450"/>
        </w:trPr>
        <w:tc>
          <w:tcPr>
            <w:tcW w:w="1277" w:type="dxa"/>
            <w:vMerge/>
            <w:shd w:val="clear" w:color="auto" w:fill="auto"/>
          </w:tcPr>
          <w:p w:rsidR="0089113E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9113E" w:rsidRPr="005B28D5" w:rsidRDefault="0089113E" w:rsidP="00050F49">
            <w:pPr>
              <w:spacing w:before="120" w:after="120" w:line="276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Жилой   </w:t>
            </w: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418" w:type="dxa"/>
          </w:tcPr>
          <w:p w:rsidR="0089113E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850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Беларусь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89113E" w:rsidRPr="005B28D5" w:rsidRDefault="0089113E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13E" w:rsidRPr="005B28D5" w:rsidTr="0022728F">
        <w:trPr>
          <w:trHeight w:val="405"/>
        </w:trPr>
        <w:tc>
          <w:tcPr>
            <w:tcW w:w="1277" w:type="dxa"/>
            <w:vMerge/>
            <w:shd w:val="clear" w:color="auto" w:fill="auto"/>
          </w:tcPr>
          <w:p w:rsidR="0089113E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9113E" w:rsidRPr="005B28D5" w:rsidRDefault="0089113E" w:rsidP="00050F49">
            <w:pPr>
              <w:spacing w:before="120" w:after="120" w:line="276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9113E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89113E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850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89113E" w:rsidRPr="005B28D5" w:rsidRDefault="0089113E" w:rsidP="007E260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113E" w:rsidRPr="005B28D5" w:rsidRDefault="0089113E" w:rsidP="007E260F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13E" w:rsidRPr="005B28D5" w:rsidTr="0089113E">
        <w:trPr>
          <w:trHeight w:val="744"/>
        </w:trPr>
        <w:tc>
          <w:tcPr>
            <w:tcW w:w="1277" w:type="dxa"/>
            <w:vMerge/>
            <w:shd w:val="clear" w:color="auto" w:fill="auto"/>
          </w:tcPr>
          <w:p w:rsidR="0089113E" w:rsidRDefault="0089113E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9113E" w:rsidRPr="005B28D5" w:rsidRDefault="0089113E" w:rsidP="00050F49">
            <w:pPr>
              <w:spacing w:before="120" w:after="120" w:line="276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13E" w:rsidRDefault="0089113E" w:rsidP="000031AC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9113E" w:rsidRPr="005B28D5" w:rsidRDefault="0089113E" w:rsidP="000031AC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113E" w:rsidRPr="005B28D5" w:rsidRDefault="0089113E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89113E" w:rsidRPr="005B28D5" w:rsidRDefault="0089113E" w:rsidP="007E260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113E" w:rsidRPr="005B28D5" w:rsidRDefault="0089113E" w:rsidP="007E260F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113E" w:rsidRPr="005B28D5" w:rsidRDefault="0089113E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07A4" w:rsidRPr="005B28D5" w:rsidRDefault="000607A4" w:rsidP="0071404E">
      <w:pPr>
        <w:spacing w:line="288" w:lineRule="auto"/>
        <w:rPr>
          <w:rFonts w:ascii="Times New Roman" w:hAnsi="Times New Roman"/>
          <w:sz w:val="16"/>
          <w:szCs w:val="16"/>
        </w:rPr>
      </w:pPr>
      <w:r w:rsidRPr="005B28D5">
        <w:rPr>
          <w:rFonts w:ascii="Times New Roman" w:hAnsi="Times New Roman"/>
          <w:sz w:val="16"/>
          <w:szCs w:val="16"/>
        </w:rPr>
        <w:t xml:space="preserve"> </w:t>
      </w:r>
    </w:p>
    <w:p w:rsidR="000C4AD3" w:rsidRPr="005B28D5" w:rsidRDefault="000C4AD3" w:rsidP="0071404E">
      <w:pPr>
        <w:spacing w:line="288" w:lineRule="auto"/>
        <w:rPr>
          <w:rFonts w:ascii="Times New Roman" w:hAnsi="Times New Roman"/>
          <w:sz w:val="16"/>
          <w:szCs w:val="16"/>
        </w:rPr>
      </w:pPr>
    </w:p>
    <w:p w:rsidR="00212FC0" w:rsidRPr="005B28D5" w:rsidRDefault="00212FC0" w:rsidP="00DF04D1">
      <w:pPr>
        <w:shd w:val="clear" w:color="auto" w:fill="FFFFFF"/>
        <w:spacing w:line="276" w:lineRule="auto"/>
        <w:ind w:left="-567"/>
        <w:rPr>
          <w:rFonts w:ascii="Times New Roman" w:hAnsi="Times New Roman"/>
          <w:sz w:val="16"/>
          <w:szCs w:val="16"/>
        </w:rPr>
      </w:pPr>
      <w:r w:rsidRPr="005B28D5">
        <w:rPr>
          <w:rFonts w:ascii="Times New Roman" w:hAnsi="Times New Roman"/>
          <w:sz w:val="16"/>
          <w:szCs w:val="16"/>
        </w:rPr>
        <w:t xml:space="preserve">             ____</w:t>
      </w:r>
      <w:r w:rsidR="003A7D0D" w:rsidRPr="005B28D5">
        <w:rPr>
          <w:rFonts w:ascii="Times New Roman" w:hAnsi="Times New Roman"/>
          <w:sz w:val="16"/>
          <w:szCs w:val="16"/>
        </w:rPr>
        <w:t xml:space="preserve">________________ </w:t>
      </w:r>
      <w:r w:rsidR="00DF04D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F04D1">
        <w:rPr>
          <w:rFonts w:ascii="Times New Roman" w:hAnsi="Times New Roman"/>
          <w:sz w:val="16"/>
          <w:szCs w:val="16"/>
        </w:rPr>
        <w:t>В.И.</w:t>
      </w:r>
      <w:r w:rsidR="000031AC">
        <w:rPr>
          <w:rFonts w:ascii="Times New Roman" w:hAnsi="Times New Roman"/>
          <w:sz w:val="16"/>
          <w:szCs w:val="16"/>
        </w:rPr>
        <w:t>Егорихин</w:t>
      </w:r>
      <w:proofErr w:type="spellEnd"/>
      <w:r w:rsidR="003A7D0D" w:rsidRPr="005B28D5">
        <w:rPr>
          <w:rFonts w:ascii="Times New Roman" w:hAnsi="Times New Roman"/>
          <w:sz w:val="16"/>
          <w:szCs w:val="16"/>
        </w:rPr>
        <w:t xml:space="preserve">            </w:t>
      </w:r>
      <w:r w:rsidR="00DF04D1">
        <w:rPr>
          <w:rFonts w:ascii="Times New Roman" w:hAnsi="Times New Roman"/>
          <w:sz w:val="16"/>
          <w:szCs w:val="16"/>
        </w:rPr>
        <w:t>27.04</w:t>
      </w:r>
      <w:r w:rsidR="001B4308" w:rsidRPr="005B28D5">
        <w:rPr>
          <w:rFonts w:ascii="Times New Roman" w:hAnsi="Times New Roman"/>
          <w:sz w:val="16"/>
          <w:szCs w:val="16"/>
        </w:rPr>
        <w:t>.2</w:t>
      </w:r>
      <w:r w:rsidR="003A7D0D" w:rsidRPr="005B28D5">
        <w:rPr>
          <w:rFonts w:ascii="Times New Roman" w:hAnsi="Times New Roman"/>
          <w:sz w:val="16"/>
          <w:szCs w:val="16"/>
        </w:rPr>
        <w:t>0</w:t>
      </w:r>
      <w:r w:rsidR="005B28D5">
        <w:rPr>
          <w:rFonts w:ascii="Times New Roman" w:hAnsi="Times New Roman"/>
          <w:sz w:val="16"/>
          <w:szCs w:val="16"/>
        </w:rPr>
        <w:t>22</w:t>
      </w:r>
      <w:r w:rsidRPr="005B28D5">
        <w:rPr>
          <w:rFonts w:ascii="Times New Roman" w:hAnsi="Times New Roman"/>
          <w:sz w:val="16"/>
          <w:szCs w:val="16"/>
        </w:rPr>
        <w:t xml:space="preserve"> года                 </w:t>
      </w:r>
    </w:p>
    <w:p w:rsidR="000C4AD3" w:rsidRPr="005B28D5" w:rsidRDefault="000C4AD3" w:rsidP="000C4AD3">
      <w:pPr>
        <w:spacing w:before="120" w:line="276" w:lineRule="auto"/>
        <w:rPr>
          <w:rFonts w:ascii="Times New Roman" w:hAnsi="Times New Roman"/>
          <w:sz w:val="16"/>
          <w:szCs w:val="16"/>
        </w:rPr>
      </w:pPr>
    </w:p>
    <w:sectPr w:rsidR="000C4AD3" w:rsidRPr="005B28D5" w:rsidSect="0089113E">
      <w:headerReference w:type="default" r:id="rId8"/>
      <w:pgSz w:w="16838" w:h="11906" w:orient="landscape"/>
      <w:pgMar w:top="1134" w:right="395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7F" w:rsidRDefault="00BE207F">
      <w:r>
        <w:separator/>
      </w:r>
    </w:p>
  </w:endnote>
  <w:endnote w:type="continuationSeparator" w:id="0">
    <w:p w:rsidR="00BE207F" w:rsidRDefault="00B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7F" w:rsidRDefault="00BE207F">
      <w:r>
        <w:separator/>
      </w:r>
    </w:p>
  </w:footnote>
  <w:footnote w:type="continuationSeparator" w:id="0">
    <w:p w:rsidR="00BE207F" w:rsidRDefault="00B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13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1AC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0F49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80CC3"/>
    <w:rsid w:val="00191234"/>
    <w:rsid w:val="00196784"/>
    <w:rsid w:val="001A02C1"/>
    <w:rsid w:val="001A2318"/>
    <w:rsid w:val="001A7D50"/>
    <w:rsid w:val="001B4308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12FC0"/>
    <w:rsid w:val="00215E40"/>
    <w:rsid w:val="00223E0A"/>
    <w:rsid w:val="002274C0"/>
    <w:rsid w:val="0023536E"/>
    <w:rsid w:val="00257501"/>
    <w:rsid w:val="00260F7B"/>
    <w:rsid w:val="0026409C"/>
    <w:rsid w:val="002852E8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56EC1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A7D0D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5A17"/>
    <w:rsid w:val="00517B4F"/>
    <w:rsid w:val="00554696"/>
    <w:rsid w:val="00562169"/>
    <w:rsid w:val="00562AB5"/>
    <w:rsid w:val="00565EDE"/>
    <w:rsid w:val="0057035D"/>
    <w:rsid w:val="00570C1A"/>
    <w:rsid w:val="005749EE"/>
    <w:rsid w:val="0058016F"/>
    <w:rsid w:val="005835AF"/>
    <w:rsid w:val="005945CF"/>
    <w:rsid w:val="005A3B3B"/>
    <w:rsid w:val="005A6953"/>
    <w:rsid w:val="005B28D5"/>
    <w:rsid w:val="005B4319"/>
    <w:rsid w:val="005C1747"/>
    <w:rsid w:val="005E67B9"/>
    <w:rsid w:val="005E6E77"/>
    <w:rsid w:val="005F14FD"/>
    <w:rsid w:val="005F319F"/>
    <w:rsid w:val="005F6F42"/>
    <w:rsid w:val="005F78BA"/>
    <w:rsid w:val="006009CD"/>
    <w:rsid w:val="00601C04"/>
    <w:rsid w:val="00607B7A"/>
    <w:rsid w:val="006140D8"/>
    <w:rsid w:val="00614338"/>
    <w:rsid w:val="00615CAA"/>
    <w:rsid w:val="00633312"/>
    <w:rsid w:val="00646919"/>
    <w:rsid w:val="00657D37"/>
    <w:rsid w:val="00672C6D"/>
    <w:rsid w:val="0068184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E260F"/>
    <w:rsid w:val="007F31E3"/>
    <w:rsid w:val="007F3B3A"/>
    <w:rsid w:val="007F3BCA"/>
    <w:rsid w:val="00813B40"/>
    <w:rsid w:val="00821728"/>
    <w:rsid w:val="00825439"/>
    <w:rsid w:val="0082561C"/>
    <w:rsid w:val="008351C8"/>
    <w:rsid w:val="00835E74"/>
    <w:rsid w:val="00841018"/>
    <w:rsid w:val="0084413B"/>
    <w:rsid w:val="008449EC"/>
    <w:rsid w:val="008457D8"/>
    <w:rsid w:val="00845B6A"/>
    <w:rsid w:val="0086099E"/>
    <w:rsid w:val="0086106F"/>
    <w:rsid w:val="00866C20"/>
    <w:rsid w:val="0088409F"/>
    <w:rsid w:val="00887BDF"/>
    <w:rsid w:val="0089113E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0036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14D6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E207F"/>
    <w:rsid w:val="00BF081B"/>
    <w:rsid w:val="00BF0BA0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5055"/>
    <w:rsid w:val="00CC65BC"/>
    <w:rsid w:val="00CE3CB9"/>
    <w:rsid w:val="00CF3C6E"/>
    <w:rsid w:val="00D03543"/>
    <w:rsid w:val="00D04B19"/>
    <w:rsid w:val="00D10B5B"/>
    <w:rsid w:val="00D209C6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403D"/>
    <w:rsid w:val="00D764FA"/>
    <w:rsid w:val="00D81530"/>
    <w:rsid w:val="00D835D0"/>
    <w:rsid w:val="00D84AC8"/>
    <w:rsid w:val="00D8543F"/>
    <w:rsid w:val="00D973F0"/>
    <w:rsid w:val="00DB018C"/>
    <w:rsid w:val="00DB4087"/>
    <w:rsid w:val="00DC18C5"/>
    <w:rsid w:val="00DC425F"/>
    <w:rsid w:val="00DE102D"/>
    <w:rsid w:val="00DF04D1"/>
    <w:rsid w:val="00E165EE"/>
    <w:rsid w:val="00E21C82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A518C"/>
    <w:rsid w:val="00EB66A2"/>
    <w:rsid w:val="00EB6852"/>
    <w:rsid w:val="00EB79D9"/>
    <w:rsid w:val="00EC0380"/>
    <w:rsid w:val="00EC582E"/>
    <w:rsid w:val="00ED3858"/>
    <w:rsid w:val="00EE53B3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68184D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68184D"/>
    <w:rPr>
      <w:color w:val="000000"/>
      <w:spacing w:val="-1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68184D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68184D"/>
    <w:rPr>
      <w:color w:val="000000"/>
      <w:spacing w:val="-1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2524-E3B1-416F-9A04-DA48C0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 </cp:lastModifiedBy>
  <cp:revision>29</cp:revision>
  <cp:lastPrinted>2022-05-13T07:21:00Z</cp:lastPrinted>
  <dcterms:created xsi:type="dcterms:W3CDTF">2016-04-26T14:02:00Z</dcterms:created>
  <dcterms:modified xsi:type="dcterms:W3CDTF">2022-05-13T07:21:00Z</dcterms:modified>
</cp:coreProperties>
</file>