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D9" w:rsidRPr="00BE1FD9" w:rsidRDefault="00BE1FD9" w:rsidP="00BE1F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28"/>
          <w:szCs w:val="28"/>
        </w:rPr>
      </w:pPr>
      <w:r w:rsidRPr="00BE1FD9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28"/>
          <w:szCs w:val="28"/>
        </w:rPr>
        <w:t>Посвящение в члены дружины юных пожарных</w:t>
      </w:r>
    </w:p>
    <w:p w:rsidR="00BE1FD9" w:rsidRDefault="00BE1FD9" w:rsidP="00BE1F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951" w:rsidRPr="00746AAC" w:rsidRDefault="00BE1FD9" w:rsidP="00BE1F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AAC">
        <w:rPr>
          <w:rFonts w:ascii="Times New Roman" w:hAnsi="Times New Roman" w:cs="Times New Roman"/>
          <w:color w:val="000000" w:themeColor="text1"/>
          <w:sz w:val="28"/>
          <w:szCs w:val="28"/>
        </w:rPr>
        <w:t>В преддверии празднования дня Советской пожарной охраны в районном доме культуры города Кировска состоялось посвящение в члены дружины юных пожарных «Ладога» Суховской школы</w:t>
      </w:r>
      <w:r w:rsidR="00746AAC" w:rsidRPr="0074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встреча с ветеранами пожарной охраны Кировского района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6AAC" w:rsidRDefault="00BE1FD9" w:rsidP="00746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 апреля в торжественной обстановке, кандидаты в юные пожарные, перед лицом </w:t>
      </w:r>
      <w:r w:rsidR="00746AAC"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сотрудников Кировского местного пожарно-спасательного гарнизона и 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ветеранов п</w:t>
      </w:r>
      <w:r w:rsidR="00746AAC"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ожарной охраны приняли присягу «Юного пожарного», д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венадцать новых юных пожарных России!</w:t>
      </w:r>
    </w:p>
    <w:p w:rsidR="00BE1FD9" w:rsidRPr="00746AAC" w:rsidRDefault="00BE1FD9" w:rsidP="00746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«Я, добровольно вступаю в ряды юных пожарных и перед лицом своих товарищей и старших наставников торжественно обещаю: добросовестно изучать пожарное дело и быть дисциплинированным, мужественным, честным и храбрым учеником - юным пожарным.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обязуюсь, полученные знания, умения и опыт использовать для пользы благородного дела, высоко нести честь юного пожарного»</w:t>
      </w:r>
      <w:r w:rsidR="00746AAC">
        <w:rPr>
          <w:rFonts w:ascii="Times New Roman" w:hAnsi="Times New Roman" w:cs="Times New Roman"/>
          <w:sz w:val="24"/>
          <w:szCs w:val="24"/>
        </w:rPr>
        <w:t xml:space="preserve">, — 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этих строк началось посвящение в </w:t>
      </w:r>
      <w:r w:rsidR="00746AAC"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дружину юных пожарных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6AAC"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«Ладога» новых членов.</w:t>
      </w:r>
    </w:p>
    <w:p w:rsidR="00746AAC" w:rsidRDefault="00BE1FD9" w:rsidP="00746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Начальник отдела надзорной деятельности и профилактической работы Кировского района Владимир Сабуров, совместно с председателем совета Кировского местного отделения «Всероссийского добровольного пожарного общества» Александром Никулиным и почётными ветеранами государственного пожарного надзора Владимиром Ивановым и Сергеем Мельниковым, вручили значки и удостоверения члена дружины юных пожарных. </w:t>
      </w:r>
    </w:p>
    <w:p w:rsidR="00BE1FD9" w:rsidRPr="00746AAC" w:rsidRDefault="00BE1FD9" w:rsidP="00746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Встреча ветеранов, для </w:t>
      </w:r>
      <w:r w:rsidR="00746AAC"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«Л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адожцев</w:t>
      </w:r>
      <w:r w:rsidR="00746AAC"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 встреча с нашими друзьями, учителями и наставниками.</w:t>
      </w:r>
      <w:r w:rsidR="00746AAC"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Мы, очень гордимся и дорожим дружбой с такими замечательными людьми, как Иванов Владимир Петрович, Мельников Сергей Алексеевич, Миклин Валерий Николаевич.</w:t>
      </w:r>
      <w:r w:rsidR="00746AAC"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люди, которые всю свою жизнь посвятили пожарной охране! И подв</w:t>
      </w:r>
      <w:r w:rsidR="00746AAC"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ести их нам, юным пожарным ДЮП «Ладога»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никак нельзя</w:t>
      </w:r>
      <w:r w:rsidR="00746AAC">
        <w:rPr>
          <w:rFonts w:ascii="Times New Roman" w:hAnsi="Times New Roman" w:cs="Times New Roman"/>
          <w:sz w:val="24"/>
          <w:szCs w:val="24"/>
        </w:rPr>
        <w:t xml:space="preserve">, — </w:t>
      </w:r>
      <w:r w:rsidR="00746AAC"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поделились дети и руководитель дружины «Ладога» Сергей Громов.</w:t>
      </w:r>
    </w:p>
    <w:p w:rsidR="00746AAC" w:rsidRPr="00746AAC" w:rsidRDefault="00746AAC" w:rsidP="00746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«ДЮПята» Суховской </w:t>
      </w:r>
      <w:r w:rsidR="00192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</w:t>
      </w:r>
      <w:r w:rsidRPr="00746A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школы уже много лет под руководством Всероссийского добровольного пожарного общества проводят большую работу по пропаганде правил пожарной безопасности. Теперь юных пожарных ждет интересная и насыщенная жизнь, им предстоит учиться быть верными своей клятве, вырасти настоящими патриотами. Поздравляем вас, ребята! В добрый путь!</w:t>
      </w:r>
    </w:p>
    <w:sectPr w:rsidR="00746AAC" w:rsidRPr="00746AAC" w:rsidSect="0007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E1FD9"/>
    <w:rsid w:val="00072951"/>
    <w:rsid w:val="00192D29"/>
    <w:rsid w:val="00746AAC"/>
    <w:rsid w:val="00BE1FD9"/>
    <w:rsid w:val="00E0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51"/>
  </w:style>
  <w:style w:type="paragraph" w:styleId="1">
    <w:name w:val="heading 1"/>
    <w:basedOn w:val="a"/>
    <w:link w:val="10"/>
    <w:uiPriority w:val="9"/>
    <w:qFormat/>
    <w:rsid w:val="00BE1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F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2022-04-18T11:09:00Z</dcterms:created>
  <dcterms:modified xsi:type="dcterms:W3CDTF">2022-04-18T11:09:00Z</dcterms:modified>
</cp:coreProperties>
</file>