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03" w:rsidRDefault="00357203" w:rsidP="00BA06C2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000000" w:themeColor="text1"/>
          <w:spacing w:val="-4"/>
          <w:sz w:val="28"/>
          <w:szCs w:val="28"/>
        </w:rPr>
      </w:pPr>
      <w:r w:rsidRPr="00BA06C2">
        <w:rPr>
          <w:b w:val="0"/>
          <w:bCs w:val="0"/>
          <w:color w:val="000000" w:themeColor="text1"/>
          <w:spacing w:val="-4"/>
          <w:sz w:val="28"/>
          <w:szCs w:val="28"/>
        </w:rPr>
        <w:t>Профилактическая беседа с представителями бизнеса</w:t>
      </w:r>
    </w:p>
    <w:p w:rsidR="00BA06C2" w:rsidRPr="00BA06C2" w:rsidRDefault="00BA06C2" w:rsidP="00BA06C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 w:themeColor="text1"/>
          <w:spacing w:val="-4"/>
          <w:sz w:val="28"/>
          <w:szCs w:val="28"/>
        </w:rPr>
      </w:pPr>
    </w:p>
    <w:p w:rsidR="00357203" w:rsidRPr="00BA06C2" w:rsidRDefault="00357203" w:rsidP="00BA0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проведении проверок на объектах надзора сотрудники надзорной деятельности не только проверяют соблюдение требований пожарной безопасности на объекте, но и проводят профилактическую работу, такую как, практические отработки по эвакуации и противопожарные инструктажи с персоналом, работающим на объектах.</w:t>
      </w:r>
    </w:p>
    <w:p w:rsidR="00357203" w:rsidRPr="00BA06C2" w:rsidRDefault="00357203" w:rsidP="00BA0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на днях старшим </w:t>
      </w:r>
      <w:r w:rsid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дознавателем отдела надзорной деятельности и профилактической работы Кировского района Александром Лариным проведё</w:t>
      </w:r>
      <w:r w:rsidRP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 противопожарный инструктаж с </w:t>
      </w:r>
      <w:r w:rsid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работниками сельскохозяйственного производственного кооператива «Дальняя поляна» в селе </w:t>
      </w:r>
      <w:proofErr w:type="spellStart"/>
      <w:r w:rsid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Путилово</w:t>
      </w:r>
      <w:proofErr w:type="spellEnd"/>
      <w:r w:rsid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Старший дознаватель </w:t>
      </w:r>
      <w:r w:rsidRP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проинструктировал присутствующих о требованиях пожарной безопасности на объектах с массовым пребыванием людей,</w:t>
      </w:r>
      <w:r w:rsid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объяснил</w:t>
      </w:r>
      <w:r w:rsid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работникам</w:t>
      </w:r>
      <w:r w:rsidRP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им действовать в случае возникновения пожара</w:t>
      </w:r>
      <w:r w:rsidR="00BA06C2" w:rsidRP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подробно</w:t>
      </w:r>
      <w:r w:rsidRP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меры безопасности принимать для крупного рогатого скота,</w:t>
      </w:r>
      <w:r w:rsidR="00BA06C2" w:rsidRP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также напомнил телефоны вызова пожарных подразделений «101» и «112».</w:t>
      </w:r>
    </w:p>
    <w:p w:rsidR="00357203" w:rsidRPr="00BA06C2" w:rsidRDefault="00357203" w:rsidP="00BA0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конце встречи Александр </w:t>
      </w:r>
      <w:r w:rsid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Ларин </w:t>
      </w:r>
      <w:r w:rsidRP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раздал </w:t>
      </w:r>
      <w:proofErr w:type="gramStart"/>
      <w:r w:rsid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инструктируемым</w:t>
      </w:r>
      <w:proofErr w:type="gramEnd"/>
      <w:r w:rsid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наглядную агитацию по пожарной безопасности в виде памяток и листовок и ответил на вопросы присутствующих. Данная профилактическая работа проводится с целью предотвращения пожаров, гибели и </w:t>
      </w:r>
      <w:proofErr w:type="spellStart"/>
      <w:r w:rsidRP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травмирования</w:t>
      </w:r>
      <w:proofErr w:type="spellEnd"/>
      <w:r w:rsidRP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людей на пожарах на об</w:t>
      </w:r>
      <w:r w:rsid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ъектах надзора, а также</w:t>
      </w:r>
      <w:r w:rsidRPr="00BA0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информирования граждан о безопасных действиях в случае возникновения пожаров и чрезвычайных ситуаций.</w:t>
      </w:r>
    </w:p>
    <w:sectPr w:rsidR="00357203" w:rsidRPr="00BA06C2" w:rsidSect="0023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57203"/>
    <w:rsid w:val="00232FE8"/>
    <w:rsid w:val="00357203"/>
    <w:rsid w:val="009354EF"/>
    <w:rsid w:val="00BA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E8"/>
  </w:style>
  <w:style w:type="paragraph" w:styleId="1">
    <w:name w:val="heading 1"/>
    <w:basedOn w:val="a"/>
    <w:link w:val="10"/>
    <w:uiPriority w:val="9"/>
    <w:qFormat/>
    <w:rsid w:val="00357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2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2022-04-07T07:32:00Z</dcterms:created>
  <dcterms:modified xsi:type="dcterms:W3CDTF">2022-04-07T07:32:00Z</dcterms:modified>
</cp:coreProperties>
</file>