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4" w:rsidRPr="004D18E4" w:rsidRDefault="004D18E4" w:rsidP="004D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D18E4" w:rsidRDefault="004D18E4" w:rsidP="004D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4">
        <w:rPr>
          <w:rFonts w:ascii="Times New Roman" w:hAnsi="Times New Roman" w:cs="Times New Roman"/>
          <w:b/>
          <w:sz w:val="24"/>
          <w:szCs w:val="24"/>
        </w:rPr>
        <w:t>о бюджете на 202</w:t>
      </w:r>
      <w:r w:rsidR="00F93E8E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4D18E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18E4" w:rsidRDefault="004D18E4" w:rsidP="004D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E4" w:rsidRPr="001348E1" w:rsidRDefault="004D18E4" w:rsidP="004D18E4">
      <w:pPr>
        <w:shd w:val="clear" w:color="auto" w:fill="FFFFFF"/>
        <w:ind w:right="24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 w:rsidRPr="001348E1">
        <w:rPr>
          <w:rFonts w:ascii="Times New Roman" w:hAnsi="Times New Roman" w:cs="Times New Roman"/>
          <w:sz w:val="28"/>
          <w:szCs w:val="28"/>
        </w:rPr>
        <w:t xml:space="preserve">                 Бюджет муниципального образования  </w:t>
      </w:r>
      <w:proofErr w:type="spellStart"/>
      <w:r w:rsidRPr="001348E1">
        <w:rPr>
          <w:rFonts w:ascii="Times New Roman" w:hAnsi="Times New Roman" w:cs="Times New Roman"/>
          <w:sz w:val="28"/>
          <w:szCs w:val="28"/>
        </w:rPr>
        <w:t>Путиловское</w:t>
      </w:r>
      <w:proofErr w:type="spellEnd"/>
      <w:r w:rsidRPr="001348E1">
        <w:rPr>
          <w:rFonts w:ascii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на 2020 год принят</w:t>
      </w:r>
      <w:r w:rsidRPr="00134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решением совета депутатов </w:t>
      </w:r>
      <w:r w:rsidR="00F93E8E" w:rsidRPr="00F93E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от 02.12.2020 года № 32 «О бюджете муниципального образования </w:t>
      </w:r>
      <w:proofErr w:type="spellStart"/>
      <w:r w:rsidR="00F93E8E" w:rsidRPr="00F93E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Путиловское</w:t>
      </w:r>
      <w:proofErr w:type="spellEnd"/>
      <w:r w:rsidR="00F93E8E" w:rsidRPr="00F93E8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сельское поселение Кировского муниципального района Ленинградской области на 2021 год и на плановый период 2022 и 2023 годов»</w:t>
      </w:r>
    </w:p>
    <w:p w:rsidR="004D18E4" w:rsidRPr="001348E1" w:rsidRDefault="001348E1" w:rsidP="001348E1">
      <w:pPr>
        <w:shd w:val="clear" w:color="auto" w:fill="FFFFFF"/>
        <w:spacing w:after="0" w:line="240" w:lineRule="auto"/>
        <w:ind w:right="23"/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          </w:t>
      </w:r>
      <w:r w:rsidR="004D18E4" w:rsidRPr="001348E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Вносились изменения в бюджет решением совета депутатов </w:t>
      </w:r>
      <w:r w:rsidR="00F93E8E" w:rsidRPr="00F93E8E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3</w:t>
      </w:r>
      <w:r w:rsidR="004D18E4" w:rsidRPr="001348E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 xml:space="preserve"> раза:</w:t>
      </w:r>
    </w:p>
    <w:p w:rsidR="004D18E4" w:rsidRPr="001348E1" w:rsidRDefault="004D18E4" w:rsidP="001348E1">
      <w:pPr>
        <w:shd w:val="clear" w:color="auto" w:fill="FFFFFF"/>
        <w:spacing w:after="0" w:line="240" w:lineRule="auto"/>
        <w:ind w:right="23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1348E1">
        <w:rPr>
          <w:rFonts w:ascii="Times New Roman" w:hAnsi="Times New Roman" w:cs="Times New Roman"/>
          <w:color w:val="000000"/>
          <w:spacing w:val="4"/>
          <w:sz w:val="28"/>
          <w:szCs w:val="28"/>
        </w:rPr>
        <w:t>1 раз -  09.0</w:t>
      </w:r>
      <w:r w:rsidR="00F93E8E" w:rsidRPr="00F93E8E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1348E1">
        <w:rPr>
          <w:rFonts w:ascii="Times New Roman" w:hAnsi="Times New Roman" w:cs="Times New Roman"/>
          <w:color w:val="000000"/>
          <w:spacing w:val="4"/>
          <w:sz w:val="28"/>
          <w:szCs w:val="28"/>
        </w:rPr>
        <w:t>. 202</w:t>
      </w:r>
      <w:r w:rsidR="00F93E8E" w:rsidRPr="00F93E8E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Pr="001348E1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г.   № 1;</w:t>
      </w:r>
    </w:p>
    <w:p w:rsidR="004D18E4" w:rsidRPr="001348E1" w:rsidRDefault="004D18E4" w:rsidP="004D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раз –</w:t>
      </w:r>
      <w:r w:rsidR="00F93E8E" w:rsidRPr="00F93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16.09. 2021 г.   № 23</w:t>
      </w:r>
      <w:r w:rsidRPr="00134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18E4" w:rsidRPr="001348E1" w:rsidRDefault="004D18E4" w:rsidP="004D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раз – </w:t>
      </w:r>
      <w:r w:rsidR="00F93E8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23</w:t>
      </w:r>
      <w:r w:rsidRPr="00134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4D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F93E8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Pr="004D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№ </w:t>
      </w:r>
      <w:r w:rsidR="00F93E8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4</w:t>
      </w:r>
      <w:r w:rsidRPr="004D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34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D18E4" w:rsidRPr="004D18E4" w:rsidRDefault="004D18E4" w:rsidP="004D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D18E4" w:rsidRPr="004D18E4" w:rsidRDefault="004D18E4" w:rsidP="004D1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4D18E4" w:rsidRPr="004D18E4" w:rsidRDefault="004D18E4" w:rsidP="004D18E4">
      <w:pPr>
        <w:shd w:val="clear" w:color="auto" w:fill="FFFFFF"/>
        <w:ind w:right="24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4D18E4" w:rsidRPr="004D18E4" w:rsidRDefault="004D18E4" w:rsidP="004D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8E4" w:rsidRPr="004D18E4" w:rsidRDefault="004D1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18E4" w:rsidRPr="004D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E4"/>
    <w:rsid w:val="001348E1"/>
    <w:rsid w:val="004D18E4"/>
    <w:rsid w:val="00D44C01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3</cp:revision>
  <dcterms:created xsi:type="dcterms:W3CDTF">2021-03-12T05:24:00Z</dcterms:created>
  <dcterms:modified xsi:type="dcterms:W3CDTF">2022-02-11T09:14:00Z</dcterms:modified>
</cp:coreProperties>
</file>