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14350" cy="571500"/>
            <wp:effectExtent l="0" t="0" r="0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ПУТИЛОВСКОЕ СЕЛЬСКОЕ ПОСЕЛЕНИЕ </w:t>
      </w:r>
    </w:p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D43CE4" w:rsidRPr="00D43CE4" w:rsidRDefault="00D43CE4" w:rsidP="00D43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D43CE4" w:rsidRPr="00D43CE4" w:rsidRDefault="00D43CE4" w:rsidP="00D43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CE4" w:rsidRPr="00D43CE4" w:rsidRDefault="00D43CE4" w:rsidP="00D43CE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D43CE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D43CE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</w:p>
    <w:p w:rsidR="00D43CE4" w:rsidRPr="00D43CE4" w:rsidRDefault="00D43CE4" w:rsidP="00D43CE4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</w:p>
    <w:p w:rsidR="00D43CE4" w:rsidRPr="00D43CE4" w:rsidRDefault="00D43CE4" w:rsidP="00D43CE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43CE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01 декабря</w:t>
      </w:r>
      <w:r w:rsidRPr="00D43CE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2020 года №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23</w:t>
      </w:r>
      <w:r w:rsidRPr="00D43CE4">
        <w:rPr>
          <w:rFonts w:ascii="Times New Roman" w:eastAsia="Arial Unicode MS" w:hAnsi="Times New Roman" w:cs="Times New Roman"/>
          <w:b/>
          <w:bCs/>
          <w:sz w:val="24"/>
          <w:szCs w:val="24"/>
        </w:rPr>
        <w:t>7.</w:t>
      </w:r>
    </w:p>
    <w:p w:rsidR="00D43CE4" w:rsidRPr="00D43CE4" w:rsidRDefault="00D43CE4" w:rsidP="00D43CE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872C2" w:rsidRDefault="006872C2"/>
    <w:tbl>
      <w:tblPr>
        <w:tblW w:w="8330" w:type="dxa"/>
        <w:tblLook w:val="01E0" w:firstRow="1" w:lastRow="1" w:firstColumn="1" w:lastColumn="1" w:noHBand="0" w:noVBand="0"/>
      </w:tblPr>
      <w:tblGrid>
        <w:gridCol w:w="1242"/>
        <w:gridCol w:w="7088"/>
      </w:tblGrid>
      <w:tr w:rsidR="00F82453" w:rsidRPr="00F82453" w:rsidTr="00F82453">
        <w:trPr>
          <w:trHeight w:val="1086"/>
        </w:trPr>
        <w:tc>
          <w:tcPr>
            <w:tcW w:w="1242" w:type="dxa"/>
          </w:tcPr>
          <w:p w:rsidR="00F82453" w:rsidRPr="00F82453" w:rsidRDefault="00F82453" w:rsidP="00F82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82453" w:rsidRPr="00F82453" w:rsidRDefault="00F82453" w:rsidP="00687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Порядка </w:t>
            </w:r>
            <w:r w:rsidRPr="00F8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субсидий на возмещение затрат с целью погашения кредиторской задолженности и восстановления платежеспособности предприятиям в </w:t>
            </w:r>
            <w:r w:rsidRPr="00F0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6872C2" w:rsidRPr="00F05F7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</w:p>
        </w:tc>
      </w:tr>
    </w:tbl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37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45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статьями 30 и 31 Федерального закона от 26.10.2002 № 127-ФЗ «О несостоятельности (банкротстве)» в рамках предупредительных мер по предотвращению банкротства муниципальных унитарных предприятий </w:t>
      </w:r>
      <w:r w:rsidR="00C9159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C9159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C9159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</w:t>
      </w:r>
      <w:proofErr w:type="gramEnd"/>
      <w:r w:rsidR="00C9159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поселение </w:t>
      </w:r>
      <w:r w:rsidRPr="00F82453">
        <w:rPr>
          <w:rFonts w:ascii="Times New Roman" w:hAnsi="Times New Roman" w:cs="Times New Roman"/>
          <w:sz w:val="28"/>
          <w:szCs w:val="28"/>
          <w:lang w:eastAsia="ar-SA"/>
        </w:rPr>
        <w:t>Кировского муниципального района</w:t>
      </w:r>
      <w:r w:rsidR="00C9159F">
        <w:rPr>
          <w:rFonts w:ascii="Times New Roman" w:hAnsi="Times New Roman" w:cs="Times New Roman"/>
          <w:sz w:val="28"/>
          <w:szCs w:val="28"/>
          <w:lang w:eastAsia="ar-SA"/>
        </w:rPr>
        <w:t xml:space="preserve"> Ленинградской области в сфере жилищно-коммунального хозяйства</w:t>
      </w:r>
      <w:r w:rsidRPr="00F82453">
        <w:rPr>
          <w:rFonts w:ascii="Times New Roman" w:hAnsi="Times New Roman" w:cs="Times New Roman"/>
          <w:sz w:val="28"/>
          <w:szCs w:val="28"/>
          <w:lang w:eastAsia="ar-SA"/>
        </w:rPr>
        <w:t xml:space="preserve"> и восстановлению их платёжеспособности:</w:t>
      </w:r>
    </w:p>
    <w:p w:rsidR="00F82453" w:rsidRPr="00F82453" w:rsidRDefault="00F82453" w:rsidP="00F8245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  <w:lang w:eastAsia="ar-SA"/>
        </w:rPr>
        <w:t>Утвердить П</w:t>
      </w:r>
      <w:r w:rsidRPr="00F82453">
        <w:rPr>
          <w:rFonts w:ascii="Times New Roman" w:hAnsi="Times New Roman" w:cs="Times New Roman"/>
          <w:color w:val="000000"/>
          <w:sz w:val="28"/>
          <w:szCs w:val="28"/>
        </w:rPr>
        <w:t xml:space="preserve">орядок </w:t>
      </w:r>
      <w:r w:rsidRPr="00F82453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затрат с целью погашения кредиторской задолженности и восстановления платежеспособности предприятиям в сфере </w:t>
      </w:r>
      <w:r w:rsidR="00C9159F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Pr="00F82453">
        <w:rPr>
          <w:rFonts w:ascii="Times New Roman" w:hAnsi="Times New Roman" w:cs="Times New Roman"/>
          <w:sz w:val="28"/>
          <w:szCs w:val="28"/>
        </w:rPr>
        <w:t xml:space="preserve">, </w:t>
      </w:r>
      <w:r w:rsidRPr="00F82453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F82453" w:rsidRPr="00F82453" w:rsidRDefault="00F82453" w:rsidP="00F8245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82453" w:rsidRDefault="00F82453" w:rsidP="00F8245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71A" w:rsidRPr="00F82453" w:rsidRDefault="00C6571A" w:rsidP="00F8245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5D3DD2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В.И.Егорихин</w:t>
      </w: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09" w:rsidRDefault="00447409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09" w:rsidRPr="00F82453" w:rsidRDefault="00447409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74" w:rsidRPr="000D0C3A" w:rsidRDefault="00773574" w:rsidP="0077357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0C3A">
        <w:rPr>
          <w:rFonts w:ascii="Times New Roman" w:hAnsi="Times New Roman" w:cs="Times New Roman"/>
          <w:sz w:val="24"/>
          <w:szCs w:val="24"/>
        </w:rPr>
        <w:t>УТВЕРЖДЕН</w:t>
      </w:r>
    </w:p>
    <w:p w:rsidR="00773574" w:rsidRPr="000D0C3A" w:rsidRDefault="00773574" w:rsidP="0077357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0C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856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856E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4856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0D0C3A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773574" w:rsidRPr="000D0C3A" w:rsidRDefault="000D0C3A" w:rsidP="0077357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F74">
        <w:rPr>
          <w:rFonts w:ascii="Times New Roman" w:hAnsi="Times New Roman" w:cs="Times New Roman"/>
          <w:sz w:val="24"/>
          <w:szCs w:val="24"/>
        </w:rPr>
        <w:t>01 декабря</w:t>
      </w:r>
      <w:r w:rsidR="00447409">
        <w:rPr>
          <w:rFonts w:ascii="Times New Roman" w:hAnsi="Times New Roman" w:cs="Times New Roman"/>
          <w:sz w:val="24"/>
          <w:szCs w:val="24"/>
        </w:rPr>
        <w:t xml:space="preserve"> 20</w:t>
      </w:r>
      <w:r w:rsidR="004856EC">
        <w:rPr>
          <w:rFonts w:ascii="Times New Roman" w:hAnsi="Times New Roman" w:cs="Times New Roman"/>
          <w:sz w:val="24"/>
          <w:szCs w:val="24"/>
        </w:rPr>
        <w:t>20</w:t>
      </w:r>
      <w:r w:rsidR="0044740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47409">
        <w:rPr>
          <w:rFonts w:ascii="Times New Roman" w:hAnsi="Times New Roman" w:cs="Times New Roman"/>
          <w:sz w:val="24"/>
          <w:szCs w:val="24"/>
        </w:rPr>
        <w:t xml:space="preserve"> </w:t>
      </w:r>
      <w:r w:rsidR="00F05F74">
        <w:rPr>
          <w:rFonts w:ascii="Times New Roman" w:hAnsi="Times New Roman" w:cs="Times New Roman"/>
          <w:sz w:val="24"/>
          <w:szCs w:val="24"/>
        </w:rPr>
        <w:t>237</w:t>
      </w:r>
    </w:p>
    <w:p w:rsidR="00773574" w:rsidRPr="000D0C3A" w:rsidRDefault="00773574" w:rsidP="0077357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0C3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2519E" w:rsidRDefault="00E2519E" w:rsidP="00147417">
      <w:pPr>
        <w:spacing w:after="0"/>
        <w:jc w:val="right"/>
        <w:rPr>
          <w:rFonts w:ascii="Times New Roman" w:hAnsi="Times New Roman" w:cs="Times New Roman"/>
        </w:rPr>
      </w:pPr>
    </w:p>
    <w:p w:rsidR="00E2519E" w:rsidRDefault="00E2519E" w:rsidP="00147417">
      <w:pPr>
        <w:spacing w:after="0"/>
        <w:jc w:val="right"/>
        <w:rPr>
          <w:rFonts w:ascii="Times New Roman" w:hAnsi="Times New Roman" w:cs="Times New Roman"/>
        </w:rPr>
      </w:pPr>
    </w:p>
    <w:p w:rsidR="00E2519E" w:rsidRPr="0086626B" w:rsidRDefault="00E2519E" w:rsidP="001474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19E" w:rsidRPr="00DE0250" w:rsidRDefault="00E2519E" w:rsidP="00E25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5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5764" w:rsidRPr="00DE0250" w:rsidRDefault="001C77CB" w:rsidP="001C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844" w:rsidRPr="00DE0250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</w:t>
      </w:r>
      <w:r w:rsidR="0077357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E7844" w:rsidRPr="00DE0250">
        <w:rPr>
          <w:rFonts w:ascii="Times New Roman" w:hAnsi="Times New Roman" w:cs="Times New Roman"/>
          <w:b/>
          <w:bCs/>
          <w:sz w:val="28"/>
          <w:szCs w:val="28"/>
        </w:rPr>
        <w:t xml:space="preserve"> на возмещение затрат с целью погашения кредиторской задолженности и восстановления платежеспособности предприятиям </w:t>
      </w:r>
      <w:r w:rsidR="008D7610" w:rsidRPr="00DE0250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4856EC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</w:p>
    <w:p w:rsidR="001C77CB" w:rsidRPr="001C77CB" w:rsidRDefault="001C77CB" w:rsidP="001C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27F" w:rsidRDefault="0018527F" w:rsidP="0018527F">
      <w:pPr>
        <w:numPr>
          <w:ilvl w:val="0"/>
          <w:numId w:val="2"/>
        </w:numPr>
        <w:tabs>
          <w:tab w:val="left" w:pos="142"/>
          <w:tab w:val="left" w:pos="9355"/>
        </w:tabs>
        <w:autoSpaceDN w:val="0"/>
        <w:spacing w:after="0" w:line="240" w:lineRule="auto"/>
        <w:ind w:left="1276" w:right="26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 w:rsidR="00D53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предоставлении субсиди</w:t>
      </w:r>
      <w:r w:rsidR="00610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51BCD" w:rsidRDefault="00451BCD" w:rsidP="00451BCD">
      <w:pPr>
        <w:tabs>
          <w:tab w:val="left" w:pos="142"/>
          <w:tab w:val="left" w:pos="9355"/>
        </w:tabs>
        <w:autoSpaceDN w:val="0"/>
        <w:spacing w:after="0" w:line="240" w:lineRule="auto"/>
        <w:ind w:left="1276" w:right="26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667" w:rsidRPr="00904EB6" w:rsidRDefault="00BF100B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EB6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E7844" w:rsidRPr="00904EB6">
        <w:rPr>
          <w:rFonts w:ascii="Times New Roman" w:hAnsi="Times New Roman" w:cs="Times New Roman"/>
          <w:sz w:val="28"/>
          <w:szCs w:val="28"/>
          <w:lang w:eastAsia="ar-SA"/>
        </w:rPr>
        <w:t xml:space="preserve">орядок </w:t>
      </w:r>
      <w:r w:rsidRPr="00904EB6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773574" w:rsidRPr="00904EB6">
        <w:rPr>
          <w:rFonts w:ascii="Times New Roman" w:hAnsi="Times New Roman" w:cs="Times New Roman"/>
          <w:sz w:val="28"/>
          <w:szCs w:val="28"/>
        </w:rPr>
        <w:t>й</w:t>
      </w:r>
      <w:r w:rsidRPr="00904EB6">
        <w:rPr>
          <w:rFonts w:ascii="Times New Roman" w:hAnsi="Times New Roman" w:cs="Times New Roman"/>
          <w:sz w:val="28"/>
          <w:szCs w:val="28"/>
        </w:rPr>
        <w:t xml:space="preserve"> на возмещение затрат с целью погашения кредиторской задолженности и восстановления плат</w:t>
      </w:r>
      <w:r w:rsidR="00773574" w:rsidRPr="00904EB6">
        <w:rPr>
          <w:rFonts w:ascii="Times New Roman" w:hAnsi="Times New Roman" w:cs="Times New Roman"/>
          <w:sz w:val="28"/>
          <w:szCs w:val="28"/>
        </w:rPr>
        <w:t>ё</w:t>
      </w:r>
      <w:r w:rsidRPr="00904EB6">
        <w:rPr>
          <w:rFonts w:ascii="Times New Roman" w:hAnsi="Times New Roman" w:cs="Times New Roman"/>
          <w:sz w:val="28"/>
          <w:szCs w:val="28"/>
        </w:rPr>
        <w:t xml:space="preserve">жеспособности предприятиям в сфере </w:t>
      </w:r>
      <w:r w:rsidR="001D5C0F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Pr="00904E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527F" w:rsidRPr="00904EB6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 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78 Бюджетного кодекса Российской Федерации, статьями 30</w:t>
      </w:r>
      <w:r w:rsidR="002524AB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31 Федерального закона от 26.10.2002 №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4AB" w:rsidRPr="00904EB6">
        <w:rPr>
          <w:rFonts w:ascii="Times New Roman" w:hAnsi="Times New Roman" w:cs="Times New Roman"/>
          <w:color w:val="000000"/>
          <w:sz w:val="28"/>
          <w:szCs w:val="28"/>
        </w:rPr>
        <w:t>127-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ФЗ «О несостоятельности (банкротстве)», </w:t>
      </w:r>
      <w:hyperlink r:id="rId10" w:history="1">
        <w:r w:rsidR="0018527F" w:rsidRPr="00904EB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от 14.11.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>2002 № 161-ФЗ «О государственных и муниципальных унитарных предприятиях»</w:t>
      </w:r>
      <w:r w:rsidR="00881AA2" w:rsidRPr="00904E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4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E770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7708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E77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708">
        <w:rPr>
          <w:rFonts w:ascii="Times New Roman" w:hAnsi="Times New Roman" w:cs="Times New Roman"/>
          <w:color w:val="000000"/>
          <w:sz w:val="28"/>
          <w:szCs w:val="28"/>
        </w:rPr>
        <w:t>1492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1B0826" w:rsidRPr="00A43287">
        <w:rPr>
          <w:rFonts w:ascii="Times New Roman" w:hAnsi="Times New Roman" w:cs="Times New Roman"/>
          <w:sz w:val="28"/>
          <w:szCs w:val="28"/>
        </w:rPr>
        <w:t>«</w:t>
      </w:r>
      <w:r w:rsidR="00A43287" w:rsidRPr="00A4328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43287" w:rsidRPr="00A43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287" w:rsidRPr="00A43287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B0826" w:rsidRPr="00A43287">
        <w:rPr>
          <w:rFonts w:ascii="Times New Roman" w:hAnsi="Times New Roman" w:cs="Times New Roman"/>
          <w:sz w:val="28"/>
          <w:szCs w:val="28"/>
        </w:rPr>
        <w:t>»</w:t>
      </w:r>
      <w:r w:rsidR="00DB7783" w:rsidRPr="00A43287">
        <w:rPr>
          <w:rFonts w:ascii="Times New Roman" w:hAnsi="Times New Roman" w:cs="Times New Roman"/>
          <w:sz w:val="28"/>
          <w:szCs w:val="28"/>
        </w:rPr>
        <w:t>,</w:t>
      </w:r>
      <w:r w:rsidR="00881AA2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DB7783" w:rsidRPr="00904E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совета депутатов </w:t>
      </w:r>
      <w:r w:rsidR="001D5C0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5C0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1D5C0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1D5C0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</w:t>
      </w:r>
      <w:proofErr w:type="gramEnd"/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Ленин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градской области от </w:t>
      </w:r>
      <w:r w:rsidR="00F75D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5DE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75DE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75DE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D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1D5C0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5C0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1D5C0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1D5C0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 на 20</w:t>
      </w:r>
      <w:r w:rsidR="001D5C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E7844" w:rsidRPr="00904E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4EB6" w:rsidRPr="00904E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EEF" w:rsidRPr="00904EB6" w:rsidRDefault="00980667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color w:val="000000"/>
          <w:sz w:val="28"/>
          <w:szCs w:val="28"/>
        </w:rPr>
        <w:t>Настоящий порядок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</w:t>
      </w:r>
      <w:r w:rsidR="003037B3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отбора </w:t>
      </w:r>
      <w:r w:rsidR="0027424F" w:rsidRPr="00904EB6">
        <w:rPr>
          <w:rFonts w:ascii="Times New Roman" w:hAnsi="Times New Roman" w:cs="Times New Roman"/>
          <w:sz w:val="28"/>
          <w:szCs w:val="28"/>
        </w:rPr>
        <w:t xml:space="preserve">предприятий, объем, </w:t>
      </w:r>
      <w:r w:rsidR="0018527F" w:rsidRPr="00904EB6">
        <w:rPr>
          <w:rFonts w:ascii="Times New Roman" w:hAnsi="Times New Roman" w:cs="Times New Roman"/>
          <w:sz w:val="28"/>
          <w:szCs w:val="28"/>
        </w:rPr>
        <w:t xml:space="preserve">цели, </w:t>
      </w:r>
      <w:r w:rsidR="006E7844" w:rsidRPr="00904EB6">
        <w:rPr>
          <w:rFonts w:ascii="Times New Roman" w:hAnsi="Times New Roman" w:cs="Times New Roman"/>
          <w:sz w:val="28"/>
          <w:szCs w:val="28"/>
        </w:rPr>
        <w:t>условия</w:t>
      </w:r>
      <w:r w:rsidR="0018527F" w:rsidRPr="00904EB6">
        <w:rPr>
          <w:rFonts w:ascii="Times New Roman" w:hAnsi="Times New Roman" w:cs="Times New Roman"/>
          <w:sz w:val="28"/>
          <w:szCs w:val="28"/>
        </w:rPr>
        <w:t xml:space="preserve"> и порядок предоставления </w:t>
      </w:r>
      <w:r w:rsidR="0027424F" w:rsidRPr="00904EB6">
        <w:rPr>
          <w:rFonts w:ascii="Times New Roman" w:hAnsi="Times New Roman" w:cs="Times New Roman"/>
          <w:sz w:val="28"/>
          <w:szCs w:val="28"/>
        </w:rPr>
        <w:t xml:space="preserve">субсидий на возмещение затрат с целью погашения кредиторской задолженности и восстановления платёжеспособности предприятиям в сфере </w:t>
      </w:r>
      <w:r w:rsidR="001D5C0F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="0027424F" w:rsidRPr="00904EB6">
        <w:rPr>
          <w:rFonts w:ascii="Times New Roman" w:hAnsi="Times New Roman" w:cs="Times New Roman"/>
          <w:sz w:val="28"/>
          <w:szCs w:val="28"/>
        </w:rPr>
        <w:t xml:space="preserve"> (</w:t>
      </w:r>
      <w:r w:rsidR="0027424F" w:rsidRPr="00D86F07">
        <w:rPr>
          <w:rFonts w:ascii="Times New Roman" w:hAnsi="Times New Roman" w:cs="Times New Roman"/>
          <w:sz w:val="28"/>
          <w:szCs w:val="28"/>
        </w:rPr>
        <w:t>далее – субсидия</w:t>
      </w:r>
      <w:r w:rsidR="0027424F" w:rsidRPr="00904EB6">
        <w:rPr>
          <w:rFonts w:ascii="Times New Roman" w:hAnsi="Times New Roman" w:cs="Times New Roman"/>
          <w:sz w:val="28"/>
          <w:szCs w:val="28"/>
        </w:rPr>
        <w:t>)</w:t>
      </w:r>
      <w:r w:rsidR="00397BF1" w:rsidRPr="00904EB6">
        <w:rPr>
          <w:rFonts w:ascii="Times New Roman" w:hAnsi="Times New Roman" w:cs="Times New Roman"/>
          <w:sz w:val="28"/>
          <w:szCs w:val="28"/>
        </w:rPr>
        <w:t>.</w:t>
      </w:r>
    </w:p>
    <w:p w:rsidR="0070347B" w:rsidRDefault="00D57630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Субсидия </w:t>
      </w:r>
      <w:r w:rsidR="00095BD8" w:rsidRPr="00252EEF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095BD8" w:rsidRPr="00252E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527F" w:rsidRPr="00252EEF">
        <w:rPr>
          <w:rFonts w:ascii="Times New Roman" w:hAnsi="Times New Roman" w:cs="Times New Roman"/>
          <w:color w:val="000000"/>
          <w:sz w:val="28"/>
          <w:szCs w:val="28"/>
        </w:rPr>
        <w:t>на безвозмездной и безвозвратной основе</w:t>
      </w:r>
      <w:r w:rsidR="006362CC" w:rsidRPr="00252EEF">
        <w:rPr>
          <w:rFonts w:ascii="Times New Roman" w:hAnsi="Times New Roman" w:cs="Times New Roman"/>
          <w:color w:val="000000"/>
          <w:sz w:val="28"/>
          <w:szCs w:val="28"/>
        </w:rPr>
        <w:t>, если законодательством, а также настоящим порядком не предусмотрено иное</w:t>
      </w:r>
      <w:r w:rsidR="007034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E09" w:rsidRPr="00252EEF" w:rsidRDefault="0070347B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EF">
        <w:rPr>
          <w:rFonts w:ascii="Times New Roman" w:hAnsi="Times New Roman" w:cs="Times New Roman"/>
          <w:bCs/>
          <w:sz w:val="28"/>
          <w:szCs w:val="28"/>
        </w:rPr>
        <w:t xml:space="preserve">Субсидия </w:t>
      </w:r>
      <w:r w:rsidRPr="00252EEF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D22E09" w:rsidRPr="00252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59B" w:rsidRPr="00252E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22E09" w:rsidRPr="00252EEF">
        <w:rPr>
          <w:rFonts w:ascii="Times New Roman" w:hAnsi="Times New Roman" w:cs="Times New Roman"/>
          <w:color w:val="000000"/>
          <w:sz w:val="28"/>
          <w:szCs w:val="28"/>
        </w:rPr>
        <w:t>целях погашения кредиторской задолженности</w:t>
      </w:r>
      <w:r w:rsidR="007A259B" w:rsidRPr="00252EEF">
        <w:rPr>
          <w:rFonts w:ascii="Times New Roman" w:hAnsi="Times New Roman" w:cs="Times New Roman"/>
          <w:color w:val="000000"/>
          <w:sz w:val="28"/>
          <w:szCs w:val="28"/>
        </w:rPr>
        <w:t>, предупреждения банкротства и восстановления платежеспособности</w:t>
      </w:r>
      <w:r w:rsidR="00826385" w:rsidRPr="0025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2B3" w:rsidRPr="00FD5BA1" w:rsidRDefault="008122B3" w:rsidP="00FD5BA1">
      <w:pPr>
        <w:pStyle w:val="4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color w:val="000000"/>
          <w:sz w:val="28"/>
          <w:szCs w:val="28"/>
        </w:rPr>
      </w:pPr>
      <w:r w:rsidRPr="00252EEF">
        <w:rPr>
          <w:rFonts w:cs="Times New Roman"/>
          <w:color w:val="000000"/>
          <w:sz w:val="28"/>
          <w:szCs w:val="28"/>
        </w:rPr>
        <w:t>С</w:t>
      </w:r>
      <w:r w:rsidRPr="00252EEF">
        <w:rPr>
          <w:rFonts w:cs="Times New Roman"/>
          <w:sz w:val="28"/>
          <w:szCs w:val="28"/>
        </w:rPr>
        <w:t>убсидия предоставляется из средств</w:t>
      </w:r>
      <w:r w:rsidRPr="00FD5BA1">
        <w:rPr>
          <w:rFonts w:cs="Times New Roman"/>
          <w:sz w:val="28"/>
          <w:szCs w:val="28"/>
        </w:rPr>
        <w:t xml:space="preserve"> бюджета </w:t>
      </w:r>
      <w:r w:rsidR="001D5C0F">
        <w:rPr>
          <w:rFonts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5C0F">
        <w:rPr>
          <w:rFonts w:cs="Times New Roman"/>
          <w:sz w:val="28"/>
          <w:szCs w:val="28"/>
          <w:lang w:eastAsia="ar-SA"/>
        </w:rPr>
        <w:t>Путиловское</w:t>
      </w:r>
      <w:proofErr w:type="spellEnd"/>
      <w:r w:rsidR="001D5C0F">
        <w:rPr>
          <w:rFonts w:cs="Times New Roman"/>
          <w:sz w:val="28"/>
          <w:szCs w:val="28"/>
          <w:lang w:eastAsia="ar-SA"/>
        </w:rPr>
        <w:t xml:space="preserve"> сельское поселение</w:t>
      </w:r>
      <w:r w:rsidRPr="00FD5BA1">
        <w:rPr>
          <w:rFonts w:cs="Times New Roman"/>
          <w:sz w:val="28"/>
          <w:szCs w:val="28"/>
        </w:rPr>
        <w:t xml:space="preserve"> </w:t>
      </w:r>
      <w:r w:rsidRPr="00FD5BA1">
        <w:rPr>
          <w:rFonts w:cs="Times New Roman"/>
          <w:sz w:val="28"/>
          <w:szCs w:val="28"/>
          <w:lang w:eastAsia="ar-SA"/>
        </w:rPr>
        <w:t xml:space="preserve">Кировского муниципального района Ленинградской области в пределах утвержденных бюджетных ассигнований и лимитов бюджетных обязательств, предусмотренных в текущем финансовом году в бюджете </w:t>
      </w:r>
      <w:r w:rsidR="001D5C0F">
        <w:rPr>
          <w:rFonts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5C0F">
        <w:rPr>
          <w:rFonts w:cs="Times New Roman"/>
          <w:sz w:val="28"/>
          <w:szCs w:val="28"/>
          <w:lang w:eastAsia="ar-SA"/>
        </w:rPr>
        <w:t>Путиловское</w:t>
      </w:r>
      <w:proofErr w:type="spellEnd"/>
      <w:r w:rsidR="001D5C0F">
        <w:rPr>
          <w:rFonts w:cs="Times New Roman"/>
          <w:sz w:val="28"/>
          <w:szCs w:val="28"/>
          <w:lang w:eastAsia="ar-SA"/>
        </w:rPr>
        <w:t xml:space="preserve"> сельское поселение</w:t>
      </w:r>
      <w:r w:rsidR="001D5C0F" w:rsidRPr="00FD5BA1">
        <w:rPr>
          <w:rFonts w:cs="Times New Roman"/>
          <w:sz w:val="28"/>
          <w:szCs w:val="28"/>
          <w:lang w:eastAsia="ar-SA"/>
        </w:rPr>
        <w:t xml:space="preserve"> </w:t>
      </w:r>
      <w:r w:rsidRPr="00FD5BA1">
        <w:rPr>
          <w:rFonts w:cs="Times New Roman"/>
          <w:sz w:val="28"/>
          <w:szCs w:val="28"/>
          <w:lang w:eastAsia="ar-SA"/>
        </w:rPr>
        <w:t>Кировского муниципального района Ленинградской области на указанные цели.</w:t>
      </w:r>
    </w:p>
    <w:p w:rsidR="00095BD8" w:rsidRPr="00D86F07" w:rsidRDefault="001D5C0F" w:rsidP="00FD5BA1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43602" w:rsidRPr="00C71447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43602" w:rsidRPr="00C71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C71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602" w:rsidRPr="00C71447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B43602" w:rsidRPr="00C71447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субсидий на соответствующий финансовый год и плановый период, является г</w:t>
      </w:r>
      <w:r w:rsidR="00095BD8" w:rsidRPr="00C71447">
        <w:rPr>
          <w:rFonts w:ascii="Times New Roman" w:hAnsi="Times New Roman" w:cs="Times New Roman"/>
          <w:sz w:val="28"/>
          <w:szCs w:val="28"/>
        </w:rPr>
        <w:t xml:space="preserve">лавным распорядителем средств субсидии на </w:t>
      </w:r>
      <w:r w:rsidR="00095BD8" w:rsidRPr="00C71447">
        <w:rPr>
          <w:rFonts w:ascii="Times New Roman" w:hAnsi="Times New Roman" w:cs="Times New Roman"/>
          <w:sz w:val="28"/>
          <w:szCs w:val="28"/>
          <w:lang w:eastAsia="ar-SA"/>
        </w:rPr>
        <w:t>возмещение затрат с целью погашения кредиторской задолженности и восстановления платежеспособности предприятиям в сфере</w:t>
      </w:r>
      <w:proofErr w:type="gramEnd"/>
      <w:r w:rsidR="00095BD8" w:rsidRPr="00C714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="00095BD8" w:rsidRPr="00C714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2BF8" w:rsidRPr="00C71447">
        <w:rPr>
          <w:rFonts w:ascii="Times New Roman" w:hAnsi="Times New Roman" w:cs="Times New Roman"/>
          <w:sz w:val="28"/>
          <w:szCs w:val="28"/>
        </w:rPr>
        <w:t>–</w:t>
      </w:r>
      <w:r w:rsidR="00095BD8" w:rsidRPr="00C71447">
        <w:rPr>
          <w:rFonts w:ascii="Times New Roman" w:hAnsi="Times New Roman" w:cs="Times New Roman"/>
          <w:sz w:val="28"/>
          <w:szCs w:val="28"/>
        </w:rPr>
        <w:t xml:space="preserve"> </w:t>
      </w:r>
      <w:r w:rsidR="00095BD8" w:rsidRPr="00D86F07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средств)</w:t>
      </w:r>
      <w:r w:rsidR="00095BD8" w:rsidRPr="00D86F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385" w:rsidRPr="00FD5BA1" w:rsidRDefault="00CE4DA6" w:rsidP="00FD5BA1">
      <w:pPr>
        <w:pStyle w:val="4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color w:val="000000"/>
          <w:sz w:val="28"/>
          <w:szCs w:val="28"/>
        </w:rPr>
      </w:pPr>
      <w:r w:rsidRPr="00FD5BA1">
        <w:rPr>
          <w:rFonts w:cs="Times New Roman"/>
          <w:color w:val="000000"/>
          <w:sz w:val="28"/>
          <w:szCs w:val="28"/>
        </w:rPr>
        <w:t>Субсиди</w:t>
      </w:r>
      <w:r w:rsidR="00A817A3" w:rsidRPr="00FD5BA1">
        <w:rPr>
          <w:rFonts w:cs="Times New Roman"/>
          <w:color w:val="000000"/>
          <w:sz w:val="28"/>
          <w:szCs w:val="28"/>
        </w:rPr>
        <w:t>я</w:t>
      </w:r>
      <w:r w:rsidRPr="00FD5BA1">
        <w:rPr>
          <w:rFonts w:cs="Times New Roman"/>
          <w:color w:val="000000"/>
          <w:sz w:val="28"/>
          <w:szCs w:val="28"/>
        </w:rPr>
        <w:t xml:space="preserve"> предоставля</w:t>
      </w:r>
      <w:r w:rsidR="00A817A3" w:rsidRPr="00FD5BA1">
        <w:rPr>
          <w:rFonts w:cs="Times New Roman"/>
          <w:color w:val="000000"/>
          <w:sz w:val="28"/>
          <w:szCs w:val="28"/>
        </w:rPr>
        <w:t>е</w:t>
      </w:r>
      <w:r w:rsidRPr="00FD5BA1">
        <w:rPr>
          <w:rFonts w:cs="Times New Roman"/>
          <w:color w:val="000000"/>
          <w:sz w:val="28"/>
          <w:szCs w:val="28"/>
        </w:rPr>
        <w:t xml:space="preserve">тся </w:t>
      </w:r>
      <w:r w:rsidR="005F2016" w:rsidRPr="00FD5BA1">
        <w:rPr>
          <w:rFonts w:cs="Times New Roman"/>
          <w:sz w:val="28"/>
          <w:szCs w:val="28"/>
          <w:lang w:eastAsia="ar-SA"/>
        </w:rPr>
        <w:t>муниципальным унитарным предприятиям</w:t>
      </w:r>
      <w:r w:rsidR="00151520" w:rsidRPr="00FD5BA1">
        <w:rPr>
          <w:rFonts w:cs="Times New Roman"/>
          <w:color w:val="000000"/>
          <w:sz w:val="28"/>
          <w:szCs w:val="28"/>
        </w:rPr>
        <w:t>, которы</w:t>
      </w:r>
      <w:r w:rsidR="00D67A59" w:rsidRPr="00FD5BA1">
        <w:rPr>
          <w:rFonts w:cs="Times New Roman"/>
          <w:color w:val="000000"/>
          <w:sz w:val="28"/>
          <w:szCs w:val="28"/>
        </w:rPr>
        <w:t>е</w:t>
      </w:r>
      <w:r w:rsidR="00151520" w:rsidRPr="00FD5BA1">
        <w:rPr>
          <w:rFonts w:cs="Times New Roman"/>
          <w:color w:val="000000"/>
          <w:sz w:val="28"/>
          <w:szCs w:val="28"/>
        </w:rPr>
        <w:t xml:space="preserve"> произвел</w:t>
      </w:r>
      <w:r w:rsidR="00D67A59" w:rsidRPr="00FD5BA1">
        <w:rPr>
          <w:rFonts w:cs="Times New Roman"/>
          <w:color w:val="000000"/>
          <w:sz w:val="28"/>
          <w:szCs w:val="28"/>
        </w:rPr>
        <w:t>и</w:t>
      </w:r>
      <w:r w:rsidRPr="00FD5BA1">
        <w:rPr>
          <w:rFonts w:cs="Times New Roman"/>
          <w:color w:val="000000"/>
          <w:sz w:val="28"/>
          <w:szCs w:val="28"/>
        </w:rPr>
        <w:t xml:space="preserve"> затраты</w:t>
      </w:r>
      <w:r w:rsidR="002524AB" w:rsidRPr="00FD5BA1">
        <w:rPr>
          <w:rFonts w:cs="Times New Roman"/>
          <w:color w:val="000000"/>
          <w:sz w:val="28"/>
          <w:szCs w:val="28"/>
        </w:rPr>
        <w:t xml:space="preserve"> в связи</w:t>
      </w:r>
      <w:r w:rsidRPr="00FD5BA1">
        <w:rPr>
          <w:rFonts w:cs="Times New Roman"/>
          <w:color w:val="000000"/>
          <w:sz w:val="28"/>
          <w:szCs w:val="28"/>
        </w:rPr>
        <w:t xml:space="preserve"> с </w:t>
      </w:r>
      <w:r w:rsidR="002524AB" w:rsidRPr="00FD5BA1">
        <w:rPr>
          <w:rFonts w:cs="Times New Roman"/>
          <w:color w:val="000000"/>
          <w:sz w:val="28"/>
          <w:szCs w:val="28"/>
        </w:rPr>
        <w:t>оказанием</w:t>
      </w:r>
      <w:r w:rsidRPr="00FD5BA1">
        <w:rPr>
          <w:rFonts w:cs="Times New Roman"/>
          <w:color w:val="000000"/>
          <w:sz w:val="28"/>
          <w:szCs w:val="28"/>
        </w:rPr>
        <w:t xml:space="preserve"> услуг</w:t>
      </w:r>
      <w:r w:rsidR="006E16C6" w:rsidRPr="00FD5BA1">
        <w:rPr>
          <w:rFonts w:cs="Times New Roman"/>
          <w:color w:val="000000"/>
          <w:sz w:val="28"/>
          <w:szCs w:val="28"/>
        </w:rPr>
        <w:t xml:space="preserve"> в сфере </w:t>
      </w:r>
      <w:r w:rsidR="00341686">
        <w:rPr>
          <w:rFonts w:cs="Times New Roman"/>
          <w:sz w:val="28"/>
          <w:szCs w:val="28"/>
          <w:lang w:eastAsia="ar-SA"/>
        </w:rPr>
        <w:t>жилищно-коммунального хозяйства</w:t>
      </w:r>
      <w:r w:rsidR="003F1686" w:rsidRPr="00FD5BA1">
        <w:rPr>
          <w:rFonts w:cs="Times New Roman"/>
          <w:color w:val="000000"/>
          <w:sz w:val="28"/>
          <w:szCs w:val="28"/>
        </w:rPr>
        <w:t xml:space="preserve"> (далее – </w:t>
      </w:r>
      <w:r w:rsidR="003F1686" w:rsidRPr="00D86F07">
        <w:rPr>
          <w:rFonts w:cs="Times New Roman"/>
          <w:color w:val="000000"/>
          <w:sz w:val="28"/>
          <w:szCs w:val="28"/>
        </w:rPr>
        <w:t>получатель субсидии</w:t>
      </w:r>
      <w:r w:rsidR="003F1686" w:rsidRPr="00FD5BA1">
        <w:rPr>
          <w:rFonts w:cs="Times New Roman"/>
          <w:color w:val="000000"/>
          <w:sz w:val="28"/>
          <w:szCs w:val="28"/>
        </w:rPr>
        <w:t xml:space="preserve">) </w:t>
      </w:r>
      <w:r w:rsidR="00151520" w:rsidRPr="00FD5BA1">
        <w:rPr>
          <w:rFonts w:cs="Times New Roman"/>
          <w:color w:val="000000"/>
          <w:sz w:val="28"/>
          <w:szCs w:val="28"/>
        </w:rPr>
        <w:t>и отвеча</w:t>
      </w:r>
      <w:r w:rsidR="00D67A59" w:rsidRPr="00FD5BA1">
        <w:rPr>
          <w:rFonts w:cs="Times New Roman"/>
          <w:color w:val="000000"/>
          <w:sz w:val="28"/>
          <w:szCs w:val="28"/>
        </w:rPr>
        <w:t>ю</w:t>
      </w:r>
      <w:r w:rsidRPr="00FD5BA1">
        <w:rPr>
          <w:rFonts w:cs="Times New Roman"/>
          <w:color w:val="000000"/>
          <w:sz w:val="28"/>
          <w:szCs w:val="28"/>
        </w:rPr>
        <w:t>т следующим критериям:</w:t>
      </w:r>
    </w:p>
    <w:p w:rsidR="001D6140" w:rsidRPr="00FD5BA1" w:rsidRDefault="001D6140" w:rsidP="00FD5BA1">
      <w:pPr>
        <w:pStyle w:val="4"/>
        <w:numPr>
          <w:ilvl w:val="2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color w:val="000000"/>
          <w:sz w:val="28"/>
          <w:szCs w:val="28"/>
        </w:rPr>
      </w:pPr>
      <w:r w:rsidRPr="00FD5BA1">
        <w:rPr>
          <w:rFonts w:cs="Times New Roman"/>
          <w:color w:val="000000"/>
          <w:sz w:val="28"/>
          <w:szCs w:val="28"/>
        </w:rPr>
        <w:t xml:space="preserve">Основным видом деятельности получателя субсидии является оказание услуг в области </w:t>
      </w:r>
      <w:r w:rsidR="00341686">
        <w:rPr>
          <w:rFonts w:cs="Times New Roman"/>
          <w:sz w:val="28"/>
          <w:szCs w:val="28"/>
          <w:lang w:eastAsia="ar-SA"/>
        </w:rPr>
        <w:t>жилищно-коммунального хозяйства</w:t>
      </w:r>
      <w:r w:rsidRPr="00FD5BA1">
        <w:rPr>
          <w:rFonts w:cs="Times New Roman"/>
          <w:color w:val="000000"/>
          <w:sz w:val="28"/>
          <w:szCs w:val="28"/>
        </w:rPr>
        <w:t>.</w:t>
      </w:r>
    </w:p>
    <w:p w:rsidR="008F6385" w:rsidRPr="00904EB6" w:rsidRDefault="008D7610" w:rsidP="00FD5BA1">
      <w:pPr>
        <w:pStyle w:val="4"/>
        <w:numPr>
          <w:ilvl w:val="2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color w:val="000000"/>
          <w:sz w:val="28"/>
          <w:szCs w:val="28"/>
        </w:rPr>
      </w:pPr>
      <w:r w:rsidRPr="00FD5BA1">
        <w:rPr>
          <w:rFonts w:cs="Times New Roman"/>
          <w:color w:val="000000"/>
          <w:sz w:val="28"/>
          <w:szCs w:val="28"/>
        </w:rPr>
        <w:t>П</w:t>
      </w:r>
      <w:r w:rsidR="006E7844" w:rsidRPr="00FD5BA1">
        <w:rPr>
          <w:rFonts w:cs="Times New Roman"/>
          <w:color w:val="000000"/>
          <w:sz w:val="28"/>
          <w:szCs w:val="28"/>
        </w:rPr>
        <w:t>олучатель субсидии зарегистрирован в установленном законодательством Российской Федерации порядке</w:t>
      </w:r>
      <w:r w:rsidR="0027424F">
        <w:rPr>
          <w:rFonts w:cs="Times New Roman"/>
          <w:color w:val="000000"/>
          <w:sz w:val="28"/>
          <w:szCs w:val="28"/>
        </w:rPr>
        <w:t xml:space="preserve"> </w:t>
      </w:r>
      <w:r w:rsidR="0027424F" w:rsidRPr="00904EB6">
        <w:rPr>
          <w:rFonts w:cs="Times New Roman"/>
          <w:sz w:val="28"/>
          <w:szCs w:val="28"/>
        </w:rPr>
        <w:t>и осуществляет свою деятельность</w:t>
      </w:r>
      <w:r w:rsidR="006E7844" w:rsidRPr="00904EB6">
        <w:rPr>
          <w:rFonts w:cs="Times New Roman"/>
          <w:color w:val="000000"/>
          <w:sz w:val="28"/>
          <w:szCs w:val="28"/>
        </w:rPr>
        <w:t xml:space="preserve"> на территории </w:t>
      </w:r>
      <w:r w:rsidR="00341686">
        <w:rPr>
          <w:rFonts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41686">
        <w:rPr>
          <w:rFonts w:cs="Times New Roman"/>
          <w:sz w:val="28"/>
          <w:szCs w:val="28"/>
          <w:lang w:eastAsia="ar-SA"/>
        </w:rPr>
        <w:t>Путиловское</w:t>
      </w:r>
      <w:proofErr w:type="spellEnd"/>
      <w:r w:rsidR="00341686">
        <w:rPr>
          <w:rFonts w:cs="Times New Roman"/>
          <w:sz w:val="28"/>
          <w:szCs w:val="28"/>
          <w:lang w:eastAsia="ar-SA"/>
        </w:rPr>
        <w:t xml:space="preserve"> сельское поселение</w:t>
      </w:r>
      <w:r w:rsidR="00341686" w:rsidRPr="00904EB6">
        <w:rPr>
          <w:rFonts w:cs="Times New Roman"/>
          <w:color w:val="000000"/>
          <w:sz w:val="28"/>
          <w:szCs w:val="28"/>
        </w:rPr>
        <w:t xml:space="preserve"> </w:t>
      </w:r>
      <w:r w:rsidR="006E7844" w:rsidRPr="00904EB6">
        <w:rPr>
          <w:rFonts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8F6385" w:rsidRPr="00904EB6">
        <w:rPr>
          <w:rFonts w:cs="Times New Roman"/>
          <w:color w:val="000000"/>
          <w:sz w:val="28"/>
          <w:szCs w:val="28"/>
        </w:rPr>
        <w:t>.</w:t>
      </w:r>
    </w:p>
    <w:p w:rsidR="001D6140" w:rsidRPr="00077754" w:rsidRDefault="00D67A59" w:rsidP="00FD5BA1">
      <w:pPr>
        <w:pStyle w:val="4"/>
        <w:numPr>
          <w:ilvl w:val="2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sz w:val="28"/>
          <w:szCs w:val="28"/>
        </w:rPr>
      </w:pPr>
      <w:r w:rsidRPr="00077754">
        <w:rPr>
          <w:rFonts w:cs="Times New Roman"/>
          <w:sz w:val="28"/>
          <w:szCs w:val="28"/>
        </w:rPr>
        <w:t>Получателю субсидии передано</w:t>
      </w:r>
      <w:r w:rsidR="001D6140" w:rsidRPr="00077754">
        <w:rPr>
          <w:rFonts w:cs="Times New Roman"/>
          <w:sz w:val="28"/>
          <w:szCs w:val="28"/>
        </w:rPr>
        <w:t xml:space="preserve"> органами местного самоуправления </w:t>
      </w:r>
      <w:r w:rsidR="00341686" w:rsidRPr="00077754">
        <w:rPr>
          <w:rFonts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41686" w:rsidRPr="00077754">
        <w:rPr>
          <w:rFonts w:cs="Times New Roman"/>
          <w:sz w:val="28"/>
          <w:szCs w:val="28"/>
          <w:lang w:eastAsia="ar-SA"/>
        </w:rPr>
        <w:t>Путиловское</w:t>
      </w:r>
      <w:proofErr w:type="spellEnd"/>
      <w:r w:rsidR="00341686" w:rsidRPr="00077754">
        <w:rPr>
          <w:rFonts w:cs="Times New Roman"/>
          <w:sz w:val="28"/>
          <w:szCs w:val="28"/>
          <w:lang w:eastAsia="ar-SA"/>
        </w:rPr>
        <w:t xml:space="preserve"> сельское поселение</w:t>
      </w:r>
      <w:r w:rsidR="00341686" w:rsidRPr="00077754">
        <w:rPr>
          <w:rFonts w:cs="Times New Roman"/>
          <w:sz w:val="28"/>
          <w:szCs w:val="28"/>
        </w:rPr>
        <w:t xml:space="preserve"> </w:t>
      </w:r>
      <w:r w:rsidR="004E641E" w:rsidRPr="00077754">
        <w:rPr>
          <w:rFonts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CD3354" w:rsidRPr="00077754">
        <w:rPr>
          <w:rFonts w:cs="Times New Roman"/>
          <w:sz w:val="28"/>
          <w:szCs w:val="28"/>
        </w:rPr>
        <w:t xml:space="preserve">имущество </w:t>
      </w:r>
      <w:r w:rsidR="001D6140" w:rsidRPr="00077754">
        <w:rPr>
          <w:rFonts w:cs="Times New Roman"/>
          <w:sz w:val="28"/>
          <w:szCs w:val="28"/>
        </w:rPr>
        <w:t xml:space="preserve">в хозяйственное ведение. </w:t>
      </w:r>
    </w:p>
    <w:p w:rsidR="008F6385" w:rsidRPr="006C25E0" w:rsidRDefault="00CD3354" w:rsidP="006C25E0">
      <w:pPr>
        <w:pStyle w:val="4"/>
        <w:numPr>
          <w:ilvl w:val="2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color w:val="000000"/>
          <w:sz w:val="28"/>
          <w:szCs w:val="28"/>
        </w:rPr>
      </w:pPr>
      <w:r w:rsidRPr="00FD5BA1">
        <w:rPr>
          <w:rFonts w:cs="Times New Roman"/>
          <w:color w:val="000000"/>
          <w:sz w:val="28"/>
          <w:szCs w:val="28"/>
        </w:rPr>
        <w:t>П</w:t>
      </w:r>
      <w:r w:rsidR="00151520" w:rsidRPr="00FD5BA1">
        <w:rPr>
          <w:rFonts w:cs="Times New Roman"/>
          <w:color w:val="000000"/>
          <w:sz w:val="28"/>
          <w:szCs w:val="28"/>
        </w:rPr>
        <w:t>олучател</w:t>
      </w:r>
      <w:r w:rsidRPr="00FD5BA1">
        <w:rPr>
          <w:rFonts w:cs="Times New Roman"/>
          <w:color w:val="000000"/>
          <w:sz w:val="28"/>
          <w:szCs w:val="28"/>
        </w:rPr>
        <w:t>ь</w:t>
      </w:r>
      <w:r w:rsidR="00151520" w:rsidRPr="00FD5BA1">
        <w:rPr>
          <w:rFonts w:cs="Times New Roman"/>
          <w:color w:val="000000"/>
          <w:sz w:val="28"/>
          <w:szCs w:val="28"/>
        </w:rPr>
        <w:t xml:space="preserve"> субсидии</w:t>
      </w:r>
      <w:r w:rsidRPr="00FD5BA1">
        <w:rPr>
          <w:rFonts w:cs="Times New Roman"/>
          <w:color w:val="000000"/>
          <w:sz w:val="28"/>
          <w:szCs w:val="28"/>
        </w:rPr>
        <w:t xml:space="preserve"> неспособен</w:t>
      </w:r>
      <w:r w:rsidR="00CE4DA6" w:rsidRPr="00FD5BA1">
        <w:rPr>
          <w:rFonts w:cs="Times New Roman"/>
          <w:color w:val="000000"/>
          <w:sz w:val="28"/>
          <w:szCs w:val="28"/>
        </w:rPr>
        <w:t xml:space="preserve"> удовлетворить требования кредиторов по денежным обязательствам</w:t>
      </w:r>
      <w:r w:rsidR="004E641E">
        <w:rPr>
          <w:rFonts w:cs="Times New Roman"/>
          <w:color w:val="000000"/>
          <w:sz w:val="28"/>
          <w:szCs w:val="28"/>
        </w:rPr>
        <w:t>.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z w:val="28"/>
          <w:szCs w:val="28"/>
        </w:rPr>
        <w:t xml:space="preserve">1.8 </w:t>
      </w:r>
      <w:r w:rsidRPr="00077754">
        <w:rPr>
          <w:spacing w:val="2"/>
          <w:sz w:val="28"/>
          <w:szCs w:val="28"/>
        </w:rPr>
        <w:t>Субсидия используется получателем субсидии по следующим направлениям: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>погашение просроченной кредиторской задолженности по налогам и иным обязательным платежам в бюджет и во внебюджетные фонды;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lastRenderedPageBreak/>
        <w:t>погашение просроченной кредиторской задолженности пеней, штрафов, исполнительских сборов, процентов, подлежащих уплате в соответствии с законодательством Российской Федерации в бюджеты бюджетной системы;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 xml:space="preserve">погашение просроченной кредиторской задолженности </w:t>
      </w:r>
      <w:proofErr w:type="spellStart"/>
      <w:r w:rsidRPr="00077754">
        <w:rPr>
          <w:spacing w:val="2"/>
          <w:sz w:val="28"/>
          <w:szCs w:val="28"/>
        </w:rPr>
        <w:t>ресурсоснабжающим</w:t>
      </w:r>
      <w:proofErr w:type="spellEnd"/>
      <w:r w:rsidRPr="00077754">
        <w:rPr>
          <w:spacing w:val="2"/>
          <w:sz w:val="28"/>
          <w:szCs w:val="28"/>
        </w:rPr>
        <w:t xml:space="preserve"> организациям;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>погашение просроченной кредиторской задолженности топливно-энергетическим организациям (ГСМ и пр.);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>погашение просроченной кредиторской задолженности по оплате требований о выплате выходных пособий и (или) об оплате труда лиц, работающих или работавших по трудовому договору;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>погашение иной просроченной кредиторской задолженности (далее - просроченная кредиторская задолженность).</w:t>
      </w:r>
    </w:p>
    <w:p w:rsidR="006C25E0" w:rsidRDefault="006C25E0" w:rsidP="006C25E0">
      <w:pPr>
        <w:pStyle w:val="4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18527F" w:rsidRPr="00533942" w:rsidRDefault="009B67D0" w:rsidP="00622E5B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76" w:lineRule="auto"/>
        <w:ind w:left="0" w:right="-1" w:firstLine="567"/>
        <w:rPr>
          <w:color w:val="000000"/>
          <w:sz w:val="28"/>
          <w:szCs w:val="28"/>
        </w:rPr>
      </w:pPr>
      <w:r w:rsidRPr="008F6385">
        <w:rPr>
          <w:rFonts w:cs="Times New Roman"/>
          <w:b/>
          <w:bCs/>
          <w:color w:val="000000"/>
          <w:sz w:val="28"/>
          <w:szCs w:val="28"/>
        </w:rPr>
        <w:t>Условия и п</w:t>
      </w:r>
      <w:r w:rsidR="0018527F" w:rsidRPr="008F6385">
        <w:rPr>
          <w:rFonts w:cs="Times New Roman"/>
          <w:b/>
          <w:bCs/>
          <w:color w:val="000000"/>
          <w:sz w:val="28"/>
          <w:szCs w:val="28"/>
        </w:rPr>
        <w:t xml:space="preserve">орядок предоставления </w:t>
      </w:r>
      <w:r w:rsidR="000E510B" w:rsidRPr="008F6385">
        <w:rPr>
          <w:rFonts w:cs="Times New Roman"/>
          <w:b/>
          <w:bCs/>
          <w:color w:val="000000"/>
          <w:sz w:val="28"/>
          <w:szCs w:val="28"/>
        </w:rPr>
        <w:t>с</w:t>
      </w:r>
      <w:r w:rsidR="0018527F" w:rsidRPr="008F6385">
        <w:rPr>
          <w:rFonts w:cs="Times New Roman"/>
          <w:b/>
          <w:bCs/>
          <w:color w:val="000000"/>
          <w:sz w:val="28"/>
          <w:szCs w:val="28"/>
        </w:rPr>
        <w:t>убсиди</w:t>
      </w:r>
      <w:r w:rsidR="003444A3">
        <w:rPr>
          <w:rFonts w:cs="Times New Roman"/>
          <w:b/>
          <w:bCs/>
          <w:color w:val="000000"/>
          <w:sz w:val="28"/>
          <w:szCs w:val="28"/>
        </w:rPr>
        <w:t>и</w:t>
      </w:r>
    </w:p>
    <w:p w:rsidR="00D10444" w:rsidRPr="00FD5BA1" w:rsidRDefault="0018527F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субсидии </w:t>
      </w:r>
      <w:r w:rsidR="00151520" w:rsidRPr="00FD5BA1">
        <w:rPr>
          <w:rFonts w:ascii="Times New Roman" w:hAnsi="Times New Roman" w:cs="Times New Roman"/>
          <w:color w:val="000000"/>
          <w:sz w:val="28"/>
          <w:szCs w:val="28"/>
        </w:rPr>
        <w:t>получатель субсидии</w:t>
      </w:r>
      <w:r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B32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CB50D2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E26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50D2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лавному распорядителю </w:t>
      </w:r>
      <w:r w:rsidR="0079716F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получателю </w:t>
      </w:r>
      <w:r w:rsidR="00CB50D2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</w:t>
      </w:r>
      <w:r w:rsidR="00D10444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DF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A6DF6" w:rsidRPr="00FD5BA1">
        <w:rPr>
          <w:rFonts w:ascii="Times New Roman" w:hAnsi="Times New Roman" w:cs="Times New Roman"/>
          <w:sz w:val="28"/>
          <w:szCs w:val="28"/>
        </w:rPr>
        <w:t>аявление  о предоставлении субсидии</w:t>
      </w:r>
      <w:r w:rsidR="002A6DF6">
        <w:rPr>
          <w:rFonts w:ascii="Times New Roman" w:hAnsi="Times New Roman" w:cs="Times New Roman"/>
          <w:sz w:val="28"/>
          <w:szCs w:val="28"/>
        </w:rPr>
        <w:t xml:space="preserve">, </w:t>
      </w:r>
      <w:r w:rsidR="002A6DF6" w:rsidRPr="00A97544">
        <w:rPr>
          <w:rFonts w:ascii="Times New Roman" w:hAnsi="Times New Roman" w:cs="Times New Roman"/>
          <w:sz w:val="28"/>
          <w:szCs w:val="28"/>
        </w:rPr>
        <w:t>с указанием расчетного счета для перечисления денежных средств и размера требуемых средств (Приложение 1),</w:t>
      </w:r>
      <w:r w:rsidR="002A6DF6">
        <w:rPr>
          <w:rFonts w:ascii="Times New Roman" w:hAnsi="Times New Roman" w:cs="Times New Roman"/>
          <w:sz w:val="28"/>
          <w:szCs w:val="28"/>
        </w:rPr>
        <w:t xml:space="preserve"> и </w:t>
      </w:r>
      <w:r w:rsidR="00D10444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:rsidR="008D61A8" w:rsidRPr="00904EB6" w:rsidRDefault="002A6DF6" w:rsidP="002A6DF6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2"/>
      <w:r>
        <w:rPr>
          <w:rFonts w:ascii="Times New Roman" w:hAnsi="Times New Roman" w:cs="Times New Roman"/>
          <w:sz w:val="28"/>
          <w:szCs w:val="28"/>
        </w:rPr>
        <w:t>Копи</w:t>
      </w:r>
      <w:r w:rsidR="00A046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баланса и отчет</w:t>
      </w:r>
      <w:r w:rsidR="003224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прибылях и убытках</w:t>
      </w:r>
      <w:r w:rsidR="00A0466D">
        <w:rPr>
          <w:rFonts w:ascii="Times New Roman" w:hAnsi="Times New Roman" w:cs="Times New Roman"/>
          <w:sz w:val="28"/>
          <w:szCs w:val="28"/>
        </w:rPr>
        <w:t xml:space="preserve"> за предыдущий год и отчетный период текущего года, </w:t>
      </w:r>
      <w:r w:rsidR="00A0466D" w:rsidRPr="00904EB6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E00C0A" w:rsidRPr="00904EB6">
        <w:rPr>
          <w:rFonts w:ascii="Times New Roman" w:hAnsi="Times New Roman" w:cs="Times New Roman"/>
          <w:sz w:val="28"/>
          <w:szCs w:val="28"/>
        </w:rPr>
        <w:t>подписью руководителя и оттиском печати получателя субсидии</w:t>
      </w:r>
      <w:r w:rsidR="005209E6" w:rsidRPr="00904EB6">
        <w:rPr>
          <w:rFonts w:ascii="Times New Roman" w:hAnsi="Times New Roman" w:cs="Times New Roman"/>
          <w:sz w:val="28"/>
          <w:szCs w:val="28"/>
        </w:rPr>
        <w:t>.</w:t>
      </w:r>
      <w:bookmarkStart w:id="2" w:name="sub_73"/>
      <w:bookmarkEnd w:id="1"/>
    </w:p>
    <w:p w:rsidR="00A77B10" w:rsidRPr="00FD5BA1" w:rsidRDefault="00A77B10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Справк</w:t>
      </w:r>
      <w:r w:rsidR="00FD5BA1">
        <w:rPr>
          <w:rFonts w:ascii="Times New Roman" w:hAnsi="Times New Roman" w:cs="Times New Roman"/>
          <w:sz w:val="28"/>
          <w:szCs w:val="28"/>
        </w:rPr>
        <w:t>у</w:t>
      </w:r>
      <w:r w:rsidRPr="00FD5BA1">
        <w:rPr>
          <w:rFonts w:ascii="Times New Roman" w:hAnsi="Times New Roman" w:cs="Times New Roman"/>
          <w:sz w:val="28"/>
          <w:szCs w:val="28"/>
        </w:rPr>
        <w:t xml:space="preserve"> о</w:t>
      </w:r>
      <w:r w:rsidR="00D17AFC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Pr="00FD5BA1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</w:t>
      </w:r>
      <w:r w:rsidR="007E1FFD">
        <w:rPr>
          <w:rFonts w:ascii="Times New Roman" w:hAnsi="Times New Roman" w:cs="Times New Roman"/>
          <w:sz w:val="28"/>
          <w:szCs w:val="28"/>
        </w:rPr>
        <w:t xml:space="preserve"> </w:t>
      </w:r>
      <w:r w:rsidR="00021BAF">
        <w:rPr>
          <w:rFonts w:ascii="Times New Roman" w:hAnsi="Times New Roman" w:cs="Times New Roman"/>
          <w:sz w:val="28"/>
          <w:szCs w:val="28"/>
        </w:rPr>
        <w:t>на первое число текущего месяца, в котором подано заявление о предоставлении субсидии или на день подачи заявления</w:t>
      </w:r>
      <w:r w:rsidR="0000345C" w:rsidRPr="00FD5BA1">
        <w:rPr>
          <w:rFonts w:ascii="Times New Roman" w:hAnsi="Times New Roman" w:cs="Times New Roman"/>
          <w:sz w:val="28"/>
          <w:szCs w:val="28"/>
        </w:rPr>
        <w:t>.</w:t>
      </w:r>
    </w:p>
    <w:p w:rsidR="00A77B10" w:rsidRDefault="00A0466D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A77B10" w:rsidRPr="00FD5BA1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BD35D6">
        <w:rPr>
          <w:rFonts w:ascii="Times New Roman" w:hAnsi="Times New Roman" w:cs="Times New Roman"/>
          <w:sz w:val="28"/>
          <w:szCs w:val="28"/>
        </w:rPr>
        <w:t xml:space="preserve">у </w:t>
      </w:r>
      <w:r w:rsidR="00BD35D6" w:rsidRPr="00FD5BA1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07028B">
        <w:rPr>
          <w:rFonts w:ascii="Times New Roman" w:hAnsi="Times New Roman" w:cs="Times New Roman"/>
          <w:sz w:val="28"/>
          <w:szCs w:val="28"/>
        </w:rPr>
        <w:t>процесса</w:t>
      </w:r>
      <w:r w:rsidR="00A77B10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70347B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="00A77B10" w:rsidRPr="00FD5BA1">
        <w:rPr>
          <w:rFonts w:ascii="Times New Roman" w:hAnsi="Times New Roman" w:cs="Times New Roman"/>
          <w:sz w:val="28"/>
          <w:szCs w:val="28"/>
        </w:rPr>
        <w:t>ликвидации</w:t>
      </w:r>
      <w:r w:rsidR="00017990">
        <w:rPr>
          <w:rFonts w:ascii="Times New Roman" w:hAnsi="Times New Roman" w:cs="Times New Roman"/>
          <w:sz w:val="28"/>
          <w:szCs w:val="28"/>
        </w:rPr>
        <w:t>, приостановления деятельности в порядке, предусмотренно</w:t>
      </w:r>
      <w:r w:rsidR="00BD35D6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</w:t>
      </w:r>
      <w:r w:rsidR="00ED10CF">
        <w:rPr>
          <w:rFonts w:ascii="Times New Roman" w:hAnsi="Times New Roman" w:cs="Times New Roman"/>
          <w:sz w:val="28"/>
          <w:szCs w:val="28"/>
        </w:rPr>
        <w:t xml:space="preserve">, </w:t>
      </w:r>
      <w:r w:rsidR="003839C2">
        <w:rPr>
          <w:rFonts w:ascii="Times New Roman" w:hAnsi="Times New Roman" w:cs="Times New Roman"/>
          <w:sz w:val="28"/>
          <w:szCs w:val="28"/>
        </w:rPr>
        <w:t xml:space="preserve">отсутствие решения арбитражного ссуда о </w:t>
      </w:r>
      <w:r w:rsidR="00ED10CF">
        <w:rPr>
          <w:rFonts w:ascii="Times New Roman" w:hAnsi="Times New Roman" w:cs="Times New Roman"/>
          <w:sz w:val="28"/>
          <w:szCs w:val="28"/>
        </w:rPr>
        <w:t>введени</w:t>
      </w:r>
      <w:r w:rsidR="00B066E9">
        <w:rPr>
          <w:rFonts w:ascii="Times New Roman" w:hAnsi="Times New Roman" w:cs="Times New Roman"/>
          <w:sz w:val="28"/>
          <w:szCs w:val="28"/>
        </w:rPr>
        <w:t>и</w:t>
      </w:r>
      <w:r w:rsidR="00ED10C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839C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ED10CF">
        <w:rPr>
          <w:rFonts w:ascii="Times New Roman" w:hAnsi="Times New Roman" w:cs="Times New Roman"/>
          <w:sz w:val="28"/>
          <w:szCs w:val="28"/>
        </w:rPr>
        <w:t xml:space="preserve"> процедуры банкротства.</w:t>
      </w:r>
    </w:p>
    <w:p w:rsidR="00A4589D" w:rsidRPr="00904EB6" w:rsidRDefault="008C61E3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5B2420" w:rsidRPr="00904EB6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071D8A" w:rsidRPr="00904EB6">
        <w:rPr>
          <w:rFonts w:ascii="Times New Roman" w:hAnsi="Times New Roman" w:cs="Times New Roman"/>
          <w:sz w:val="28"/>
          <w:szCs w:val="28"/>
        </w:rPr>
        <w:t>г</w:t>
      </w:r>
      <w:r w:rsidR="005B2420" w:rsidRPr="00904EB6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071D8A" w:rsidRPr="00904EB6"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</w:t>
      </w:r>
      <w:r w:rsidR="005B2420" w:rsidRPr="00904EB6">
        <w:rPr>
          <w:rFonts w:ascii="Times New Roman" w:hAnsi="Times New Roman" w:cs="Times New Roman"/>
          <w:sz w:val="28"/>
          <w:szCs w:val="28"/>
        </w:rPr>
        <w:t xml:space="preserve"> и органом муни</w:t>
      </w:r>
      <w:r w:rsidR="006618C1" w:rsidRPr="00904EB6">
        <w:rPr>
          <w:rFonts w:ascii="Times New Roman" w:hAnsi="Times New Roman" w:cs="Times New Roman"/>
          <w:sz w:val="28"/>
          <w:szCs w:val="28"/>
        </w:rPr>
        <w:t>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DE06A6" w:rsidRPr="00DE06A6" w:rsidRDefault="00A77B10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Расчет субсидии, обосновывающий ее размер и порядок </w:t>
      </w:r>
      <w:r w:rsidR="008C5B39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FD5BA1">
        <w:rPr>
          <w:rFonts w:ascii="Times New Roman" w:hAnsi="Times New Roman" w:cs="Times New Roman"/>
          <w:sz w:val="28"/>
          <w:szCs w:val="28"/>
        </w:rPr>
        <w:t>(Приложение 2).</w:t>
      </w:r>
      <w:r w:rsidR="00C7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10" w:rsidRPr="00C730EB" w:rsidRDefault="00C730EB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E06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Расчет размера субсидии определяется исходя из объема средств, необходимых</w:t>
      </w:r>
      <w:r w:rsidRPr="000777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погашения денежных обязательств кредиторов, требований о выплате выходных пособий и (или) об оплате труда лиц, работающих или работавших по трудовому договору, исполнении обязанности по уплате обязательных платежей и восстановлению платежеспособности предприятия, и не может превышать сумму, необходимую для погашения задолженности по налогам, сборам и иным обязательным платежам, а также просроченной кредиторской </w:t>
      </w:r>
      <w:r w:rsidRPr="000777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задолженности, если соответствующие обязательства и (или) обязанность не исполнены им в течение трех месяцев с даты, когда они должны были быть исполнены, на дату принятия решения о предоставлении субсидии</w:t>
      </w:r>
      <w:r w:rsidRPr="00C730EB">
        <w:rPr>
          <w:rFonts w:ascii="Times New Roman" w:hAnsi="Times New Roman" w:cs="Times New Roman"/>
          <w:color w:val="7030A0"/>
          <w:spacing w:val="2"/>
          <w:sz w:val="28"/>
          <w:szCs w:val="28"/>
          <w:shd w:val="clear" w:color="auto" w:fill="FFFFFF"/>
        </w:rPr>
        <w:t>.</w:t>
      </w:r>
    </w:p>
    <w:p w:rsidR="008D61A8" w:rsidRPr="00904EB6" w:rsidRDefault="007E1FFD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уплате кредиторской задолженности: а</w:t>
      </w:r>
      <w:r w:rsidR="00E20CBC" w:rsidRPr="00904EB6">
        <w:rPr>
          <w:rFonts w:ascii="Times New Roman" w:hAnsi="Times New Roman" w:cs="Times New Roman"/>
          <w:sz w:val="28"/>
          <w:szCs w:val="28"/>
        </w:rPr>
        <w:t>кты сверок взаимных расчетов</w:t>
      </w:r>
      <w:r w:rsidR="000E510B" w:rsidRPr="00904EB6">
        <w:rPr>
          <w:rFonts w:ascii="Times New Roman" w:hAnsi="Times New Roman" w:cs="Times New Roman"/>
          <w:sz w:val="28"/>
          <w:szCs w:val="28"/>
        </w:rPr>
        <w:t>,</w:t>
      </w:r>
      <w:r w:rsidR="001D6140" w:rsidRPr="00904EB6">
        <w:rPr>
          <w:rFonts w:ascii="Times New Roman" w:hAnsi="Times New Roman" w:cs="Times New Roman"/>
          <w:sz w:val="28"/>
          <w:szCs w:val="28"/>
        </w:rPr>
        <w:t xml:space="preserve"> </w:t>
      </w:r>
      <w:r w:rsidR="009B67D0" w:rsidRPr="00904EB6">
        <w:rPr>
          <w:rFonts w:ascii="Times New Roman" w:hAnsi="Times New Roman" w:cs="Times New Roman"/>
          <w:sz w:val="28"/>
          <w:szCs w:val="28"/>
        </w:rPr>
        <w:t>составленные</w:t>
      </w:r>
      <w:r w:rsidR="0018527F" w:rsidRPr="00904EB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74"/>
      <w:bookmarkEnd w:id="2"/>
      <w:r w:rsidR="00021BAF" w:rsidRPr="00904EB6">
        <w:rPr>
          <w:rFonts w:ascii="Times New Roman" w:hAnsi="Times New Roman" w:cs="Times New Roman"/>
          <w:sz w:val="28"/>
          <w:szCs w:val="28"/>
        </w:rPr>
        <w:t>на первое число текущего месяца, в котором подано заявление о предоставлении субсидии или на день подачи заявления</w:t>
      </w:r>
      <w:r w:rsidRPr="00904EB6">
        <w:rPr>
          <w:rFonts w:ascii="Times New Roman" w:hAnsi="Times New Roman" w:cs="Times New Roman"/>
          <w:sz w:val="28"/>
          <w:szCs w:val="28"/>
        </w:rPr>
        <w:t xml:space="preserve">, </w:t>
      </w:r>
      <w:r w:rsidR="00021BAF" w:rsidRPr="00904EB6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904EB6">
        <w:rPr>
          <w:rFonts w:ascii="Times New Roman" w:hAnsi="Times New Roman" w:cs="Times New Roman"/>
          <w:sz w:val="28"/>
          <w:szCs w:val="28"/>
        </w:rPr>
        <w:t>требовани</w:t>
      </w:r>
      <w:r w:rsidR="00021BAF" w:rsidRPr="00904EB6">
        <w:rPr>
          <w:rFonts w:ascii="Times New Roman" w:hAnsi="Times New Roman" w:cs="Times New Roman"/>
          <w:sz w:val="28"/>
          <w:szCs w:val="28"/>
        </w:rPr>
        <w:t>й</w:t>
      </w:r>
      <w:r w:rsidRPr="00904EB6">
        <w:rPr>
          <w:rFonts w:ascii="Times New Roman" w:hAnsi="Times New Roman" w:cs="Times New Roman"/>
          <w:sz w:val="28"/>
          <w:szCs w:val="28"/>
        </w:rPr>
        <w:t xml:space="preserve"> (претензи</w:t>
      </w:r>
      <w:r w:rsidR="00021BAF" w:rsidRPr="00904EB6">
        <w:rPr>
          <w:rFonts w:ascii="Times New Roman" w:hAnsi="Times New Roman" w:cs="Times New Roman"/>
          <w:sz w:val="28"/>
          <w:szCs w:val="28"/>
        </w:rPr>
        <w:t>й</w:t>
      </w:r>
      <w:r w:rsidRPr="00904EB6">
        <w:rPr>
          <w:rFonts w:ascii="Times New Roman" w:hAnsi="Times New Roman" w:cs="Times New Roman"/>
          <w:sz w:val="28"/>
          <w:szCs w:val="28"/>
        </w:rPr>
        <w:t>) об уплате задолженности, копии исполнительных документов, судебных решений</w:t>
      </w:r>
      <w:r w:rsidR="00DE0250" w:rsidRPr="00904EB6">
        <w:rPr>
          <w:rFonts w:ascii="Times New Roman" w:hAnsi="Times New Roman" w:cs="Times New Roman"/>
          <w:sz w:val="28"/>
          <w:szCs w:val="28"/>
        </w:rPr>
        <w:t>.</w:t>
      </w:r>
      <w:r w:rsidR="00087D6B" w:rsidRPr="00904EB6">
        <w:rPr>
          <w:rFonts w:ascii="Times New Roman" w:hAnsi="Times New Roman" w:cs="Times New Roman"/>
          <w:sz w:val="28"/>
          <w:szCs w:val="28"/>
        </w:rPr>
        <w:t xml:space="preserve"> Копии документов заверяются подписью руководителя</w:t>
      </w:r>
      <w:r w:rsidR="00E00C0A" w:rsidRPr="00904EB6">
        <w:rPr>
          <w:rFonts w:ascii="Times New Roman" w:hAnsi="Times New Roman" w:cs="Times New Roman"/>
          <w:sz w:val="28"/>
          <w:szCs w:val="28"/>
        </w:rPr>
        <w:t xml:space="preserve"> и оттиском печати получателя субсидии.</w:t>
      </w:r>
    </w:p>
    <w:bookmarkEnd w:id="3"/>
    <w:p w:rsidR="00182433" w:rsidRPr="00904EB6" w:rsidRDefault="00E00C0A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полноту, и достоверность представленных сведений, </w:t>
      </w:r>
      <w:r w:rsidR="001E62A3" w:rsidRPr="00904EB6">
        <w:rPr>
          <w:rFonts w:ascii="Times New Roman" w:hAnsi="Times New Roman" w:cs="Times New Roman"/>
          <w:sz w:val="28"/>
          <w:szCs w:val="28"/>
        </w:rPr>
        <w:t>являющихся основанием для предоставления субсидии</w:t>
      </w:r>
      <w:r w:rsidRPr="00904EB6">
        <w:rPr>
          <w:rFonts w:ascii="Times New Roman" w:hAnsi="Times New Roman" w:cs="Times New Roman"/>
          <w:sz w:val="28"/>
          <w:szCs w:val="28"/>
        </w:rPr>
        <w:t>, возлагается на получателя субсидии.</w:t>
      </w:r>
    </w:p>
    <w:p w:rsidR="00F715A2" w:rsidRDefault="002D4101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</w:t>
      </w:r>
      <w:proofErr w:type="gramStart"/>
      <w:r w:rsidRPr="00FD5BA1">
        <w:rPr>
          <w:rFonts w:ascii="Times New Roman" w:hAnsi="Times New Roman" w:cs="Times New Roman"/>
          <w:sz w:val="28"/>
          <w:szCs w:val="28"/>
        </w:rPr>
        <w:t>дств</w:t>
      </w:r>
      <w:r w:rsidR="00FE7489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1361C8" w:rsidRPr="00FD5BA1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="001361C8" w:rsidRPr="00FD5BA1">
        <w:rPr>
          <w:rFonts w:ascii="Times New Roman" w:hAnsi="Times New Roman" w:cs="Times New Roman"/>
          <w:sz w:val="28"/>
          <w:szCs w:val="28"/>
        </w:rPr>
        <w:t xml:space="preserve">ечение 10 рабочих дней со дня получения заявления </w:t>
      </w:r>
      <w:r w:rsidR="00EF31DF" w:rsidRPr="00FD5BA1">
        <w:rPr>
          <w:rFonts w:ascii="Times New Roman" w:hAnsi="Times New Roman" w:cs="Times New Roman"/>
          <w:sz w:val="28"/>
          <w:szCs w:val="28"/>
        </w:rPr>
        <w:t>о предоставлении субсидии и документов, указан</w:t>
      </w:r>
      <w:r w:rsidR="00F715A2">
        <w:rPr>
          <w:rFonts w:ascii="Times New Roman" w:hAnsi="Times New Roman" w:cs="Times New Roman"/>
          <w:sz w:val="28"/>
          <w:szCs w:val="28"/>
        </w:rPr>
        <w:t>ных в п. 2.1 настоящего порядка</w:t>
      </w:r>
      <w:r w:rsidR="00217238">
        <w:rPr>
          <w:rFonts w:ascii="Times New Roman" w:hAnsi="Times New Roman" w:cs="Times New Roman"/>
          <w:sz w:val="28"/>
          <w:szCs w:val="28"/>
        </w:rPr>
        <w:t xml:space="preserve"> выполняет следующее</w:t>
      </w:r>
      <w:r w:rsidR="00F715A2">
        <w:rPr>
          <w:rFonts w:ascii="Times New Roman" w:hAnsi="Times New Roman" w:cs="Times New Roman"/>
          <w:sz w:val="28"/>
          <w:szCs w:val="28"/>
        </w:rPr>
        <w:t>:</w:t>
      </w:r>
    </w:p>
    <w:p w:rsidR="00F715A2" w:rsidRDefault="00F715A2" w:rsidP="00F715A2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489" w:rsidRPr="00F715A2">
        <w:rPr>
          <w:rFonts w:ascii="Times New Roman" w:hAnsi="Times New Roman" w:cs="Times New Roman"/>
          <w:sz w:val="28"/>
          <w:szCs w:val="28"/>
        </w:rPr>
        <w:t>роверяет достоверность сведений, содержащихся в заявлении о предоставлении субсидии и предоставляемых получателем субсидии документах путем их сопоставления между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5A2" w:rsidRDefault="00F715A2" w:rsidP="00F715A2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EF31DF" w:rsidRPr="00F715A2">
        <w:rPr>
          <w:rFonts w:ascii="Times New Roman" w:hAnsi="Times New Roman" w:cs="Times New Roman"/>
          <w:sz w:val="28"/>
          <w:szCs w:val="28"/>
        </w:rPr>
        <w:t>правильность расчета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5A2" w:rsidRDefault="00F715A2" w:rsidP="00F715A2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получателя субсидии п</w:t>
      </w:r>
      <w:r w:rsidR="00E20CBC" w:rsidRPr="00F715A2">
        <w:rPr>
          <w:rFonts w:ascii="Times New Roman" w:hAnsi="Times New Roman" w:cs="Times New Roman"/>
          <w:sz w:val="28"/>
          <w:szCs w:val="28"/>
        </w:rPr>
        <w:t>олучает 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. Получатель субсидии вправе самостоятельно предоставить выписку из </w:t>
      </w:r>
      <w:r w:rsidRPr="00F715A2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комплекте предоставляемых документов.</w:t>
      </w:r>
    </w:p>
    <w:p w:rsidR="002D4101" w:rsidRPr="00F715A2" w:rsidRDefault="00F715A2" w:rsidP="00F715A2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101" w:rsidRPr="00F715A2">
        <w:rPr>
          <w:rFonts w:ascii="Times New Roman" w:hAnsi="Times New Roman" w:cs="Times New Roman"/>
          <w:sz w:val="28"/>
          <w:szCs w:val="28"/>
        </w:rPr>
        <w:t xml:space="preserve">ринимает решение о предоставлении субсидии или отказе в предоставлении субсидии. </w:t>
      </w:r>
    </w:p>
    <w:p w:rsidR="00B57B45" w:rsidRPr="00FD5BA1" w:rsidRDefault="00B57B45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B57B45" w:rsidRPr="00FD5BA1" w:rsidRDefault="00B57B45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Pr="00FD5BA1">
        <w:rPr>
          <w:rFonts w:ascii="Times New Roman" w:hAnsi="Times New Roman" w:cs="Times New Roman"/>
          <w:sz w:val="28"/>
          <w:szCs w:val="28"/>
        </w:rPr>
        <w:t xml:space="preserve">п. </w:t>
      </w:r>
      <w:r w:rsidR="004C37B2" w:rsidRPr="00FD5BA1">
        <w:rPr>
          <w:rFonts w:ascii="Times New Roman" w:hAnsi="Times New Roman" w:cs="Times New Roman"/>
          <w:sz w:val="28"/>
          <w:szCs w:val="28"/>
        </w:rPr>
        <w:t>2</w:t>
      </w:r>
      <w:r w:rsidRPr="00FD5BA1">
        <w:rPr>
          <w:rFonts w:ascii="Times New Roman" w:hAnsi="Times New Roman" w:cs="Times New Roman"/>
          <w:sz w:val="28"/>
          <w:szCs w:val="28"/>
        </w:rPr>
        <w:t>.1</w:t>
      </w:r>
      <w:r w:rsidRPr="00FD5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7B2" w:rsidRPr="00FD5BA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D5BA1">
        <w:rPr>
          <w:rFonts w:ascii="Times New Roman" w:hAnsi="Times New Roman" w:cs="Times New Roman"/>
          <w:color w:val="000000"/>
          <w:sz w:val="28"/>
          <w:szCs w:val="28"/>
        </w:rPr>
        <w:t>порядка, или непредставление (предоставление не в полном объеме) указанных документов.</w:t>
      </w:r>
    </w:p>
    <w:p w:rsidR="00B57B45" w:rsidRPr="00FD5BA1" w:rsidRDefault="00B57B45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/>
          <w:sz w:val="28"/>
          <w:szCs w:val="28"/>
        </w:rPr>
        <w:t>Недостоверность представленной получателем субсидии информации.</w:t>
      </w:r>
    </w:p>
    <w:p w:rsidR="00B57B45" w:rsidRPr="00461991" w:rsidRDefault="00B57B45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целей и критериев предоставления субсидии, </w:t>
      </w:r>
      <w:r w:rsidRPr="00461991">
        <w:rPr>
          <w:rFonts w:ascii="Times New Roman" w:hAnsi="Times New Roman" w:cs="Times New Roman"/>
          <w:sz w:val="28"/>
          <w:szCs w:val="28"/>
        </w:rPr>
        <w:t xml:space="preserve">указанных в п. </w:t>
      </w:r>
      <w:r w:rsidR="00FD7D45" w:rsidRPr="00461991">
        <w:rPr>
          <w:rFonts w:ascii="Times New Roman" w:hAnsi="Times New Roman" w:cs="Times New Roman"/>
          <w:sz w:val="28"/>
          <w:szCs w:val="28"/>
        </w:rPr>
        <w:t>1.</w:t>
      </w:r>
      <w:r w:rsidR="0070347B">
        <w:rPr>
          <w:rFonts w:ascii="Times New Roman" w:hAnsi="Times New Roman" w:cs="Times New Roman"/>
          <w:sz w:val="28"/>
          <w:szCs w:val="28"/>
        </w:rPr>
        <w:t>4</w:t>
      </w:r>
      <w:r w:rsidR="00FD7D45" w:rsidRPr="00461991">
        <w:rPr>
          <w:rFonts w:ascii="Times New Roman" w:hAnsi="Times New Roman" w:cs="Times New Roman"/>
          <w:sz w:val="28"/>
          <w:szCs w:val="28"/>
        </w:rPr>
        <w:t xml:space="preserve">, </w:t>
      </w:r>
      <w:r w:rsidR="00DE0250" w:rsidRPr="00461991">
        <w:rPr>
          <w:rFonts w:ascii="Times New Roman" w:hAnsi="Times New Roman" w:cs="Times New Roman"/>
          <w:sz w:val="28"/>
          <w:szCs w:val="28"/>
        </w:rPr>
        <w:t>1.</w:t>
      </w:r>
      <w:r w:rsidR="0070347B">
        <w:rPr>
          <w:rFonts w:ascii="Times New Roman" w:hAnsi="Times New Roman" w:cs="Times New Roman"/>
          <w:sz w:val="28"/>
          <w:szCs w:val="28"/>
        </w:rPr>
        <w:t>7</w:t>
      </w:r>
      <w:r w:rsidR="00FD7D45" w:rsidRPr="00461991">
        <w:rPr>
          <w:rFonts w:ascii="Times New Roman" w:hAnsi="Times New Roman" w:cs="Times New Roman"/>
          <w:sz w:val="28"/>
          <w:szCs w:val="28"/>
        </w:rPr>
        <w:t xml:space="preserve"> и 2.</w:t>
      </w:r>
      <w:r w:rsidR="00700C73" w:rsidRPr="00461991">
        <w:rPr>
          <w:rFonts w:ascii="Times New Roman" w:hAnsi="Times New Roman" w:cs="Times New Roman"/>
          <w:sz w:val="28"/>
          <w:szCs w:val="28"/>
        </w:rPr>
        <w:t>8</w:t>
      </w:r>
      <w:r w:rsidRPr="00461991">
        <w:rPr>
          <w:rFonts w:ascii="Times New Roman" w:hAnsi="Times New Roman" w:cs="Times New Roman"/>
          <w:sz w:val="28"/>
          <w:szCs w:val="28"/>
        </w:rPr>
        <w:t xml:space="preserve"> </w:t>
      </w:r>
      <w:r w:rsidR="00DE0250" w:rsidRPr="004619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1991">
        <w:rPr>
          <w:rFonts w:ascii="Times New Roman" w:hAnsi="Times New Roman" w:cs="Times New Roman"/>
          <w:sz w:val="28"/>
          <w:szCs w:val="28"/>
        </w:rPr>
        <w:t>порядка.</w:t>
      </w:r>
    </w:p>
    <w:p w:rsidR="008C61E3" w:rsidRPr="00904EB6" w:rsidRDefault="002C3785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>Об отказе в предоставлении субсидии главный распорядитель  направляет</w:t>
      </w:r>
      <w:r w:rsidR="00F75F47" w:rsidRPr="00904EB6">
        <w:rPr>
          <w:rFonts w:ascii="Times New Roman" w:hAnsi="Times New Roman" w:cs="Times New Roman"/>
          <w:sz w:val="28"/>
          <w:szCs w:val="28"/>
        </w:rPr>
        <w:t xml:space="preserve"> уведомление в пись</w:t>
      </w:r>
      <w:r w:rsidR="00A418C9" w:rsidRPr="00904EB6">
        <w:rPr>
          <w:rFonts w:ascii="Times New Roman" w:hAnsi="Times New Roman" w:cs="Times New Roman"/>
          <w:sz w:val="28"/>
          <w:szCs w:val="28"/>
        </w:rPr>
        <w:t>менном виде получателю субсидии с указанием причины отказа.</w:t>
      </w:r>
      <w:r w:rsidRPr="0090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FF" w:rsidRPr="00FD5BA1" w:rsidRDefault="005E43FF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расчета, представленного получателем субсидии, </w:t>
      </w:r>
      <w:r w:rsidRPr="00FD5BA1">
        <w:rPr>
          <w:rFonts w:ascii="Times New Roman" w:hAnsi="Times New Roman" w:cs="Times New Roman"/>
          <w:sz w:val="28"/>
          <w:szCs w:val="28"/>
          <w:lang w:eastAsia="ar-SA"/>
        </w:rPr>
        <w:t xml:space="preserve">в пределах утвержденных бюджетных ассигнований и лимитов бюджетных обязательств, предусмотренных в текущем финансовом году в бюджете </w:t>
      </w:r>
      <w:r w:rsidR="00B964D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B964DE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B964D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</w:t>
      </w:r>
      <w:r w:rsidR="00B964DE" w:rsidRPr="00B964D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поселение </w:t>
      </w:r>
      <w:r w:rsidRPr="00B964DE">
        <w:rPr>
          <w:rFonts w:ascii="Times New Roman" w:hAnsi="Times New Roman" w:cs="Times New Roman"/>
          <w:sz w:val="28"/>
          <w:szCs w:val="28"/>
          <w:lang w:eastAsia="ar-SA"/>
        </w:rPr>
        <w:t>Кировского муниципального</w:t>
      </w:r>
      <w:r w:rsidRPr="00FD5B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5BA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района Ленинградской области на возмещение затрат с целью погашения задолженности и восстановления платежеспособности предприятиям в сфере </w:t>
      </w:r>
      <w:r w:rsidR="00B964DE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Pr="00FD5BA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A5579" w:rsidRDefault="00D86F07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D10CF">
        <w:rPr>
          <w:rFonts w:ascii="Times New Roman" w:hAnsi="Times New Roman" w:cs="Times New Roman"/>
          <w:sz w:val="28"/>
          <w:szCs w:val="28"/>
        </w:rPr>
        <w:t>предоставлении</w:t>
      </w:r>
      <w:r w:rsidR="00A143F6" w:rsidRPr="00FD5BA1">
        <w:rPr>
          <w:rFonts w:ascii="Times New Roman" w:hAnsi="Times New Roman" w:cs="Times New Roman"/>
          <w:sz w:val="28"/>
          <w:szCs w:val="28"/>
        </w:rPr>
        <w:t xml:space="preserve"> субсидии оформляется </w:t>
      </w:r>
      <w:r w:rsidR="00B964DE">
        <w:rPr>
          <w:rFonts w:ascii="Times New Roman" w:hAnsi="Times New Roman" w:cs="Times New Roman"/>
          <w:sz w:val="28"/>
          <w:szCs w:val="28"/>
        </w:rPr>
        <w:t>постановлением</w:t>
      </w:r>
      <w:r w:rsidR="00A143F6" w:rsidRPr="00FD5BA1">
        <w:rPr>
          <w:rFonts w:ascii="Times New Roman" w:hAnsi="Times New Roman" w:cs="Times New Roman"/>
          <w:sz w:val="28"/>
          <w:szCs w:val="28"/>
        </w:rPr>
        <w:t xml:space="preserve"> г</w:t>
      </w:r>
      <w:r w:rsidR="001137AA" w:rsidRPr="00FD5BA1">
        <w:rPr>
          <w:rFonts w:ascii="Times New Roman" w:hAnsi="Times New Roman" w:cs="Times New Roman"/>
          <w:sz w:val="28"/>
          <w:szCs w:val="28"/>
        </w:rPr>
        <w:t>лавн</w:t>
      </w:r>
      <w:r w:rsidR="00A143F6" w:rsidRPr="00FD5BA1">
        <w:rPr>
          <w:rFonts w:ascii="Times New Roman" w:hAnsi="Times New Roman" w:cs="Times New Roman"/>
          <w:sz w:val="28"/>
          <w:szCs w:val="28"/>
        </w:rPr>
        <w:t>ого</w:t>
      </w:r>
      <w:r w:rsidR="001137AA" w:rsidRPr="00FD5BA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143F6" w:rsidRPr="00FD5BA1">
        <w:rPr>
          <w:rFonts w:ascii="Times New Roman" w:hAnsi="Times New Roman" w:cs="Times New Roman"/>
          <w:sz w:val="28"/>
          <w:szCs w:val="28"/>
        </w:rPr>
        <w:t>я</w:t>
      </w:r>
      <w:r w:rsidR="001137AA" w:rsidRPr="00FD5BA1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ED10CF">
        <w:rPr>
          <w:rFonts w:ascii="Times New Roman" w:hAnsi="Times New Roman" w:cs="Times New Roman"/>
          <w:sz w:val="28"/>
          <w:szCs w:val="28"/>
        </w:rPr>
        <w:t>я</w:t>
      </w:r>
      <w:r w:rsidR="001137AA" w:rsidRPr="00FD5BA1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A143F6" w:rsidRPr="00FD5BA1">
        <w:rPr>
          <w:rFonts w:ascii="Times New Roman" w:hAnsi="Times New Roman" w:cs="Times New Roman"/>
          <w:sz w:val="28"/>
          <w:szCs w:val="28"/>
        </w:rPr>
        <w:t xml:space="preserve">в и </w:t>
      </w:r>
      <w:r w:rsidR="00FE2E69" w:rsidRPr="00FD5BA1">
        <w:rPr>
          <w:rFonts w:ascii="Times New Roman" w:hAnsi="Times New Roman" w:cs="Times New Roman"/>
          <w:sz w:val="28"/>
          <w:szCs w:val="28"/>
        </w:rPr>
        <w:t>заключением соглашения между главным распорядителем бюджетных средств</w:t>
      </w:r>
      <w:r w:rsidR="00086563" w:rsidRPr="00FD5BA1">
        <w:rPr>
          <w:rFonts w:ascii="Times New Roman" w:hAnsi="Times New Roman" w:cs="Times New Roman"/>
          <w:sz w:val="28"/>
          <w:szCs w:val="28"/>
        </w:rPr>
        <w:t xml:space="preserve"> и получателем субсидии </w:t>
      </w:r>
      <w:r w:rsidR="000E510B" w:rsidRPr="00FD5BA1">
        <w:rPr>
          <w:rFonts w:ascii="Times New Roman" w:hAnsi="Times New Roman" w:cs="Times New Roman"/>
          <w:sz w:val="28"/>
          <w:szCs w:val="28"/>
        </w:rPr>
        <w:t>о предоставлении с</w:t>
      </w:r>
      <w:r w:rsidR="0018527F" w:rsidRPr="00FD5BA1">
        <w:rPr>
          <w:rFonts w:ascii="Times New Roman" w:hAnsi="Times New Roman" w:cs="Times New Roman"/>
          <w:sz w:val="28"/>
          <w:szCs w:val="28"/>
        </w:rPr>
        <w:t>убсидии</w:t>
      </w:r>
      <w:r w:rsidR="00A143F6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B964DE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="00086563" w:rsidRPr="00FD5BA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B964DE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администрации </w:t>
      </w:r>
      <w:r w:rsidR="00B964D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B964DE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B964D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</w:t>
      </w:r>
      <w:r w:rsidR="00B964DE" w:rsidRPr="00B964DE">
        <w:rPr>
          <w:rFonts w:ascii="Times New Roman" w:hAnsi="Times New Roman" w:cs="Times New Roman"/>
          <w:sz w:val="28"/>
          <w:szCs w:val="28"/>
          <w:lang w:eastAsia="ar-SA"/>
        </w:rPr>
        <w:t>поселение</w:t>
      </w:r>
      <w:r w:rsidR="00B964DE" w:rsidRPr="00B964DE">
        <w:rPr>
          <w:rFonts w:ascii="Times New Roman" w:hAnsi="Times New Roman" w:cs="Times New Roman"/>
          <w:sz w:val="28"/>
          <w:szCs w:val="28"/>
        </w:rPr>
        <w:t xml:space="preserve"> </w:t>
      </w:r>
      <w:r w:rsidR="00E755A6" w:rsidRPr="00B964D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B85741" w:rsidRPr="00B964DE">
        <w:rPr>
          <w:rFonts w:ascii="Times New Roman" w:hAnsi="Times New Roman" w:cs="Times New Roman"/>
          <w:sz w:val="28"/>
          <w:szCs w:val="28"/>
        </w:rPr>
        <w:t>(далее</w:t>
      </w:r>
      <w:r w:rsidR="00B85741" w:rsidRPr="00FD5BA1">
        <w:rPr>
          <w:rFonts w:ascii="Times New Roman" w:hAnsi="Times New Roman" w:cs="Times New Roman"/>
          <w:sz w:val="28"/>
          <w:szCs w:val="28"/>
        </w:rPr>
        <w:t xml:space="preserve"> – </w:t>
      </w:r>
      <w:r w:rsidR="00B85741" w:rsidRPr="008C5B39">
        <w:rPr>
          <w:rFonts w:ascii="Times New Roman" w:hAnsi="Times New Roman" w:cs="Times New Roman"/>
          <w:sz w:val="28"/>
          <w:szCs w:val="28"/>
        </w:rPr>
        <w:t>соглашение о предоставлении субсидии)</w:t>
      </w:r>
      <w:r w:rsidR="0018527F" w:rsidRPr="008C5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5579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должно содержать следующие существенные условия: </w:t>
      </w:r>
    </w:p>
    <w:p w:rsidR="006A5579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 xml:space="preserve">1) предмет, цели, размер субсидии; </w:t>
      </w:r>
    </w:p>
    <w:p w:rsidR="006A5579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 xml:space="preserve">2) сроки использования субсидии; </w:t>
      </w:r>
    </w:p>
    <w:p w:rsidR="006A5579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 xml:space="preserve">3) права и обязанности сторон соглашения; 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4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порядок и сроки предоставления отчетности об использовании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убсидии; 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5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515ED6" w:rsidRPr="00DE06A6">
        <w:rPr>
          <w:rFonts w:ascii="Times New Roman" w:hAnsi="Times New Roman" w:cs="Times New Roman"/>
          <w:sz w:val="28"/>
          <w:szCs w:val="28"/>
        </w:rPr>
        <w:t>п</w:t>
      </w:r>
      <w:r w:rsidRPr="00DE06A6">
        <w:rPr>
          <w:rFonts w:ascii="Times New Roman" w:hAnsi="Times New Roman" w:cs="Times New Roman"/>
          <w:sz w:val="28"/>
          <w:szCs w:val="28"/>
        </w:rPr>
        <w:t xml:space="preserve">олучателя субсидии на осуществление главным распорядителем и органами муниципального финансового контроля проверок соблюдения условий, целей и порядка предоставления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убсидий; 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6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положения, устанавливающие право главного распорядителя, предоставляющего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убсидию, на проведение проверок соблюдения Получателем субсидии условий, установленных </w:t>
      </w:r>
      <w:r w:rsidR="00A523CE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оглашением и </w:t>
      </w:r>
      <w:r w:rsidR="00A523CE" w:rsidRPr="00DE06A6">
        <w:rPr>
          <w:rFonts w:ascii="Times New Roman" w:hAnsi="Times New Roman" w:cs="Times New Roman"/>
          <w:sz w:val="28"/>
          <w:szCs w:val="28"/>
        </w:rPr>
        <w:t>п</w:t>
      </w:r>
      <w:r w:rsidRPr="00DE06A6">
        <w:rPr>
          <w:rFonts w:ascii="Times New Roman" w:hAnsi="Times New Roman" w:cs="Times New Roman"/>
          <w:sz w:val="28"/>
          <w:szCs w:val="28"/>
        </w:rPr>
        <w:t>орядком;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7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порядок возврата сумм, использованных </w:t>
      </w:r>
      <w:r w:rsidR="00515ED6" w:rsidRPr="00DE06A6">
        <w:rPr>
          <w:rFonts w:ascii="Times New Roman" w:hAnsi="Times New Roman" w:cs="Times New Roman"/>
          <w:sz w:val="28"/>
          <w:szCs w:val="28"/>
        </w:rPr>
        <w:t>п</w:t>
      </w:r>
      <w:r w:rsidRPr="00DE06A6">
        <w:rPr>
          <w:rFonts w:ascii="Times New Roman" w:hAnsi="Times New Roman" w:cs="Times New Roman"/>
          <w:sz w:val="28"/>
          <w:szCs w:val="28"/>
        </w:rPr>
        <w:t xml:space="preserve">олучателем субсидии, в случае установления предоставления им недостоверных сведений либо нецелевого использования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убсидии, установленных актом проверки; 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8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случаи и порядок возврата </w:t>
      </w:r>
      <w:r w:rsidR="00515ED6" w:rsidRPr="00DE06A6">
        <w:rPr>
          <w:rFonts w:ascii="Times New Roman" w:hAnsi="Times New Roman" w:cs="Times New Roman"/>
          <w:sz w:val="28"/>
          <w:szCs w:val="28"/>
        </w:rPr>
        <w:t>п</w:t>
      </w:r>
      <w:r w:rsidRPr="00DE06A6">
        <w:rPr>
          <w:rFonts w:ascii="Times New Roman" w:hAnsi="Times New Roman" w:cs="Times New Roman"/>
          <w:sz w:val="28"/>
          <w:szCs w:val="28"/>
        </w:rPr>
        <w:t xml:space="preserve">олучателем субсидии в текущем финансовом году неиспользованных остатков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>убсидии</w:t>
      </w:r>
      <w:r w:rsidR="00515ED6" w:rsidRPr="00DE06A6">
        <w:rPr>
          <w:rFonts w:ascii="Times New Roman" w:hAnsi="Times New Roman" w:cs="Times New Roman"/>
          <w:sz w:val="28"/>
          <w:szCs w:val="28"/>
        </w:rPr>
        <w:t>.</w:t>
      </w:r>
    </w:p>
    <w:p w:rsidR="007109D4" w:rsidRPr="00FD5BA1" w:rsidRDefault="00B57B45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получатель субсидии на первое число месяца, предшествующего месяцу, в котором заключ</w:t>
      </w:r>
      <w:r w:rsidR="007109D4" w:rsidRPr="00FD5BA1">
        <w:rPr>
          <w:rFonts w:ascii="Times New Roman" w:hAnsi="Times New Roman" w:cs="Times New Roman"/>
          <w:sz w:val="28"/>
          <w:szCs w:val="28"/>
        </w:rPr>
        <w:t>а</w:t>
      </w:r>
      <w:r w:rsidRPr="00FD5BA1">
        <w:rPr>
          <w:rFonts w:ascii="Times New Roman" w:hAnsi="Times New Roman" w:cs="Times New Roman"/>
          <w:sz w:val="28"/>
          <w:szCs w:val="28"/>
        </w:rPr>
        <w:t>ется соглашени</w:t>
      </w:r>
      <w:r w:rsidR="002D4101" w:rsidRPr="00FD5BA1">
        <w:rPr>
          <w:rFonts w:ascii="Times New Roman" w:hAnsi="Times New Roman" w:cs="Times New Roman"/>
          <w:sz w:val="28"/>
          <w:szCs w:val="28"/>
        </w:rPr>
        <w:t>е</w:t>
      </w:r>
      <w:r w:rsidR="00306CE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D4101" w:rsidRPr="00FD5BA1">
        <w:rPr>
          <w:rFonts w:ascii="Times New Roman" w:hAnsi="Times New Roman" w:cs="Times New Roman"/>
          <w:sz w:val="28"/>
          <w:szCs w:val="28"/>
        </w:rPr>
        <w:t>:</w:t>
      </w:r>
    </w:p>
    <w:p w:rsidR="00285AAA" w:rsidRDefault="00132350" w:rsidP="00285AAA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</w:t>
      </w:r>
      <w:r w:rsidR="00ED10CF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Pr="00FD5BA1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бюджет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Pr="00FD5BA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субсидий, бюджетны</w:t>
      </w:r>
      <w:r w:rsidR="008C5B39">
        <w:rPr>
          <w:rFonts w:ascii="Times New Roman" w:hAnsi="Times New Roman" w:cs="Times New Roman"/>
          <w:sz w:val="28"/>
          <w:szCs w:val="28"/>
        </w:rPr>
        <w:t>х</w:t>
      </w:r>
      <w:r w:rsidRPr="00FD5BA1">
        <w:rPr>
          <w:rFonts w:ascii="Times New Roman" w:hAnsi="Times New Roman" w:cs="Times New Roman"/>
          <w:sz w:val="28"/>
          <w:szCs w:val="28"/>
        </w:rPr>
        <w:t xml:space="preserve"> инвестиций и иной просроченной задолженности перед бюджетом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Pr="00FD5BA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7109D4" w:rsidRPr="00285AAA" w:rsidRDefault="007109D4" w:rsidP="00285AAA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A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57B45" w:rsidRPr="00285AAA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34ACC" w:rsidRPr="00285AAA">
        <w:rPr>
          <w:rFonts w:ascii="Times New Roman" w:hAnsi="Times New Roman" w:cs="Times New Roman"/>
          <w:sz w:val="28"/>
          <w:szCs w:val="28"/>
        </w:rPr>
        <w:t>ен</w:t>
      </w:r>
      <w:r w:rsidR="00B57B45" w:rsidRPr="00285AAA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</w:t>
      </w:r>
      <w:r w:rsidR="00285AAA" w:rsidRPr="00285A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85AAA">
        <w:rPr>
          <w:rFonts w:ascii="Times New Roman" w:hAnsi="Times New Roman" w:cs="Times New Roman"/>
          <w:sz w:val="28"/>
          <w:szCs w:val="28"/>
        </w:rPr>
        <w:t>его</w:t>
      </w:r>
      <w:r w:rsidR="00285AAA" w:rsidRPr="00285AAA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285AAA">
        <w:rPr>
          <w:rFonts w:ascii="Times New Roman" w:hAnsi="Times New Roman" w:cs="Times New Roman"/>
          <w:sz w:val="28"/>
          <w:szCs w:val="28"/>
        </w:rPr>
        <w:t>.</w:t>
      </w:r>
    </w:p>
    <w:p w:rsidR="007109D4" w:rsidRPr="00FD5BA1" w:rsidRDefault="003F1686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BA1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34ACC" w:rsidRPr="00FD5BA1">
        <w:rPr>
          <w:rFonts w:ascii="Times New Roman" w:hAnsi="Times New Roman" w:cs="Times New Roman"/>
          <w:sz w:val="28"/>
          <w:szCs w:val="28"/>
        </w:rPr>
        <w:t>е</w:t>
      </w:r>
      <w:r w:rsidR="00B57B45" w:rsidRPr="00FD5BA1">
        <w:rPr>
          <w:rFonts w:ascii="Times New Roman" w:hAnsi="Times New Roman" w:cs="Times New Roman"/>
          <w:sz w:val="28"/>
          <w:szCs w:val="28"/>
        </w:rPr>
        <w:t>н являться иностранным юридическим лиц</w:t>
      </w:r>
      <w:r w:rsidR="00634ACC" w:rsidRPr="00FD5BA1">
        <w:rPr>
          <w:rFonts w:ascii="Times New Roman" w:hAnsi="Times New Roman" w:cs="Times New Roman"/>
          <w:sz w:val="28"/>
          <w:szCs w:val="28"/>
        </w:rPr>
        <w:t>ом</w:t>
      </w:r>
      <w:r w:rsidR="00B57B45" w:rsidRPr="00FD5BA1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634ACC" w:rsidRPr="00FD5BA1">
        <w:rPr>
          <w:rFonts w:ascii="Times New Roman" w:hAnsi="Times New Roman" w:cs="Times New Roman"/>
          <w:sz w:val="28"/>
          <w:szCs w:val="28"/>
        </w:rPr>
        <w:t>ом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, в уставном </w:t>
      </w:r>
      <w:r w:rsidR="00B57B45" w:rsidRPr="00FD5BA1">
        <w:rPr>
          <w:rFonts w:ascii="Times New Roman" w:hAnsi="Times New Roman" w:cs="Times New Roman"/>
          <w:sz w:val="28"/>
          <w:szCs w:val="28"/>
        </w:rPr>
        <w:lastRenderedPageBreak/>
        <w:t>(складочном) капитале котор</w:t>
      </w:r>
      <w:r w:rsidR="00634ACC" w:rsidRPr="00FD5BA1">
        <w:rPr>
          <w:rFonts w:ascii="Times New Roman" w:hAnsi="Times New Roman" w:cs="Times New Roman"/>
          <w:sz w:val="28"/>
          <w:szCs w:val="28"/>
        </w:rPr>
        <w:t>ого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B57B45" w:rsidRPr="00FD5B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B57B45" w:rsidRPr="00FD5BA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7109D4" w:rsidRPr="00FD5BA1">
        <w:rPr>
          <w:rFonts w:ascii="Times New Roman" w:hAnsi="Times New Roman" w:cs="Times New Roman"/>
          <w:sz w:val="28"/>
          <w:szCs w:val="28"/>
        </w:rPr>
        <w:t>.</w:t>
      </w:r>
    </w:p>
    <w:p w:rsidR="00B57B45" w:rsidRPr="00FD5BA1" w:rsidRDefault="003F1686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34ACC" w:rsidRPr="00FD5BA1">
        <w:rPr>
          <w:rFonts w:ascii="Times New Roman" w:hAnsi="Times New Roman" w:cs="Times New Roman"/>
          <w:sz w:val="28"/>
          <w:szCs w:val="28"/>
        </w:rPr>
        <w:t>е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н получать средства из бюджета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FD5BA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ED10CF">
        <w:rPr>
          <w:rFonts w:ascii="Times New Roman" w:hAnsi="Times New Roman" w:cs="Times New Roman"/>
          <w:sz w:val="28"/>
          <w:szCs w:val="28"/>
        </w:rPr>
        <w:t>в соответствии с правовым актом, на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основании иных нормативных правовых актов или муниципальных правовых актов на цели, указанные </w:t>
      </w:r>
      <w:r w:rsidR="002A6DF6">
        <w:rPr>
          <w:rFonts w:ascii="Times New Roman" w:hAnsi="Times New Roman" w:cs="Times New Roman"/>
          <w:sz w:val="28"/>
          <w:szCs w:val="28"/>
        </w:rPr>
        <w:t xml:space="preserve">в </w:t>
      </w:r>
      <w:r w:rsidR="00B57B45" w:rsidRPr="00FD5BA1">
        <w:rPr>
          <w:rFonts w:ascii="Times New Roman" w:hAnsi="Times New Roman" w:cs="Times New Roman"/>
          <w:sz w:val="28"/>
          <w:szCs w:val="28"/>
        </w:rPr>
        <w:t>настояще</w:t>
      </w:r>
      <w:r w:rsidR="000F353D" w:rsidRPr="00FD5BA1">
        <w:rPr>
          <w:rFonts w:ascii="Times New Roman" w:hAnsi="Times New Roman" w:cs="Times New Roman"/>
          <w:sz w:val="28"/>
          <w:szCs w:val="28"/>
        </w:rPr>
        <w:t>м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634ACC" w:rsidRPr="00FD5BA1">
        <w:rPr>
          <w:rFonts w:ascii="Times New Roman" w:hAnsi="Times New Roman" w:cs="Times New Roman"/>
          <w:sz w:val="28"/>
          <w:szCs w:val="28"/>
        </w:rPr>
        <w:t>порядк</w:t>
      </w:r>
      <w:r w:rsidR="000F353D" w:rsidRPr="00FD5BA1">
        <w:rPr>
          <w:rFonts w:ascii="Times New Roman" w:hAnsi="Times New Roman" w:cs="Times New Roman"/>
          <w:sz w:val="28"/>
          <w:szCs w:val="28"/>
        </w:rPr>
        <w:t>е</w:t>
      </w:r>
      <w:r w:rsidR="007109D4" w:rsidRPr="00FD5BA1">
        <w:rPr>
          <w:rFonts w:ascii="Times New Roman" w:hAnsi="Times New Roman" w:cs="Times New Roman"/>
          <w:sz w:val="28"/>
          <w:szCs w:val="28"/>
        </w:rPr>
        <w:t>.</w:t>
      </w:r>
    </w:p>
    <w:p w:rsidR="00CE144F" w:rsidRPr="00FD5BA1" w:rsidRDefault="00CE144F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реестре недобросовестных поставщиков.</w:t>
      </w:r>
    </w:p>
    <w:p w:rsidR="0091493B" w:rsidRPr="00C723B4" w:rsidRDefault="0091493B" w:rsidP="00FB4FB4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B4">
        <w:rPr>
          <w:rFonts w:ascii="Times New Roman" w:hAnsi="Times New Roman" w:cs="Times New Roman"/>
          <w:sz w:val="28"/>
          <w:szCs w:val="28"/>
        </w:rPr>
        <w:t xml:space="preserve">Достижением результата предоставления субсидии является </w:t>
      </w:r>
      <w:r w:rsidR="00BB62C4" w:rsidRPr="00C723B4">
        <w:rPr>
          <w:rFonts w:ascii="Times New Roman" w:hAnsi="Times New Roman" w:cs="Times New Roman"/>
          <w:sz w:val="28"/>
          <w:szCs w:val="28"/>
        </w:rPr>
        <w:t xml:space="preserve">восстановление платежеспособности получателя субсидии, количественным показателем </w:t>
      </w:r>
      <w:r w:rsidR="00FB1AF8" w:rsidRPr="00C723B4">
        <w:rPr>
          <w:rFonts w:ascii="Times New Roman" w:hAnsi="Times New Roman" w:cs="Times New Roman"/>
          <w:sz w:val="28"/>
          <w:szCs w:val="28"/>
        </w:rPr>
        <w:t>достижения</w:t>
      </w:r>
      <w:r w:rsidR="00BB62C4" w:rsidRPr="00C723B4">
        <w:rPr>
          <w:rFonts w:ascii="Times New Roman" w:hAnsi="Times New Roman" w:cs="Times New Roman"/>
          <w:sz w:val="28"/>
          <w:szCs w:val="28"/>
        </w:rPr>
        <w:t xml:space="preserve"> результата является </w:t>
      </w:r>
      <w:r w:rsidR="00467FE2" w:rsidRPr="00C723B4">
        <w:rPr>
          <w:rFonts w:ascii="Times New Roman" w:hAnsi="Times New Roman" w:cs="Times New Roman"/>
          <w:sz w:val="28"/>
          <w:szCs w:val="28"/>
        </w:rPr>
        <w:t xml:space="preserve">погашение </w:t>
      </w:r>
      <w:r w:rsidR="006B3D79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 w:rsidR="00467FE2" w:rsidRPr="00C723B4">
        <w:rPr>
          <w:rFonts w:ascii="Times New Roman" w:hAnsi="Times New Roman" w:cs="Times New Roman"/>
          <w:sz w:val="28"/>
          <w:szCs w:val="28"/>
        </w:rPr>
        <w:t>, указанн</w:t>
      </w:r>
      <w:r w:rsidR="006B3D79">
        <w:rPr>
          <w:rFonts w:ascii="Times New Roman" w:hAnsi="Times New Roman" w:cs="Times New Roman"/>
          <w:sz w:val="28"/>
          <w:szCs w:val="28"/>
        </w:rPr>
        <w:t>ой</w:t>
      </w:r>
      <w:r w:rsidR="00467FE2" w:rsidRPr="00C723B4">
        <w:rPr>
          <w:rFonts w:ascii="Times New Roman" w:hAnsi="Times New Roman" w:cs="Times New Roman"/>
          <w:sz w:val="28"/>
          <w:szCs w:val="28"/>
        </w:rPr>
        <w:t xml:space="preserve"> в расчете субсидии</w:t>
      </w:r>
      <w:r w:rsidR="006B3D7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723B4">
        <w:rPr>
          <w:rFonts w:ascii="Times New Roman" w:hAnsi="Times New Roman" w:cs="Times New Roman"/>
          <w:sz w:val="28"/>
          <w:szCs w:val="28"/>
        </w:rPr>
        <w:t>.</w:t>
      </w:r>
    </w:p>
    <w:p w:rsidR="00FB4FB4" w:rsidRPr="00904EB6" w:rsidRDefault="00781151" w:rsidP="00FB4FB4">
      <w:pPr>
        <w:pStyle w:val="a9"/>
        <w:numPr>
          <w:ilvl w:val="1"/>
          <w:numId w:val="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B4">
        <w:rPr>
          <w:rFonts w:ascii="Times New Roman" w:hAnsi="Times New Roman" w:cs="Times New Roman"/>
          <w:sz w:val="28"/>
          <w:szCs w:val="28"/>
        </w:rPr>
        <w:t>Главный распорядитель как получател</w:t>
      </w:r>
      <w:r w:rsidR="000D6B2E" w:rsidRPr="00C723B4">
        <w:rPr>
          <w:rFonts w:ascii="Times New Roman" w:hAnsi="Times New Roman" w:cs="Times New Roman"/>
          <w:sz w:val="28"/>
          <w:szCs w:val="28"/>
        </w:rPr>
        <w:t>ь</w:t>
      </w:r>
      <w:r w:rsidRPr="00C723B4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C723B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C723B4"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решения о предоставлении субсидии формирует заявку на оплату расходов</w:t>
      </w:r>
      <w:r w:rsidR="00FF1C37" w:rsidRPr="00C723B4">
        <w:rPr>
          <w:rFonts w:ascii="Times New Roman" w:hAnsi="Times New Roman" w:cs="Times New Roman"/>
          <w:sz w:val="28"/>
          <w:szCs w:val="28"/>
        </w:rPr>
        <w:t xml:space="preserve"> в электронном виде в системе удаленного финансового документооборота (СУФД)</w:t>
      </w:r>
      <w:r w:rsidR="00FB4FB4" w:rsidRPr="00C723B4">
        <w:rPr>
          <w:rFonts w:ascii="Times New Roman" w:hAnsi="Times New Roman" w:cs="Times New Roman"/>
          <w:sz w:val="28"/>
          <w:szCs w:val="28"/>
        </w:rPr>
        <w:t>.</w:t>
      </w:r>
    </w:p>
    <w:p w:rsidR="00781151" w:rsidRPr="00904EB6" w:rsidRDefault="003735BF" w:rsidP="00FB4FB4">
      <w:pPr>
        <w:pStyle w:val="a9"/>
        <w:numPr>
          <w:ilvl w:val="1"/>
          <w:numId w:val="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904EB6">
        <w:rPr>
          <w:rFonts w:ascii="Times New Roman" w:hAnsi="Times New Roman" w:cs="Times New Roman"/>
          <w:sz w:val="28"/>
          <w:szCs w:val="28"/>
        </w:rPr>
        <w:t xml:space="preserve"> </w:t>
      </w:r>
      <w:r w:rsidR="00904EB6" w:rsidRPr="00904EB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3F48C2" w:rsidRPr="00904EB6">
        <w:rPr>
          <w:rFonts w:ascii="Times New Roman" w:hAnsi="Times New Roman" w:cs="Times New Roman"/>
          <w:sz w:val="28"/>
          <w:szCs w:val="28"/>
        </w:rPr>
        <w:t>в т</w:t>
      </w:r>
      <w:r w:rsidR="00FF1C37" w:rsidRPr="00904EB6">
        <w:rPr>
          <w:rFonts w:ascii="Times New Roman" w:hAnsi="Times New Roman" w:cs="Times New Roman"/>
          <w:sz w:val="28"/>
          <w:szCs w:val="28"/>
        </w:rPr>
        <w:t xml:space="preserve">ечение пяти рабочих дней </w:t>
      </w:r>
      <w:r w:rsidR="002F454D" w:rsidRPr="00904EB6">
        <w:rPr>
          <w:rFonts w:ascii="Times New Roman" w:hAnsi="Times New Roman" w:cs="Times New Roman"/>
          <w:sz w:val="28"/>
          <w:szCs w:val="28"/>
        </w:rPr>
        <w:t xml:space="preserve">со дня формирования заявки на оплату расходов </w:t>
      </w:r>
      <w:r w:rsidR="00FF1C37" w:rsidRPr="00904EB6">
        <w:rPr>
          <w:rFonts w:ascii="Times New Roman" w:hAnsi="Times New Roman" w:cs="Times New Roman"/>
          <w:sz w:val="28"/>
          <w:szCs w:val="28"/>
        </w:rPr>
        <w:t>перечисляет субсидию на расчетный счет, открытый получателю субсидии в кредитной организации</w:t>
      </w:r>
      <w:r w:rsidR="002F454D" w:rsidRPr="00904EB6">
        <w:rPr>
          <w:rFonts w:ascii="Times New Roman" w:hAnsi="Times New Roman" w:cs="Times New Roman"/>
          <w:sz w:val="28"/>
          <w:szCs w:val="28"/>
        </w:rPr>
        <w:t>.</w:t>
      </w:r>
      <w:r w:rsidR="00781151" w:rsidRPr="0090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73" w:rsidRPr="00FE6E52" w:rsidRDefault="00C74073" w:rsidP="00FF1C37">
      <w:pPr>
        <w:pStyle w:val="a9"/>
        <w:tabs>
          <w:tab w:val="left" w:pos="142"/>
        </w:tabs>
        <w:ind w:left="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FF3" w:rsidRPr="00C74073" w:rsidRDefault="001137AA" w:rsidP="00622E5B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right="-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отчетности</w:t>
      </w:r>
    </w:p>
    <w:p w:rsidR="00C74073" w:rsidRDefault="00C74073" w:rsidP="00622E5B">
      <w:pPr>
        <w:tabs>
          <w:tab w:val="left" w:pos="142"/>
        </w:tabs>
        <w:spacing w:after="0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7AA" w:rsidRDefault="001D7AF5" w:rsidP="00FD5BA1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EB6">
        <w:rPr>
          <w:rFonts w:ascii="Times New Roman" w:hAnsi="Times New Roman" w:cs="Times New Roman"/>
          <w:color w:val="000000"/>
          <w:sz w:val="28"/>
          <w:szCs w:val="28"/>
        </w:rPr>
        <w:t>Получатель субсидии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942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через 30 календарных дней со дня перечисления </w:t>
      </w:r>
      <w:r w:rsidR="00506817" w:rsidRPr="00904EB6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как получателем бюджетных средств</w:t>
      </w:r>
      <w:r w:rsidR="00533942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счет</w:t>
      </w:r>
      <w:r w:rsidR="00506817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 субсидии</w:t>
      </w:r>
      <w:r w:rsidR="00533942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31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</w:t>
      </w:r>
      <w:r w:rsidR="001137AA" w:rsidRPr="00904EB6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отчет о целевом использовании субсидии</w:t>
      </w:r>
      <w:r w:rsidR="00BF6A94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и достижении результатов предоставления субсидии</w:t>
      </w:r>
      <w:r w:rsidR="00F51F31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установленной настоящим порядком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073" w:rsidRPr="00904EB6"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="00C74073" w:rsidRPr="00904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</w:t>
      </w:r>
      <w:r w:rsidR="00A362FB" w:rsidRPr="00904E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74073" w:rsidRPr="00904EB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51F31" w:rsidRPr="00904EB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2FB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</w:t>
      </w:r>
      <w:r w:rsidR="00F51F31" w:rsidRPr="00904EB6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BD1ABD" w:rsidRPr="00904EB6">
        <w:rPr>
          <w:rFonts w:ascii="Times New Roman" w:hAnsi="Times New Roman" w:cs="Times New Roman"/>
          <w:color w:val="000000"/>
          <w:sz w:val="28"/>
          <w:szCs w:val="28"/>
        </w:rPr>
        <w:t>, подтверждающих ф</w:t>
      </w:r>
      <w:r w:rsidR="00787F9D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актически произведенные затраты, </w:t>
      </w:r>
      <w:r w:rsidR="00787F9D" w:rsidRPr="00904EB6">
        <w:rPr>
          <w:rFonts w:ascii="Times New Roman" w:hAnsi="Times New Roman" w:cs="Times New Roman"/>
          <w:sz w:val="28"/>
          <w:szCs w:val="28"/>
        </w:rPr>
        <w:t>заверенных подписью руководителя и оттиском печати</w:t>
      </w:r>
      <w:proofErr w:type="gramEnd"/>
      <w:r w:rsidR="00787F9D" w:rsidRPr="00904EB6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:rsidR="00BF6A94" w:rsidRPr="00904EB6" w:rsidRDefault="00BF6A94" w:rsidP="00FD5BA1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>Главный распорядитель как получател</w:t>
      </w:r>
      <w:r w:rsidR="008C5B39">
        <w:rPr>
          <w:rFonts w:ascii="Times New Roman" w:hAnsi="Times New Roman" w:cs="Times New Roman"/>
          <w:sz w:val="28"/>
          <w:szCs w:val="28"/>
        </w:rPr>
        <w:t>ь</w:t>
      </w:r>
      <w:r w:rsidRPr="00904EB6">
        <w:rPr>
          <w:rFonts w:ascii="Times New Roman" w:hAnsi="Times New Roman" w:cs="Times New Roman"/>
          <w:sz w:val="28"/>
          <w:szCs w:val="28"/>
        </w:rPr>
        <w:t xml:space="preserve"> бюджетных средств соглашением о предоставлении субсидии имеет право установить дополнительную отчетность</w:t>
      </w:r>
      <w:r w:rsidR="00B54671" w:rsidRPr="00904EB6">
        <w:rPr>
          <w:rFonts w:ascii="Times New Roman" w:hAnsi="Times New Roman" w:cs="Times New Roman"/>
          <w:sz w:val="28"/>
          <w:szCs w:val="28"/>
        </w:rPr>
        <w:t xml:space="preserve"> с указанием сроков представления и формы</w:t>
      </w:r>
      <w:r w:rsidR="00540DAC" w:rsidRPr="00904EB6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B54671" w:rsidRPr="00904EB6">
        <w:rPr>
          <w:rFonts w:ascii="Times New Roman" w:hAnsi="Times New Roman" w:cs="Times New Roman"/>
          <w:sz w:val="28"/>
          <w:szCs w:val="28"/>
        </w:rPr>
        <w:t>.</w:t>
      </w:r>
    </w:p>
    <w:p w:rsidR="008F61CA" w:rsidRDefault="008F61CA" w:rsidP="00622E5B">
      <w:pPr>
        <w:tabs>
          <w:tab w:val="left" w:pos="142"/>
        </w:tabs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7AA" w:rsidRDefault="001137AA" w:rsidP="00622E5B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right="-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Требования об осуществлении </w:t>
      </w:r>
      <w:proofErr w:type="gramStart"/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контроля </w:t>
      </w:r>
      <w:r w:rsidR="00397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  <w:r w:rsidR="00397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соблюдени</w:t>
      </w:r>
      <w:r w:rsidR="00397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</w:t>
      </w:r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условий, целей и порядка предоставления субсидий и ответственности за их нарушение</w:t>
      </w:r>
    </w:p>
    <w:p w:rsidR="001137AA" w:rsidRDefault="001137AA" w:rsidP="00622E5B">
      <w:pPr>
        <w:tabs>
          <w:tab w:val="left" w:pos="142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EC6" w:rsidRPr="00904EB6" w:rsidRDefault="00397EC6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осуществля</w:t>
      </w:r>
      <w:r w:rsidR="003735BF">
        <w:rPr>
          <w:rFonts w:ascii="Times New Roman" w:hAnsi="Times New Roman" w:cs="Times New Roman"/>
          <w:sz w:val="28"/>
          <w:szCs w:val="28"/>
        </w:rPr>
        <w:t>е</w:t>
      </w:r>
      <w:r w:rsidRPr="00904EB6">
        <w:rPr>
          <w:rFonts w:ascii="Times New Roman" w:hAnsi="Times New Roman" w:cs="Times New Roman"/>
          <w:sz w:val="28"/>
          <w:szCs w:val="28"/>
        </w:rPr>
        <w:t>т контроль соблюдени</w:t>
      </w:r>
      <w:r w:rsidR="00FB4FB4" w:rsidRPr="00904EB6">
        <w:rPr>
          <w:rFonts w:ascii="Times New Roman" w:hAnsi="Times New Roman" w:cs="Times New Roman"/>
          <w:sz w:val="28"/>
          <w:szCs w:val="28"/>
        </w:rPr>
        <w:t>я получателем субсидии</w:t>
      </w:r>
      <w:r w:rsidRPr="00904EB6">
        <w:rPr>
          <w:rFonts w:ascii="Times New Roman" w:hAnsi="Times New Roman" w:cs="Times New Roman"/>
          <w:sz w:val="28"/>
          <w:szCs w:val="28"/>
        </w:rPr>
        <w:t xml:space="preserve"> </w:t>
      </w:r>
      <w:r w:rsidR="00FB4FB4" w:rsidRPr="00904EB6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904EB6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FB4FB4" w:rsidRPr="00904EB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04EB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4C6FD4" w:rsidRPr="00904EB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904EB6">
        <w:rPr>
          <w:rFonts w:ascii="Times New Roman" w:hAnsi="Times New Roman" w:cs="Times New Roman"/>
          <w:sz w:val="28"/>
          <w:szCs w:val="28"/>
        </w:rPr>
        <w:t xml:space="preserve"> </w:t>
      </w:r>
      <w:r w:rsidR="004C6FD4" w:rsidRPr="00904EB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04EB6">
        <w:rPr>
          <w:rFonts w:ascii="Times New Roman" w:hAnsi="Times New Roman" w:cs="Times New Roman"/>
          <w:sz w:val="28"/>
          <w:szCs w:val="28"/>
        </w:rPr>
        <w:t>, установленных настоящим порядком и соглашением о предоставлении субсидии, путем проведения плановых и (или) внеплановых проверок, в том числе выездных</w:t>
      </w:r>
      <w:r w:rsidR="0035336B" w:rsidRPr="00904EB6">
        <w:rPr>
          <w:rFonts w:ascii="Times New Roman" w:hAnsi="Times New Roman" w:cs="Times New Roman"/>
          <w:sz w:val="28"/>
          <w:szCs w:val="28"/>
        </w:rPr>
        <w:t>.</w:t>
      </w:r>
    </w:p>
    <w:p w:rsidR="004C6FD4" w:rsidRPr="00A97544" w:rsidRDefault="004C6FD4" w:rsidP="003D18D7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44">
        <w:rPr>
          <w:rFonts w:ascii="Times New Roman" w:hAnsi="Times New Roman" w:cs="Times New Roman"/>
          <w:sz w:val="28"/>
          <w:szCs w:val="28"/>
        </w:rPr>
        <w:t>За нарушение условий, целей и порядка предоставления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субсидии получатель субсидии несет следующие меры ответственности.</w:t>
      </w:r>
    </w:p>
    <w:p w:rsidR="005C4600" w:rsidRPr="00A97544" w:rsidRDefault="00002CAC" w:rsidP="00752CF5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544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</w:t>
      </w:r>
      <w:r w:rsidR="006C3F80" w:rsidRPr="00A9754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A97544">
        <w:rPr>
          <w:rFonts w:ascii="Times New Roman" w:hAnsi="Times New Roman" w:cs="Times New Roman"/>
          <w:sz w:val="28"/>
          <w:szCs w:val="28"/>
        </w:rPr>
        <w:t xml:space="preserve">, </w:t>
      </w:r>
      <w:r w:rsidR="00B43ECA" w:rsidRPr="00A97544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4B02E7" w:rsidRPr="00A97544">
        <w:rPr>
          <w:rFonts w:ascii="Times New Roman" w:hAnsi="Times New Roman" w:cs="Times New Roman"/>
          <w:sz w:val="28"/>
          <w:szCs w:val="28"/>
        </w:rPr>
        <w:t>выявленн</w:t>
      </w:r>
      <w:r w:rsidR="00B43ECA" w:rsidRPr="00A97544">
        <w:rPr>
          <w:rFonts w:ascii="Times New Roman" w:hAnsi="Times New Roman" w:cs="Times New Roman"/>
          <w:sz w:val="28"/>
          <w:szCs w:val="28"/>
        </w:rPr>
        <w:t>ого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по факт</w:t>
      </w:r>
      <w:r w:rsidR="005C4600" w:rsidRPr="00A97544">
        <w:rPr>
          <w:rFonts w:ascii="Times New Roman" w:hAnsi="Times New Roman" w:cs="Times New Roman"/>
          <w:sz w:val="28"/>
          <w:szCs w:val="28"/>
        </w:rPr>
        <w:t>ам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C4600" w:rsidRPr="00A97544">
        <w:rPr>
          <w:rFonts w:ascii="Times New Roman" w:hAnsi="Times New Roman" w:cs="Times New Roman"/>
          <w:sz w:val="28"/>
          <w:szCs w:val="28"/>
        </w:rPr>
        <w:t>ок</w:t>
      </w:r>
      <w:r w:rsidR="00B43ECA" w:rsidRPr="00A97544">
        <w:rPr>
          <w:rFonts w:ascii="Times New Roman" w:hAnsi="Times New Roman" w:cs="Times New Roman"/>
          <w:sz w:val="28"/>
          <w:szCs w:val="28"/>
        </w:rPr>
        <w:t xml:space="preserve">, </w:t>
      </w:r>
      <w:r w:rsidR="005C4600" w:rsidRPr="00A97544">
        <w:rPr>
          <w:rFonts w:ascii="Times New Roman" w:hAnsi="Times New Roman" w:cs="Times New Roman"/>
          <w:sz w:val="28"/>
          <w:szCs w:val="28"/>
        </w:rPr>
        <w:t>проведенных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г</w:t>
      </w:r>
      <w:r w:rsidR="00752CF5" w:rsidRPr="00A97544">
        <w:rPr>
          <w:rFonts w:ascii="Times New Roman" w:hAnsi="Times New Roman" w:cs="Times New Roman"/>
          <w:sz w:val="28"/>
          <w:szCs w:val="28"/>
        </w:rPr>
        <w:t>лавным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52CF5" w:rsidRPr="00A97544">
        <w:rPr>
          <w:rFonts w:ascii="Times New Roman" w:hAnsi="Times New Roman" w:cs="Times New Roman"/>
          <w:sz w:val="28"/>
          <w:szCs w:val="28"/>
        </w:rPr>
        <w:t>ем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752CF5" w:rsidRPr="00A97544">
        <w:rPr>
          <w:rFonts w:ascii="Times New Roman" w:hAnsi="Times New Roman" w:cs="Times New Roman"/>
          <w:sz w:val="28"/>
          <w:szCs w:val="28"/>
        </w:rPr>
        <w:t>ем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C4600" w:rsidRPr="00A97544">
        <w:rPr>
          <w:rFonts w:ascii="Times New Roman" w:hAnsi="Times New Roman" w:cs="Times New Roman"/>
          <w:sz w:val="28"/>
          <w:szCs w:val="28"/>
        </w:rPr>
        <w:t xml:space="preserve">, </w:t>
      </w:r>
      <w:r w:rsidR="00B846CA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proofErr w:type="spellStart"/>
      <w:r w:rsidR="00B846C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846CA">
        <w:rPr>
          <w:rFonts w:ascii="Times New Roman" w:hAnsi="Times New Roman" w:cs="Times New Roman"/>
          <w:sz w:val="28"/>
          <w:szCs w:val="28"/>
        </w:rPr>
        <w:t xml:space="preserve"> результатов, показателей, установленных в п. 2.9 настоящего порядка, 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бюджет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A97544">
        <w:rPr>
          <w:rFonts w:ascii="Times New Roman" w:hAnsi="Times New Roman" w:cs="Times New Roman"/>
          <w:sz w:val="28"/>
          <w:szCs w:val="28"/>
        </w:rPr>
        <w:t xml:space="preserve"> </w:t>
      </w:r>
      <w:r w:rsidR="004B02E7" w:rsidRPr="00A9754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C4600" w:rsidRPr="00A97544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  <w:proofErr w:type="gramEnd"/>
    </w:p>
    <w:p w:rsidR="00752CF5" w:rsidRPr="0006276D" w:rsidRDefault="00752CF5" w:rsidP="005C4600">
      <w:pPr>
        <w:pStyle w:val="aa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276D" w:rsidRPr="0006276D">
        <w:rPr>
          <w:rFonts w:ascii="Times New Roman" w:hAnsi="Times New Roman" w:cs="Times New Roman"/>
          <w:sz w:val="28"/>
          <w:szCs w:val="28"/>
        </w:rPr>
        <w:t>5</w:t>
      </w:r>
      <w:r w:rsidR="00BD2A8E" w:rsidRPr="0006276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6276D">
        <w:rPr>
          <w:rFonts w:ascii="Times New Roman" w:hAnsi="Times New Roman" w:cs="Times New Roman"/>
          <w:sz w:val="28"/>
          <w:szCs w:val="28"/>
        </w:rPr>
        <w:t xml:space="preserve"> дней со дня получения получателем субсидии уведомления </w:t>
      </w:r>
      <w:r w:rsidR="006C3F80" w:rsidRPr="0006276D">
        <w:rPr>
          <w:rFonts w:ascii="Times New Roman" w:hAnsi="Times New Roman" w:cs="Times New Roman"/>
          <w:sz w:val="28"/>
          <w:szCs w:val="28"/>
        </w:rPr>
        <w:t xml:space="preserve">от </w:t>
      </w:r>
      <w:r w:rsidRPr="0006276D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о возврате субсидии</w:t>
      </w:r>
      <w:r w:rsidR="00DB3BB1">
        <w:rPr>
          <w:rFonts w:ascii="Times New Roman" w:hAnsi="Times New Roman" w:cs="Times New Roman"/>
          <w:sz w:val="28"/>
          <w:szCs w:val="28"/>
        </w:rPr>
        <w:t>.</w:t>
      </w:r>
    </w:p>
    <w:p w:rsidR="002F5D41" w:rsidRPr="001B1780" w:rsidRDefault="00FE64C2" w:rsidP="002F5D4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276D">
        <w:rPr>
          <w:rFonts w:ascii="Times New Roman" w:hAnsi="Times New Roman" w:cs="Times New Roman"/>
          <w:sz w:val="28"/>
          <w:szCs w:val="28"/>
        </w:rPr>
        <w:t xml:space="preserve">В случаях неправомерного удержания </w:t>
      </w:r>
      <w:r w:rsidR="00EA3105" w:rsidRPr="0006276D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056C88" w:rsidRPr="0006276D">
        <w:rPr>
          <w:rFonts w:ascii="Times New Roman" w:hAnsi="Times New Roman" w:cs="Times New Roman"/>
          <w:sz w:val="28"/>
          <w:szCs w:val="28"/>
        </w:rPr>
        <w:t>субсидии</w:t>
      </w:r>
      <w:r w:rsidR="00787F9D" w:rsidRPr="0006276D">
        <w:rPr>
          <w:rFonts w:ascii="Times New Roman" w:hAnsi="Times New Roman" w:cs="Times New Roman"/>
          <w:sz w:val="28"/>
          <w:szCs w:val="28"/>
        </w:rPr>
        <w:t>, подлежащей возврату</w:t>
      </w:r>
      <w:r w:rsidRPr="0006276D">
        <w:rPr>
          <w:rFonts w:ascii="Times New Roman" w:hAnsi="Times New Roman" w:cs="Times New Roman"/>
          <w:sz w:val="28"/>
          <w:szCs w:val="28"/>
        </w:rPr>
        <w:t xml:space="preserve">, уклонения от </w:t>
      </w:r>
      <w:r w:rsidR="00EA3105" w:rsidRPr="0006276D">
        <w:rPr>
          <w:rFonts w:ascii="Times New Roman" w:hAnsi="Times New Roman" w:cs="Times New Roman"/>
          <w:sz w:val="28"/>
          <w:szCs w:val="28"/>
        </w:rPr>
        <w:t>её</w:t>
      </w:r>
      <w:r w:rsidRPr="0006276D">
        <w:rPr>
          <w:rFonts w:ascii="Times New Roman" w:hAnsi="Times New Roman" w:cs="Times New Roman"/>
          <w:sz w:val="28"/>
          <w:szCs w:val="28"/>
        </w:rPr>
        <w:t xml:space="preserve"> возврата, получатель субсидии обязан</w:t>
      </w:r>
      <w:r w:rsidR="003846A6" w:rsidRPr="0006276D">
        <w:rPr>
          <w:rFonts w:ascii="Times New Roman" w:hAnsi="Times New Roman" w:cs="Times New Roman"/>
          <w:sz w:val="28"/>
          <w:szCs w:val="28"/>
        </w:rPr>
        <w:t xml:space="preserve"> уплатить </w:t>
      </w:r>
      <w:r w:rsidR="0006276D" w:rsidRPr="0006276D">
        <w:rPr>
          <w:rFonts w:ascii="Times New Roman" w:hAnsi="Times New Roman" w:cs="Times New Roman"/>
          <w:sz w:val="28"/>
          <w:szCs w:val="28"/>
        </w:rPr>
        <w:t>проценты на сумму долга</w:t>
      </w:r>
      <w:r w:rsidR="0006276D">
        <w:rPr>
          <w:rFonts w:ascii="Times New Roman" w:hAnsi="Times New Roman" w:cs="Times New Roman"/>
          <w:sz w:val="28"/>
          <w:szCs w:val="28"/>
        </w:rPr>
        <w:t xml:space="preserve"> за каждый день просрочки исполнения требования о возврате субсидии</w:t>
      </w:r>
      <w:r w:rsidR="0006276D" w:rsidRPr="0006276D">
        <w:rPr>
          <w:rFonts w:ascii="Times New Roman" w:hAnsi="Times New Roman" w:cs="Times New Roman"/>
          <w:sz w:val="28"/>
          <w:szCs w:val="28"/>
        </w:rPr>
        <w:t xml:space="preserve">. Размер процентов определяется </w:t>
      </w:r>
      <w:hyperlink r:id="rId12" w:history="1">
        <w:r w:rsidR="0006276D" w:rsidRPr="0006276D">
          <w:rPr>
            <w:rFonts w:ascii="Times New Roman" w:hAnsi="Times New Roman" w:cs="Times New Roman"/>
            <w:sz w:val="28"/>
            <w:szCs w:val="28"/>
          </w:rPr>
          <w:t>ключевой ставкой</w:t>
        </w:r>
      </w:hyperlink>
      <w:r w:rsidR="0006276D" w:rsidRPr="0006276D">
        <w:rPr>
          <w:rFonts w:ascii="Times New Roman" w:hAnsi="Times New Roman" w:cs="Times New Roman"/>
          <w:sz w:val="28"/>
          <w:szCs w:val="28"/>
        </w:rPr>
        <w:t xml:space="preserve"> Банка России, действ</w:t>
      </w:r>
      <w:r w:rsidR="0006276D">
        <w:rPr>
          <w:rFonts w:ascii="Times New Roman" w:hAnsi="Times New Roman" w:cs="Times New Roman"/>
          <w:sz w:val="28"/>
          <w:szCs w:val="28"/>
        </w:rPr>
        <w:t>ующей</w:t>
      </w:r>
      <w:r w:rsidR="0006276D" w:rsidRPr="0006276D">
        <w:rPr>
          <w:rFonts w:ascii="Times New Roman" w:hAnsi="Times New Roman" w:cs="Times New Roman"/>
          <w:sz w:val="28"/>
          <w:szCs w:val="28"/>
        </w:rPr>
        <w:t xml:space="preserve"> в соответствующие периоды</w:t>
      </w:r>
      <w:r w:rsidRPr="0006276D">
        <w:rPr>
          <w:rFonts w:ascii="Times New Roman" w:hAnsi="Times New Roman" w:cs="Times New Roman"/>
          <w:sz w:val="28"/>
          <w:szCs w:val="28"/>
        </w:rPr>
        <w:t>.</w:t>
      </w:r>
    </w:p>
    <w:p w:rsidR="000D0C3A" w:rsidRPr="002F5D41" w:rsidRDefault="000D0C3A" w:rsidP="002F5D4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Pr="002F5D41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6C88"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исполнивший обязательства по возврату субсидии либо исполнивший ненадлежащим образом, </w:t>
      </w:r>
      <w:r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>несет персональную ответственность в соответствии с действующим законодательством</w:t>
      </w:r>
      <w:r w:rsidR="002F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D41" w:rsidRDefault="00261746" w:rsidP="002F5D4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74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невозврата субсидии, сумма, израсходованная с нарушением условий ее предоставления, подлежит взысканию в бюджет </w:t>
      </w:r>
      <w:r w:rsidR="00DB3BB1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DB3BB1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DB3BB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DB3BB1" w:rsidRPr="0050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Кировского муниципального района Ленинградской области </w:t>
      </w:r>
      <w:r w:rsidRPr="00506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судебном порядке в соответствии с</w:t>
      </w:r>
      <w:r w:rsidRPr="0050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Федерации.</w:t>
      </w:r>
    </w:p>
    <w:p w:rsidR="0035336B" w:rsidRPr="00506817" w:rsidRDefault="0035336B" w:rsidP="003D18D7">
      <w:pPr>
        <w:pStyle w:val="aa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38BA" w:rsidRDefault="001B38BA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B31D2" w:rsidRDefault="007B31D2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B31D2" w:rsidRDefault="007B31D2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B31D2" w:rsidRDefault="007B31D2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32400" w:rsidRDefault="0035621F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3151BF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Приложение  1</w:t>
      </w:r>
    </w:p>
    <w:p w:rsidR="002D0E4B" w:rsidRDefault="002D0E4B" w:rsidP="00732400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sz w:val="24"/>
          <w:szCs w:val="24"/>
        </w:rPr>
        <w:t>к Порядку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</w:t>
      </w:r>
      <w:r w:rsidR="002C55CA">
        <w:rPr>
          <w:rFonts w:ascii="Times New Roman" w:hAnsi="Times New Roman" w:cs="Times New Roman"/>
          <w:bCs/>
          <w:sz w:val="24"/>
          <w:szCs w:val="24"/>
        </w:rPr>
        <w:t>и</w:t>
      </w:r>
    </w:p>
    <w:p w:rsidR="002D0E4B" w:rsidRPr="002D0E4B" w:rsidRDefault="002D0E4B" w:rsidP="00732400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bCs/>
          <w:sz w:val="24"/>
          <w:szCs w:val="24"/>
        </w:rPr>
        <w:t>на возмещение затрат с целью погашения</w:t>
      </w:r>
      <w:r w:rsidR="00D07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>кредиторской задолженности и восстановления</w:t>
      </w:r>
      <w:r w:rsidR="00D07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платежеспособности предприятиям в сфере </w:t>
      </w:r>
      <w:r w:rsidR="00F62894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</w:p>
    <w:p w:rsidR="00182EAF" w:rsidRPr="00CD03BD" w:rsidRDefault="00182EAF" w:rsidP="00182EAF">
      <w:pPr>
        <w:tabs>
          <w:tab w:val="left" w:pos="5580"/>
          <w:tab w:val="right" w:pos="9355"/>
        </w:tabs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3151BF" w:rsidRDefault="003151BF" w:rsidP="00182EAF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256827" w:rsidRDefault="00182EAF" w:rsidP="00256827">
      <w:pPr>
        <w:spacing w:after="0" w:line="240" w:lineRule="auto"/>
        <w:ind w:left="4111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2D0E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F6289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Администрацию </w:t>
      </w:r>
      <w:r w:rsidR="00F6289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F62894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F6289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F62894" w:rsidRPr="002D0E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D0E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Кировского муниципального района </w:t>
      </w:r>
      <w:r w:rsidR="0025682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</w:p>
    <w:p w:rsidR="00182EAF" w:rsidRPr="002C55CA" w:rsidRDefault="00256827" w:rsidP="00256827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</w:t>
      </w:r>
      <w:r w:rsidR="00182EAF" w:rsidRPr="002D0E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_____________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_____________________________________________________________________________________________________________________________________ </w:t>
      </w:r>
      <w:r w:rsidR="00182EAF"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(наименование предприятия, юридический адрес, контактный телефон)</w:t>
      </w:r>
    </w:p>
    <w:p w:rsidR="00182EAF" w:rsidRDefault="00182EA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256827" w:rsidRDefault="00256827" w:rsidP="00256827">
      <w:pPr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B85DE7" w:rsidRDefault="0035621F" w:rsidP="00D07B08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Прошу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предоставить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  <w:t xml:space="preserve">(наименование </w:t>
      </w:r>
      <w:r w:rsidR="00256827" w:rsidRPr="002C55CA"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  <w:t>предприятия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B50D2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с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убсидию для погашения денежных обязательств</w:t>
      </w:r>
      <w:r w:rsid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обязательных платежей </w:t>
      </w:r>
      <w:r w:rsid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с целью </w:t>
      </w:r>
      <w:r w:rsidR="00B85DE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погашения кредиторской задолженности и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восстановления платежеспособности</w:t>
      </w:r>
      <w:r w:rsidR="00FC77F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B40B2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в размере</w:t>
      </w:r>
      <w:r w:rsid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_____________________</w:t>
      </w:r>
      <w:r w:rsidR="00B85DE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_________________ </w:t>
      </w:r>
    </w:p>
    <w:p w:rsidR="00256827" w:rsidRDefault="002C55CA" w:rsidP="00D07B08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 xml:space="preserve">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 xml:space="preserve">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 xml:space="preserve"> (сумма цифрами и прописью)</w:t>
      </w:r>
    </w:p>
    <w:p w:rsidR="00B85DE7" w:rsidRDefault="00B85DE7" w:rsidP="00B85DE7">
      <w:pPr>
        <w:pStyle w:val="a9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и перечислить на расчетный счет ____________________________________, открытый в </w:t>
      </w:r>
      <w:r w:rsidR="00B672A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</w:t>
      </w:r>
      <w:proofErr w:type="gramStart"/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.</w:t>
      </w:r>
      <w:proofErr w:type="gramEnd"/>
    </w:p>
    <w:p w:rsidR="00B85DE7" w:rsidRPr="00B85DE7" w:rsidRDefault="00B85DE7" w:rsidP="00B85DE7">
      <w:pPr>
        <w:pStyle w:val="a9"/>
        <w:ind w:firstLine="708"/>
        <w:jc w:val="center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 xml:space="preserve">(наименование кредитной организации, БИК, </w:t>
      </w:r>
      <w:proofErr w:type="spellStart"/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кор</w:t>
      </w:r>
      <w:proofErr w:type="gramStart"/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.с</w:t>
      </w:r>
      <w:proofErr w:type="gramEnd"/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чет</w:t>
      </w:r>
      <w:proofErr w:type="spellEnd"/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)</w:t>
      </w:r>
    </w:p>
    <w:p w:rsidR="00B85DE7" w:rsidRPr="00B85DE7" w:rsidRDefault="00B85DE7" w:rsidP="00D07B08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</w:p>
    <w:p w:rsidR="0035621F" w:rsidRDefault="00256827" w:rsidP="002C55CA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Приложение: </w:t>
      </w:r>
      <w:r w:rsid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документы на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</w:t>
      </w:r>
      <w:r w:rsid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листах.</w:t>
      </w:r>
    </w:p>
    <w:p w:rsidR="0018527F" w:rsidRDefault="0018527F" w:rsidP="00256827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256827" w:rsidRDefault="00256827" w:rsidP="00256827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18527F" w:rsidRDefault="0035621F" w:rsidP="00256827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Директор</w:t>
      </w:r>
      <w:r w:rsidR="0025682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</w:t>
      </w:r>
      <w:r w:rsidR="00D07B08">
        <w:rPr>
          <w:rStyle w:val="a6"/>
          <w:rFonts w:ascii="Times New Roman" w:hAnsi="Times New Roman" w:cs="Times New Roman"/>
          <w:bCs/>
          <w:sz w:val="20"/>
          <w:szCs w:val="20"/>
        </w:rPr>
        <w:t>___________________________________________________________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____________</w:t>
      </w:r>
    </w:p>
    <w:p w:rsidR="0018527F" w:rsidRPr="002C55CA" w:rsidRDefault="0035621F" w:rsidP="00256827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</w:t>
      </w:r>
      <w:r w:rsidR="00D07B08"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</w:t>
      </w: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07B08"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35621F" w:rsidRPr="002C55CA" w:rsidRDefault="0035621F" w:rsidP="00256827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35621F" w:rsidRPr="0035621F" w:rsidRDefault="0035621F" w:rsidP="00256827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</w:t>
      </w:r>
      <w:r w:rsidR="0025682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авный </w:t>
      </w: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бухгалтер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</w:t>
      </w:r>
      <w:r w:rsidR="0025682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___________________________________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_______</w:t>
      </w:r>
    </w:p>
    <w:p w:rsidR="0035621F" w:rsidRPr="002C55CA" w:rsidRDefault="0035621F" w:rsidP="00256827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</w:t>
      </w:r>
      <w:r w:rsidR="00256827"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</w:t>
      </w: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="00256827"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D07B08" w:rsidRDefault="00D07B08" w:rsidP="00256827">
      <w:pPr>
        <w:pStyle w:val="a9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</w:p>
    <w:p w:rsidR="00D07B08" w:rsidRPr="002C55CA" w:rsidRDefault="00D07B08" w:rsidP="00256827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18527F" w:rsidRDefault="0018527F" w:rsidP="0035621F">
      <w:pPr>
        <w:ind w:firstLine="698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138B3" w:rsidRDefault="001138B3" w:rsidP="00352A3C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</w:p>
    <w:p w:rsidR="00D07B08" w:rsidRDefault="00D07B08" w:rsidP="00352A3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D07B08" w:rsidRDefault="00D07B08" w:rsidP="00352A3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732400" w:rsidRDefault="00732400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3151BF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Приложение  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2</w:t>
      </w:r>
    </w:p>
    <w:p w:rsidR="00732400" w:rsidRDefault="00732400" w:rsidP="00732400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sz w:val="24"/>
          <w:szCs w:val="24"/>
        </w:rPr>
        <w:t>к Порядку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</w:t>
      </w:r>
      <w:r w:rsidR="002C55CA">
        <w:rPr>
          <w:rFonts w:ascii="Times New Roman" w:hAnsi="Times New Roman" w:cs="Times New Roman"/>
          <w:bCs/>
          <w:sz w:val="24"/>
          <w:szCs w:val="24"/>
        </w:rPr>
        <w:t>и</w:t>
      </w:r>
    </w:p>
    <w:p w:rsidR="00732400" w:rsidRPr="002D0E4B" w:rsidRDefault="00732400" w:rsidP="00732400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bCs/>
          <w:sz w:val="24"/>
          <w:szCs w:val="24"/>
        </w:rPr>
        <w:t>на возмещение затрат с целью погашения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>кредиторской задолженности и восстановления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платежеспособности предприятиям в сфере </w:t>
      </w:r>
      <w:r w:rsidR="00F62894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CB50D2" w:rsidRPr="008178C4" w:rsidRDefault="008178C4" w:rsidP="00CB50D2">
      <w:pPr>
        <w:spacing w:after="0" w:line="240" w:lineRule="auto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8178C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Расчет</w:t>
      </w:r>
      <w:r w:rsidR="00CB50D2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r w:rsidR="00CB50D2" w:rsidRPr="008178C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убсидии </w:t>
      </w:r>
      <w:proofErr w:type="gramStart"/>
      <w:r w:rsidR="00CB50D2" w:rsidRPr="008178C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 w:rsidR="00FC77F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</w:t>
      </w:r>
    </w:p>
    <w:p w:rsidR="00D07B08" w:rsidRDefault="00D07B08" w:rsidP="00D07B08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</w:t>
      </w:r>
      <w:r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</w:t>
      </w: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(дата)</w:t>
      </w:r>
    </w:p>
    <w:p w:rsidR="00D07B08" w:rsidRPr="00D07B08" w:rsidRDefault="00D07B08" w:rsidP="00D07B08">
      <w:pPr>
        <w:spacing w:after="0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_____________________________________________________________________________________________</w:t>
      </w:r>
    </w:p>
    <w:p w:rsidR="0018527F" w:rsidRPr="00D07B08" w:rsidRDefault="008178C4" w:rsidP="008178C4">
      <w:pPr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(наименование предприятия)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1276"/>
        <w:gridCol w:w="1559"/>
        <w:gridCol w:w="1673"/>
        <w:gridCol w:w="1411"/>
      </w:tblGrid>
      <w:tr w:rsidR="00482B18" w:rsidTr="00482B18">
        <w:tc>
          <w:tcPr>
            <w:tcW w:w="540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gramStart"/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</w:t>
            </w:r>
            <w:proofErr w:type="gramEnd"/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/п</w:t>
            </w:r>
          </w:p>
        </w:tc>
        <w:tc>
          <w:tcPr>
            <w:tcW w:w="3112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76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ИНН кредитора</w:t>
            </w:r>
          </w:p>
        </w:tc>
        <w:tc>
          <w:tcPr>
            <w:tcW w:w="1559" w:type="dxa"/>
            <w:vAlign w:val="center"/>
          </w:tcPr>
          <w:p w:rsidR="00482B18" w:rsidRPr="00482B18" w:rsidRDefault="00482B18" w:rsidP="00482B1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Дата возникновения задолженности</w:t>
            </w:r>
          </w:p>
        </w:tc>
        <w:tc>
          <w:tcPr>
            <w:tcW w:w="1673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кредиторской задолженности, в рублях</w:t>
            </w:r>
          </w:p>
        </w:tc>
        <w:tc>
          <w:tcPr>
            <w:tcW w:w="1411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субсидии,</w:t>
            </w:r>
          </w:p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рублях</w:t>
            </w:r>
          </w:p>
        </w:tc>
      </w:tr>
      <w:tr w:rsidR="00482B18" w:rsidTr="00482B18">
        <w:tc>
          <w:tcPr>
            <w:tcW w:w="540" w:type="dxa"/>
          </w:tcPr>
          <w:p w:rsidR="00482B18" w:rsidRPr="00732400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B18" w:rsidTr="00482B18">
        <w:tc>
          <w:tcPr>
            <w:tcW w:w="540" w:type="dxa"/>
          </w:tcPr>
          <w:p w:rsidR="00482B18" w:rsidRPr="00732400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B18" w:rsidTr="00482B18">
        <w:tc>
          <w:tcPr>
            <w:tcW w:w="540" w:type="dxa"/>
          </w:tcPr>
          <w:p w:rsidR="00482B18" w:rsidRPr="00732400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D07B08" w:rsidRDefault="00D07B08" w:rsidP="00D07B08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Директор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</w:t>
      </w: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D07B08" w:rsidRPr="0035621F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авный </w:t>
      </w: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бухгалтер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_________________________________________________</w:t>
      </w: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D07B08" w:rsidRDefault="00D07B08" w:rsidP="00D07B08">
      <w:pPr>
        <w:ind w:firstLine="698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D07B08">
      <w:pPr>
        <w:ind w:firstLine="698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178C4" w:rsidRDefault="008178C4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178C4" w:rsidRDefault="008178C4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55617" w:rsidRDefault="00855617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437CDF" w:rsidRDefault="00437CD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437CDF" w:rsidRDefault="00437CD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FB15BD">
      <w:pPr>
        <w:pStyle w:val="5"/>
        <w:spacing w:before="0" w:after="0"/>
        <w:ind w:firstLine="0"/>
        <w:rPr>
          <w:rFonts w:ascii="Times New Roman" w:hAnsi="Times New Roman"/>
          <w:b w:val="0"/>
          <w:i w:val="0"/>
          <w:sz w:val="24"/>
          <w:szCs w:val="24"/>
        </w:rPr>
      </w:pPr>
    </w:p>
    <w:p w:rsidR="005B4B40" w:rsidRDefault="005B4B40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sectPr w:rsidR="005B4B40" w:rsidSect="00982B31">
          <w:headerReference w:type="default" r:id="rId13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732400" w:rsidRDefault="00732400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3151BF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3</w:t>
      </w:r>
    </w:p>
    <w:p w:rsidR="00732400" w:rsidRDefault="00732400" w:rsidP="00732400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sz w:val="24"/>
          <w:szCs w:val="24"/>
        </w:rPr>
        <w:t>к Порядку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5CA">
        <w:rPr>
          <w:rFonts w:ascii="Times New Roman" w:hAnsi="Times New Roman" w:cs="Times New Roman"/>
          <w:bCs/>
          <w:sz w:val="24"/>
          <w:szCs w:val="24"/>
        </w:rPr>
        <w:t>предоставления субсидии</w:t>
      </w:r>
    </w:p>
    <w:p w:rsidR="00732400" w:rsidRPr="002D0E4B" w:rsidRDefault="00732400" w:rsidP="00732400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bCs/>
          <w:sz w:val="24"/>
          <w:szCs w:val="24"/>
        </w:rPr>
        <w:t>на возмещение затрат с целью погашения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>кредиторской задолженности и восстановления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платежеспособности предприятиям в сфере </w:t>
      </w:r>
      <w:r w:rsidR="00F62894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</w:p>
    <w:p w:rsidR="00855617" w:rsidRPr="00732400" w:rsidRDefault="00855617" w:rsidP="0073240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32400">
        <w:rPr>
          <w:rFonts w:ascii="Times New Roman" w:hAnsi="Times New Roman" w:cs="Times New Roman"/>
          <w:sz w:val="28"/>
          <w:szCs w:val="28"/>
        </w:rPr>
        <w:t>ОТЧЕТ</w:t>
      </w:r>
    </w:p>
    <w:p w:rsidR="00732400" w:rsidRDefault="00855617" w:rsidP="00732400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400">
        <w:rPr>
          <w:rFonts w:ascii="Times New Roman" w:hAnsi="Times New Roman" w:cs="Times New Roman"/>
          <w:sz w:val="28"/>
          <w:szCs w:val="28"/>
        </w:rPr>
        <w:t>о целевом использовании</w:t>
      </w:r>
      <w:r w:rsidR="005B4B4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32400">
        <w:rPr>
          <w:rFonts w:ascii="Times New Roman" w:hAnsi="Times New Roman" w:cs="Times New Roman"/>
          <w:sz w:val="28"/>
          <w:szCs w:val="28"/>
        </w:rPr>
        <w:t xml:space="preserve"> </w:t>
      </w:r>
      <w:r w:rsidR="005B4B40" w:rsidRPr="008C5B39">
        <w:rPr>
          <w:rFonts w:ascii="Times New Roman" w:hAnsi="Times New Roman" w:cs="Times New Roman"/>
          <w:color w:val="000000"/>
          <w:sz w:val="28"/>
          <w:szCs w:val="28"/>
        </w:rPr>
        <w:t>и достижении результатов предоставления субсидии</w:t>
      </w:r>
    </w:p>
    <w:p w:rsidR="003E6032" w:rsidRDefault="003E6032" w:rsidP="00732400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«___» ______________________ 20__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FB15BD" w:rsidTr="00FB15BD">
        <w:tc>
          <w:tcPr>
            <w:tcW w:w="15069" w:type="dxa"/>
            <w:tcBorders>
              <w:bottom w:val="single" w:sz="4" w:space="0" w:color="auto"/>
            </w:tcBorders>
          </w:tcPr>
          <w:p w:rsidR="00FB15BD" w:rsidRDefault="00FB15BD" w:rsidP="007324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5BD" w:rsidTr="00FB15BD">
        <w:tc>
          <w:tcPr>
            <w:tcW w:w="15069" w:type="dxa"/>
            <w:tcBorders>
              <w:top w:val="single" w:sz="4" w:space="0" w:color="auto"/>
            </w:tcBorders>
          </w:tcPr>
          <w:p w:rsidR="00FB15BD" w:rsidRPr="00FB15BD" w:rsidRDefault="00FB15BD" w:rsidP="00FB1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5CA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предприятия)</w:t>
            </w:r>
          </w:p>
        </w:tc>
      </w:tr>
    </w:tbl>
    <w:p w:rsidR="00855617" w:rsidRPr="00732400" w:rsidRDefault="00855617" w:rsidP="00FB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560"/>
        <w:gridCol w:w="1842"/>
        <w:gridCol w:w="1985"/>
        <w:gridCol w:w="2835"/>
        <w:gridCol w:w="2268"/>
      </w:tblGrid>
      <w:tr w:rsidR="003E6032" w:rsidTr="003E6032">
        <w:tc>
          <w:tcPr>
            <w:tcW w:w="1101" w:type="dxa"/>
            <w:vAlign w:val="center"/>
          </w:tcPr>
          <w:p w:rsidR="003E6032" w:rsidRDefault="003E6032" w:rsidP="00482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560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ИНН кредитора</w:t>
            </w:r>
          </w:p>
        </w:tc>
        <w:tc>
          <w:tcPr>
            <w:tcW w:w="1842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Сумма субсидии,</w:t>
            </w:r>
          </w:p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985" w:type="dxa"/>
            <w:vAlign w:val="center"/>
          </w:tcPr>
          <w:p w:rsidR="003E6032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кредитору, </w:t>
            </w:r>
          </w:p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835" w:type="dxa"/>
            <w:vAlign w:val="center"/>
          </w:tcPr>
          <w:p w:rsidR="003E6032" w:rsidRPr="00482B18" w:rsidRDefault="003E6032" w:rsidP="003E6032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 и дата платежного поручения)</w:t>
            </w:r>
          </w:p>
        </w:tc>
        <w:tc>
          <w:tcPr>
            <w:tcW w:w="2268" w:type="dxa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кредиторской задолженности, в рублях</w:t>
            </w: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5BD" w:rsidRDefault="00FB15BD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3E6032" w:rsidRDefault="003E6032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3E6032" w:rsidRDefault="003E6032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732400" w:rsidRDefault="00732400" w:rsidP="00732400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Директор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732400" w:rsidRPr="0035621F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авный </w:t>
      </w: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бухгалтер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_________________________________________________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(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FB15BD" w:rsidRDefault="00732400" w:rsidP="00FB15BD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М.П.</w:t>
      </w:r>
    </w:p>
    <w:sectPr w:rsidR="00FB15BD" w:rsidSect="00FB15BD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C2" w:rsidRDefault="00A960C2" w:rsidP="00982B31">
      <w:pPr>
        <w:spacing w:after="0" w:line="240" w:lineRule="auto"/>
      </w:pPr>
      <w:r>
        <w:separator/>
      </w:r>
    </w:p>
  </w:endnote>
  <w:endnote w:type="continuationSeparator" w:id="0">
    <w:p w:rsidR="00A960C2" w:rsidRDefault="00A960C2" w:rsidP="009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C2" w:rsidRDefault="00A960C2" w:rsidP="00982B31">
      <w:pPr>
        <w:spacing w:after="0" w:line="240" w:lineRule="auto"/>
      </w:pPr>
      <w:r>
        <w:separator/>
      </w:r>
    </w:p>
  </w:footnote>
  <w:footnote w:type="continuationSeparator" w:id="0">
    <w:p w:rsidR="00A960C2" w:rsidRDefault="00A960C2" w:rsidP="0098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519"/>
      <w:docPartObj>
        <w:docPartGallery w:val="Page Numbers (Top of Page)"/>
        <w:docPartUnique/>
      </w:docPartObj>
    </w:sdtPr>
    <w:sdtEndPr/>
    <w:sdtContent>
      <w:p w:rsidR="00DC6AAF" w:rsidRDefault="002B7A8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3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AAF" w:rsidRDefault="00DC6A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481"/>
    <w:multiLevelType w:val="hybridMultilevel"/>
    <w:tmpl w:val="29983464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6C5643"/>
    <w:multiLevelType w:val="multilevel"/>
    <w:tmpl w:val="287EF5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290A9E"/>
    <w:multiLevelType w:val="multilevel"/>
    <w:tmpl w:val="E894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51520D62"/>
    <w:multiLevelType w:val="hybridMultilevel"/>
    <w:tmpl w:val="6BDE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94F3B"/>
    <w:multiLevelType w:val="hybridMultilevel"/>
    <w:tmpl w:val="87AC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C34"/>
    <w:multiLevelType w:val="multilevel"/>
    <w:tmpl w:val="15469A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74"/>
    <w:rsid w:val="0000076E"/>
    <w:rsid w:val="00002CAC"/>
    <w:rsid w:val="0000345C"/>
    <w:rsid w:val="000072CA"/>
    <w:rsid w:val="00017990"/>
    <w:rsid w:val="00021BAF"/>
    <w:rsid w:val="00023E54"/>
    <w:rsid w:val="00024063"/>
    <w:rsid w:val="00034E6F"/>
    <w:rsid w:val="00034EEE"/>
    <w:rsid w:val="00036B05"/>
    <w:rsid w:val="00050E26"/>
    <w:rsid w:val="00055482"/>
    <w:rsid w:val="00055B09"/>
    <w:rsid w:val="00056C88"/>
    <w:rsid w:val="0006276D"/>
    <w:rsid w:val="0007028B"/>
    <w:rsid w:val="00071D8A"/>
    <w:rsid w:val="00075973"/>
    <w:rsid w:val="00077754"/>
    <w:rsid w:val="00086563"/>
    <w:rsid w:val="00087324"/>
    <w:rsid w:val="00087D6B"/>
    <w:rsid w:val="00094EF6"/>
    <w:rsid w:val="00095BD8"/>
    <w:rsid w:val="000B4DC1"/>
    <w:rsid w:val="000C0B35"/>
    <w:rsid w:val="000D04CB"/>
    <w:rsid w:val="000D0C3A"/>
    <w:rsid w:val="000D6B2E"/>
    <w:rsid w:val="000D7730"/>
    <w:rsid w:val="000E06E2"/>
    <w:rsid w:val="000E510B"/>
    <w:rsid w:val="000F3217"/>
    <w:rsid w:val="000F353D"/>
    <w:rsid w:val="001137AA"/>
    <w:rsid w:val="001138B3"/>
    <w:rsid w:val="00114A56"/>
    <w:rsid w:val="00121F7D"/>
    <w:rsid w:val="00132350"/>
    <w:rsid w:val="001361C8"/>
    <w:rsid w:val="00136597"/>
    <w:rsid w:val="001373C0"/>
    <w:rsid w:val="001408DE"/>
    <w:rsid w:val="00147417"/>
    <w:rsid w:val="00151520"/>
    <w:rsid w:val="001636DE"/>
    <w:rsid w:val="00175505"/>
    <w:rsid w:val="00182433"/>
    <w:rsid w:val="00182EAF"/>
    <w:rsid w:val="0018527F"/>
    <w:rsid w:val="001863BE"/>
    <w:rsid w:val="001905DE"/>
    <w:rsid w:val="001929C6"/>
    <w:rsid w:val="00193163"/>
    <w:rsid w:val="00193AE8"/>
    <w:rsid w:val="001A4678"/>
    <w:rsid w:val="001A4D14"/>
    <w:rsid w:val="001B0826"/>
    <w:rsid w:val="001B1780"/>
    <w:rsid w:val="001B38BA"/>
    <w:rsid w:val="001C0228"/>
    <w:rsid w:val="001C0327"/>
    <w:rsid w:val="001C31C9"/>
    <w:rsid w:val="001C529A"/>
    <w:rsid w:val="001C77CB"/>
    <w:rsid w:val="001D5C0F"/>
    <w:rsid w:val="001D6140"/>
    <w:rsid w:val="001D7AF5"/>
    <w:rsid w:val="001E0F0D"/>
    <w:rsid w:val="001E62A3"/>
    <w:rsid w:val="001E785B"/>
    <w:rsid w:val="001F1219"/>
    <w:rsid w:val="002114E3"/>
    <w:rsid w:val="00212928"/>
    <w:rsid w:val="00216084"/>
    <w:rsid w:val="00216DA7"/>
    <w:rsid w:val="00217238"/>
    <w:rsid w:val="00226120"/>
    <w:rsid w:val="00243FBF"/>
    <w:rsid w:val="002524AB"/>
    <w:rsid w:val="00252EEF"/>
    <w:rsid w:val="002532D5"/>
    <w:rsid w:val="002543EA"/>
    <w:rsid w:val="00255CA7"/>
    <w:rsid w:val="00256827"/>
    <w:rsid w:val="002608A3"/>
    <w:rsid w:val="002614B6"/>
    <w:rsid w:val="00261746"/>
    <w:rsid w:val="0026383B"/>
    <w:rsid w:val="0026708C"/>
    <w:rsid w:val="002708CA"/>
    <w:rsid w:val="00272823"/>
    <w:rsid w:val="00273957"/>
    <w:rsid w:val="0027424F"/>
    <w:rsid w:val="002755AF"/>
    <w:rsid w:val="00282F4B"/>
    <w:rsid w:val="00285AAA"/>
    <w:rsid w:val="002875DD"/>
    <w:rsid w:val="002A1936"/>
    <w:rsid w:val="002A5522"/>
    <w:rsid w:val="002A6DF6"/>
    <w:rsid w:val="002B018A"/>
    <w:rsid w:val="002B1652"/>
    <w:rsid w:val="002B4A4E"/>
    <w:rsid w:val="002B7A87"/>
    <w:rsid w:val="002C2353"/>
    <w:rsid w:val="002C3785"/>
    <w:rsid w:val="002C55CA"/>
    <w:rsid w:val="002D0E4B"/>
    <w:rsid w:val="002D4101"/>
    <w:rsid w:val="002F454D"/>
    <w:rsid w:val="002F5D41"/>
    <w:rsid w:val="002F6BC9"/>
    <w:rsid w:val="00302067"/>
    <w:rsid w:val="003021AB"/>
    <w:rsid w:val="003037B3"/>
    <w:rsid w:val="00306CE2"/>
    <w:rsid w:val="00313388"/>
    <w:rsid w:val="003151BF"/>
    <w:rsid w:val="0032242A"/>
    <w:rsid w:val="00326E0D"/>
    <w:rsid w:val="00341686"/>
    <w:rsid w:val="003444A3"/>
    <w:rsid w:val="00345764"/>
    <w:rsid w:val="00352A3C"/>
    <w:rsid w:val="0035336B"/>
    <w:rsid w:val="0035456E"/>
    <w:rsid w:val="00355434"/>
    <w:rsid w:val="0035621F"/>
    <w:rsid w:val="00366AC6"/>
    <w:rsid w:val="003705B0"/>
    <w:rsid w:val="00371E08"/>
    <w:rsid w:val="003735BF"/>
    <w:rsid w:val="00377108"/>
    <w:rsid w:val="00380B6B"/>
    <w:rsid w:val="003839C2"/>
    <w:rsid w:val="00383CFD"/>
    <w:rsid w:val="003846A6"/>
    <w:rsid w:val="0039212C"/>
    <w:rsid w:val="003956FC"/>
    <w:rsid w:val="00397BF1"/>
    <w:rsid w:val="00397EC6"/>
    <w:rsid w:val="003A0B0B"/>
    <w:rsid w:val="003A3B90"/>
    <w:rsid w:val="003A755B"/>
    <w:rsid w:val="003C747F"/>
    <w:rsid w:val="003D18D7"/>
    <w:rsid w:val="003D36DF"/>
    <w:rsid w:val="003E50E6"/>
    <w:rsid w:val="003E588C"/>
    <w:rsid w:val="003E6032"/>
    <w:rsid w:val="003F1686"/>
    <w:rsid w:val="003F29E7"/>
    <w:rsid w:val="003F48C2"/>
    <w:rsid w:val="0041646F"/>
    <w:rsid w:val="0042023A"/>
    <w:rsid w:val="00432C10"/>
    <w:rsid w:val="00433143"/>
    <w:rsid w:val="00437CDF"/>
    <w:rsid w:val="00437E07"/>
    <w:rsid w:val="00441288"/>
    <w:rsid w:val="0044163E"/>
    <w:rsid w:val="00447409"/>
    <w:rsid w:val="00450DD4"/>
    <w:rsid w:val="00451BCD"/>
    <w:rsid w:val="00461991"/>
    <w:rsid w:val="00467FE2"/>
    <w:rsid w:val="00475DD0"/>
    <w:rsid w:val="00482B18"/>
    <w:rsid w:val="004856EC"/>
    <w:rsid w:val="00491D63"/>
    <w:rsid w:val="0049683C"/>
    <w:rsid w:val="004A0887"/>
    <w:rsid w:val="004A2980"/>
    <w:rsid w:val="004A6720"/>
    <w:rsid w:val="004B02E7"/>
    <w:rsid w:val="004B5B32"/>
    <w:rsid w:val="004B6975"/>
    <w:rsid w:val="004C37B2"/>
    <w:rsid w:val="004C4623"/>
    <w:rsid w:val="004C60E7"/>
    <w:rsid w:val="004C6FD4"/>
    <w:rsid w:val="004E0604"/>
    <w:rsid w:val="004E1FA0"/>
    <w:rsid w:val="004E641E"/>
    <w:rsid w:val="004E66C8"/>
    <w:rsid w:val="004F2714"/>
    <w:rsid w:val="00506817"/>
    <w:rsid w:val="00507166"/>
    <w:rsid w:val="00512BF8"/>
    <w:rsid w:val="00515ED6"/>
    <w:rsid w:val="005209E6"/>
    <w:rsid w:val="00527266"/>
    <w:rsid w:val="0052794B"/>
    <w:rsid w:val="00531974"/>
    <w:rsid w:val="00533942"/>
    <w:rsid w:val="00540DAC"/>
    <w:rsid w:val="00541BA9"/>
    <w:rsid w:val="00542A61"/>
    <w:rsid w:val="00542CBC"/>
    <w:rsid w:val="005436EE"/>
    <w:rsid w:val="005438CD"/>
    <w:rsid w:val="00570F48"/>
    <w:rsid w:val="0057446C"/>
    <w:rsid w:val="00592CE5"/>
    <w:rsid w:val="005A2BBF"/>
    <w:rsid w:val="005B12A9"/>
    <w:rsid w:val="005B175B"/>
    <w:rsid w:val="005B2420"/>
    <w:rsid w:val="005B2F4B"/>
    <w:rsid w:val="005B4B40"/>
    <w:rsid w:val="005C4600"/>
    <w:rsid w:val="005C4B91"/>
    <w:rsid w:val="005D07E8"/>
    <w:rsid w:val="005D3DD2"/>
    <w:rsid w:val="005E03CF"/>
    <w:rsid w:val="005E43FF"/>
    <w:rsid w:val="005E495F"/>
    <w:rsid w:val="005E4DD8"/>
    <w:rsid w:val="005E7783"/>
    <w:rsid w:val="005F2016"/>
    <w:rsid w:val="006004DC"/>
    <w:rsid w:val="00602142"/>
    <w:rsid w:val="0060298E"/>
    <w:rsid w:val="0061069C"/>
    <w:rsid w:val="00610F57"/>
    <w:rsid w:val="00620426"/>
    <w:rsid w:val="00622E5B"/>
    <w:rsid w:val="00624135"/>
    <w:rsid w:val="00624BD6"/>
    <w:rsid w:val="00632F7A"/>
    <w:rsid w:val="0063446A"/>
    <w:rsid w:val="00634ACC"/>
    <w:rsid w:val="00635462"/>
    <w:rsid w:val="006362CC"/>
    <w:rsid w:val="00640C5C"/>
    <w:rsid w:val="006435F7"/>
    <w:rsid w:val="00645756"/>
    <w:rsid w:val="006505BB"/>
    <w:rsid w:val="00651ECD"/>
    <w:rsid w:val="006618C1"/>
    <w:rsid w:val="00666D43"/>
    <w:rsid w:val="00670C62"/>
    <w:rsid w:val="006730C5"/>
    <w:rsid w:val="00677150"/>
    <w:rsid w:val="006833A0"/>
    <w:rsid w:val="006872C2"/>
    <w:rsid w:val="00687691"/>
    <w:rsid w:val="006975B5"/>
    <w:rsid w:val="006A5579"/>
    <w:rsid w:val="006B2EB6"/>
    <w:rsid w:val="006B3D79"/>
    <w:rsid w:val="006B7D42"/>
    <w:rsid w:val="006B7E00"/>
    <w:rsid w:val="006C2568"/>
    <w:rsid w:val="006C25E0"/>
    <w:rsid w:val="006C3F80"/>
    <w:rsid w:val="006D0FF3"/>
    <w:rsid w:val="006D5DAB"/>
    <w:rsid w:val="006D6683"/>
    <w:rsid w:val="006E16C6"/>
    <w:rsid w:val="006E7844"/>
    <w:rsid w:val="00700C73"/>
    <w:rsid w:val="007012A1"/>
    <w:rsid w:val="00702F76"/>
    <w:rsid w:val="0070347B"/>
    <w:rsid w:val="00705295"/>
    <w:rsid w:val="007109D4"/>
    <w:rsid w:val="00710AB0"/>
    <w:rsid w:val="0071125C"/>
    <w:rsid w:val="00712900"/>
    <w:rsid w:val="00723AEF"/>
    <w:rsid w:val="007308D3"/>
    <w:rsid w:val="00732400"/>
    <w:rsid w:val="007332FB"/>
    <w:rsid w:val="0073424C"/>
    <w:rsid w:val="007430CC"/>
    <w:rsid w:val="0074491F"/>
    <w:rsid w:val="00744D23"/>
    <w:rsid w:val="00750426"/>
    <w:rsid w:val="00752CF5"/>
    <w:rsid w:val="007550E3"/>
    <w:rsid w:val="007610E9"/>
    <w:rsid w:val="00763957"/>
    <w:rsid w:val="00767B41"/>
    <w:rsid w:val="00772592"/>
    <w:rsid w:val="00773574"/>
    <w:rsid w:val="007770A5"/>
    <w:rsid w:val="00780214"/>
    <w:rsid w:val="0078028E"/>
    <w:rsid w:val="00781151"/>
    <w:rsid w:val="007815BF"/>
    <w:rsid w:val="00781B02"/>
    <w:rsid w:val="007837AB"/>
    <w:rsid w:val="00786247"/>
    <w:rsid w:val="007871C8"/>
    <w:rsid w:val="00787F9D"/>
    <w:rsid w:val="007944FA"/>
    <w:rsid w:val="0079569F"/>
    <w:rsid w:val="0079716F"/>
    <w:rsid w:val="007A1250"/>
    <w:rsid w:val="007A1A99"/>
    <w:rsid w:val="007A259B"/>
    <w:rsid w:val="007B31D2"/>
    <w:rsid w:val="007D058E"/>
    <w:rsid w:val="007D14D2"/>
    <w:rsid w:val="007D31A1"/>
    <w:rsid w:val="007D4A41"/>
    <w:rsid w:val="007E1FFD"/>
    <w:rsid w:val="007E4841"/>
    <w:rsid w:val="00802279"/>
    <w:rsid w:val="00803805"/>
    <w:rsid w:val="00805987"/>
    <w:rsid w:val="008122B3"/>
    <w:rsid w:val="00815EB2"/>
    <w:rsid w:val="008178C4"/>
    <w:rsid w:val="008256A7"/>
    <w:rsid w:val="00826385"/>
    <w:rsid w:val="008358A4"/>
    <w:rsid w:val="00855617"/>
    <w:rsid w:val="00857317"/>
    <w:rsid w:val="0086626B"/>
    <w:rsid w:val="00867354"/>
    <w:rsid w:val="00872F98"/>
    <w:rsid w:val="008776B1"/>
    <w:rsid w:val="00881AA2"/>
    <w:rsid w:val="008957CB"/>
    <w:rsid w:val="008A091B"/>
    <w:rsid w:val="008C5B39"/>
    <w:rsid w:val="008C61E3"/>
    <w:rsid w:val="008D61A8"/>
    <w:rsid w:val="008D7610"/>
    <w:rsid w:val="008E5B35"/>
    <w:rsid w:val="008F2D66"/>
    <w:rsid w:val="008F61CA"/>
    <w:rsid w:val="008F6385"/>
    <w:rsid w:val="0090082C"/>
    <w:rsid w:val="00904EB6"/>
    <w:rsid w:val="00906A82"/>
    <w:rsid w:val="0091493B"/>
    <w:rsid w:val="0092348E"/>
    <w:rsid w:val="00935FF4"/>
    <w:rsid w:val="0094255E"/>
    <w:rsid w:val="00944FC4"/>
    <w:rsid w:val="00955C90"/>
    <w:rsid w:val="00955CDE"/>
    <w:rsid w:val="00964E3E"/>
    <w:rsid w:val="00973619"/>
    <w:rsid w:val="00980667"/>
    <w:rsid w:val="00980F36"/>
    <w:rsid w:val="00982B31"/>
    <w:rsid w:val="009A3664"/>
    <w:rsid w:val="009A3CB0"/>
    <w:rsid w:val="009A7CAF"/>
    <w:rsid w:val="009B0572"/>
    <w:rsid w:val="009B1792"/>
    <w:rsid w:val="009B413B"/>
    <w:rsid w:val="009B67D0"/>
    <w:rsid w:val="009C21AA"/>
    <w:rsid w:val="009C370A"/>
    <w:rsid w:val="009C4AA5"/>
    <w:rsid w:val="009D615F"/>
    <w:rsid w:val="009E4B56"/>
    <w:rsid w:val="009E6907"/>
    <w:rsid w:val="009F31A8"/>
    <w:rsid w:val="00A0005F"/>
    <w:rsid w:val="00A005B2"/>
    <w:rsid w:val="00A0466D"/>
    <w:rsid w:val="00A1352F"/>
    <w:rsid w:val="00A143F6"/>
    <w:rsid w:val="00A269F6"/>
    <w:rsid w:val="00A362FB"/>
    <w:rsid w:val="00A418C9"/>
    <w:rsid w:val="00A43287"/>
    <w:rsid w:val="00A4589D"/>
    <w:rsid w:val="00A45EF2"/>
    <w:rsid w:val="00A523CE"/>
    <w:rsid w:val="00A55D26"/>
    <w:rsid w:val="00A60B72"/>
    <w:rsid w:val="00A70787"/>
    <w:rsid w:val="00A77B10"/>
    <w:rsid w:val="00A77B4B"/>
    <w:rsid w:val="00A802E3"/>
    <w:rsid w:val="00A817A3"/>
    <w:rsid w:val="00A911A7"/>
    <w:rsid w:val="00A946B0"/>
    <w:rsid w:val="00A960C2"/>
    <w:rsid w:val="00A97544"/>
    <w:rsid w:val="00AA43B9"/>
    <w:rsid w:val="00AB01F1"/>
    <w:rsid w:val="00AB6D2B"/>
    <w:rsid w:val="00AC017C"/>
    <w:rsid w:val="00AD17E9"/>
    <w:rsid w:val="00AD7868"/>
    <w:rsid w:val="00AE6547"/>
    <w:rsid w:val="00AE6E95"/>
    <w:rsid w:val="00AF45F2"/>
    <w:rsid w:val="00B0358C"/>
    <w:rsid w:val="00B066E9"/>
    <w:rsid w:val="00B14830"/>
    <w:rsid w:val="00B2069B"/>
    <w:rsid w:val="00B26F4C"/>
    <w:rsid w:val="00B3050A"/>
    <w:rsid w:val="00B30D42"/>
    <w:rsid w:val="00B31316"/>
    <w:rsid w:val="00B43602"/>
    <w:rsid w:val="00B43E0A"/>
    <w:rsid w:val="00B43ECA"/>
    <w:rsid w:val="00B53171"/>
    <w:rsid w:val="00B54671"/>
    <w:rsid w:val="00B562C5"/>
    <w:rsid w:val="00B57B45"/>
    <w:rsid w:val="00B647E6"/>
    <w:rsid w:val="00B672A1"/>
    <w:rsid w:val="00B778A6"/>
    <w:rsid w:val="00B846CA"/>
    <w:rsid w:val="00B85741"/>
    <w:rsid w:val="00B85DE7"/>
    <w:rsid w:val="00B86929"/>
    <w:rsid w:val="00B90F27"/>
    <w:rsid w:val="00B924C4"/>
    <w:rsid w:val="00B92A01"/>
    <w:rsid w:val="00B9402A"/>
    <w:rsid w:val="00B94629"/>
    <w:rsid w:val="00B94AE0"/>
    <w:rsid w:val="00B964DE"/>
    <w:rsid w:val="00B96656"/>
    <w:rsid w:val="00BA5F3E"/>
    <w:rsid w:val="00BB62C4"/>
    <w:rsid w:val="00BB7BA2"/>
    <w:rsid w:val="00BC021B"/>
    <w:rsid w:val="00BC0A3B"/>
    <w:rsid w:val="00BC6D8D"/>
    <w:rsid w:val="00BD1ABD"/>
    <w:rsid w:val="00BD24B0"/>
    <w:rsid w:val="00BD2A8E"/>
    <w:rsid w:val="00BD35D6"/>
    <w:rsid w:val="00BF100B"/>
    <w:rsid w:val="00BF5210"/>
    <w:rsid w:val="00BF6A94"/>
    <w:rsid w:val="00C00583"/>
    <w:rsid w:val="00C0213D"/>
    <w:rsid w:val="00C125F9"/>
    <w:rsid w:val="00C15FAF"/>
    <w:rsid w:val="00C20D12"/>
    <w:rsid w:val="00C24C09"/>
    <w:rsid w:val="00C305DD"/>
    <w:rsid w:val="00C44216"/>
    <w:rsid w:val="00C46019"/>
    <w:rsid w:val="00C53560"/>
    <w:rsid w:val="00C6571A"/>
    <w:rsid w:val="00C71447"/>
    <w:rsid w:val="00C723B4"/>
    <w:rsid w:val="00C730EB"/>
    <w:rsid w:val="00C7336A"/>
    <w:rsid w:val="00C736FE"/>
    <w:rsid w:val="00C74073"/>
    <w:rsid w:val="00C75002"/>
    <w:rsid w:val="00C8509D"/>
    <w:rsid w:val="00C87E82"/>
    <w:rsid w:val="00C9159F"/>
    <w:rsid w:val="00CA1975"/>
    <w:rsid w:val="00CA395E"/>
    <w:rsid w:val="00CB50D2"/>
    <w:rsid w:val="00CB7481"/>
    <w:rsid w:val="00CD03BD"/>
    <w:rsid w:val="00CD1672"/>
    <w:rsid w:val="00CD3354"/>
    <w:rsid w:val="00CD42AA"/>
    <w:rsid w:val="00CD7380"/>
    <w:rsid w:val="00CE144F"/>
    <w:rsid w:val="00CE237A"/>
    <w:rsid w:val="00CE4DA6"/>
    <w:rsid w:val="00CF1652"/>
    <w:rsid w:val="00CF3071"/>
    <w:rsid w:val="00D047AE"/>
    <w:rsid w:val="00D0647B"/>
    <w:rsid w:val="00D074C4"/>
    <w:rsid w:val="00D0778D"/>
    <w:rsid w:val="00D07B08"/>
    <w:rsid w:val="00D10444"/>
    <w:rsid w:val="00D108A2"/>
    <w:rsid w:val="00D13B2C"/>
    <w:rsid w:val="00D14BA2"/>
    <w:rsid w:val="00D153D6"/>
    <w:rsid w:val="00D17AFC"/>
    <w:rsid w:val="00D22E09"/>
    <w:rsid w:val="00D260ED"/>
    <w:rsid w:val="00D33F3A"/>
    <w:rsid w:val="00D41176"/>
    <w:rsid w:val="00D436AE"/>
    <w:rsid w:val="00D43CE4"/>
    <w:rsid w:val="00D5303F"/>
    <w:rsid w:val="00D57630"/>
    <w:rsid w:val="00D60574"/>
    <w:rsid w:val="00D625CC"/>
    <w:rsid w:val="00D63E5E"/>
    <w:rsid w:val="00D67A59"/>
    <w:rsid w:val="00D7145D"/>
    <w:rsid w:val="00D736D3"/>
    <w:rsid w:val="00D7592C"/>
    <w:rsid w:val="00D75FF4"/>
    <w:rsid w:val="00D85CB1"/>
    <w:rsid w:val="00D86F07"/>
    <w:rsid w:val="00D94E89"/>
    <w:rsid w:val="00DA22E8"/>
    <w:rsid w:val="00DA6DA6"/>
    <w:rsid w:val="00DB0B3A"/>
    <w:rsid w:val="00DB3BB1"/>
    <w:rsid w:val="00DB40B2"/>
    <w:rsid w:val="00DB7783"/>
    <w:rsid w:val="00DC36CD"/>
    <w:rsid w:val="00DC6AAF"/>
    <w:rsid w:val="00DE0250"/>
    <w:rsid w:val="00DE06A6"/>
    <w:rsid w:val="00DE2F9E"/>
    <w:rsid w:val="00DE424A"/>
    <w:rsid w:val="00DE5A9A"/>
    <w:rsid w:val="00DE7163"/>
    <w:rsid w:val="00E00C0A"/>
    <w:rsid w:val="00E17252"/>
    <w:rsid w:val="00E20CBC"/>
    <w:rsid w:val="00E222E9"/>
    <w:rsid w:val="00E2519E"/>
    <w:rsid w:val="00E277DA"/>
    <w:rsid w:val="00E27AF9"/>
    <w:rsid w:val="00E414E1"/>
    <w:rsid w:val="00E436E4"/>
    <w:rsid w:val="00E44EE0"/>
    <w:rsid w:val="00E504EE"/>
    <w:rsid w:val="00E755A6"/>
    <w:rsid w:val="00E846D9"/>
    <w:rsid w:val="00E864D3"/>
    <w:rsid w:val="00E95102"/>
    <w:rsid w:val="00EA3105"/>
    <w:rsid w:val="00EB0BAB"/>
    <w:rsid w:val="00EB3637"/>
    <w:rsid w:val="00EB5706"/>
    <w:rsid w:val="00EB772D"/>
    <w:rsid w:val="00EB7DF5"/>
    <w:rsid w:val="00ED10CF"/>
    <w:rsid w:val="00EE05A9"/>
    <w:rsid w:val="00EE4901"/>
    <w:rsid w:val="00EE5C35"/>
    <w:rsid w:val="00EF31DF"/>
    <w:rsid w:val="00F05F74"/>
    <w:rsid w:val="00F13656"/>
    <w:rsid w:val="00F15480"/>
    <w:rsid w:val="00F160AA"/>
    <w:rsid w:val="00F225B2"/>
    <w:rsid w:val="00F33621"/>
    <w:rsid w:val="00F37EAD"/>
    <w:rsid w:val="00F41FC7"/>
    <w:rsid w:val="00F475CF"/>
    <w:rsid w:val="00F51F31"/>
    <w:rsid w:val="00F53589"/>
    <w:rsid w:val="00F6217B"/>
    <w:rsid w:val="00F623DB"/>
    <w:rsid w:val="00F62894"/>
    <w:rsid w:val="00F70544"/>
    <w:rsid w:val="00F715A2"/>
    <w:rsid w:val="00F75DE4"/>
    <w:rsid w:val="00F75F47"/>
    <w:rsid w:val="00F8127D"/>
    <w:rsid w:val="00F82453"/>
    <w:rsid w:val="00F82EA7"/>
    <w:rsid w:val="00F83820"/>
    <w:rsid w:val="00F910BB"/>
    <w:rsid w:val="00F92747"/>
    <w:rsid w:val="00F944FA"/>
    <w:rsid w:val="00F96BC7"/>
    <w:rsid w:val="00FA1EBB"/>
    <w:rsid w:val="00FA5BF0"/>
    <w:rsid w:val="00FA6673"/>
    <w:rsid w:val="00FB15BD"/>
    <w:rsid w:val="00FB1AF8"/>
    <w:rsid w:val="00FB1BD6"/>
    <w:rsid w:val="00FB25D1"/>
    <w:rsid w:val="00FB4FB4"/>
    <w:rsid w:val="00FB5400"/>
    <w:rsid w:val="00FB6522"/>
    <w:rsid w:val="00FC53ED"/>
    <w:rsid w:val="00FC77F4"/>
    <w:rsid w:val="00FC7B97"/>
    <w:rsid w:val="00FD420E"/>
    <w:rsid w:val="00FD4F6C"/>
    <w:rsid w:val="00FD5BA1"/>
    <w:rsid w:val="00FD7D45"/>
    <w:rsid w:val="00FE2E69"/>
    <w:rsid w:val="00FE64C2"/>
    <w:rsid w:val="00FE687A"/>
    <w:rsid w:val="00FE6E19"/>
    <w:rsid w:val="00FE6E52"/>
    <w:rsid w:val="00FE7489"/>
    <w:rsid w:val="00FE7708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6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B0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7D14D2"/>
    <w:rPr>
      <w:rFonts w:ascii="Times New Roman" w:hAnsi="Times New Roman"/>
      <w:sz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7D14D2"/>
    <w:pPr>
      <w:shd w:val="clear" w:color="auto" w:fill="FFFFFF"/>
      <w:spacing w:before="660" w:after="540" w:line="418" w:lineRule="exact"/>
      <w:jc w:val="center"/>
    </w:pPr>
    <w:rPr>
      <w:rFonts w:ascii="Times New Roman" w:hAnsi="Times New Roman"/>
      <w:sz w:val="23"/>
    </w:rPr>
  </w:style>
  <w:style w:type="character" w:customStyle="1" w:styleId="51">
    <w:name w:val="Основной текст (5)_"/>
    <w:basedOn w:val="a0"/>
    <w:link w:val="52"/>
    <w:locked/>
    <w:rsid w:val="009B0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0572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Цветовое выделение"/>
    <w:uiPriority w:val="99"/>
    <w:rsid w:val="0018527F"/>
    <w:rPr>
      <w:b/>
      <w:bCs w:val="0"/>
      <w:color w:val="26282F"/>
    </w:rPr>
  </w:style>
  <w:style w:type="character" w:styleId="a7">
    <w:name w:val="Hyperlink"/>
    <w:basedOn w:val="a0"/>
    <w:uiPriority w:val="99"/>
    <w:semiHidden/>
    <w:unhideWhenUsed/>
    <w:rsid w:val="0018527F"/>
    <w:rPr>
      <w:color w:val="0000FF"/>
      <w:u w:val="single"/>
    </w:rPr>
  </w:style>
  <w:style w:type="table" w:styleId="a8">
    <w:name w:val="Table Grid"/>
    <w:basedOn w:val="a1"/>
    <w:uiPriority w:val="59"/>
    <w:rsid w:val="00817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556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855617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C535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B31"/>
  </w:style>
  <w:style w:type="paragraph" w:styleId="ad">
    <w:name w:val="footer"/>
    <w:basedOn w:val="a"/>
    <w:link w:val="ae"/>
    <w:uiPriority w:val="99"/>
    <w:semiHidden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B31"/>
  </w:style>
  <w:style w:type="paragraph" w:customStyle="1" w:styleId="formattext">
    <w:name w:val="formattext"/>
    <w:basedOn w:val="a"/>
    <w:rsid w:val="006C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6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B0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7D14D2"/>
    <w:rPr>
      <w:rFonts w:ascii="Times New Roman" w:hAnsi="Times New Roman"/>
      <w:sz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7D14D2"/>
    <w:pPr>
      <w:shd w:val="clear" w:color="auto" w:fill="FFFFFF"/>
      <w:spacing w:before="660" w:after="540" w:line="418" w:lineRule="exact"/>
      <w:jc w:val="center"/>
    </w:pPr>
    <w:rPr>
      <w:rFonts w:ascii="Times New Roman" w:hAnsi="Times New Roman"/>
      <w:sz w:val="23"/>
    </w:rPr>
  </w:style>
  <w:style w:type="character" w:customStyle="1" w:styleId="51">
    <w:name w:val="Основной текст (5)_"/>
    <w:basedOn w:val="a0"/>
    <w:link w:val="52"/>
    <w:locked/>
    <w:rsid w:val="009B0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0572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Цветовое выделение"/>
    <w:uiPriority w:val="99"/>
    <w:rsid w:val="0018527F"/>
    <w:rPr>
      <w:b/>
      <w:bCs w:val="0"/>
      <w:color w:val="26282F"/>
    </w:rPr>
  </w:style>
  <w:style w:type="character" w:styleId="a7">
    <w:name w:val="Hyperlink"/>
    <w:basedOn w:val="a0"/>
    <w:uiPriority w:val="99"/>
    <w:semiHidden/>
    <w:unhideWhenUsed/>
    <w:rsid w:val="0018527F"/>
    <w:rPr>
      <w:color w:val="0000FF"/>
      <w:u w:val="single"/>
    </w:rPr>
  </w:style>
  <w:style w:type="table" w:styleId="a8">
    <w:name w:val="Table Grid"/>
    <w:basedOn w:val="a1"/>
    <w:uiPriority w:val="59"/>
    <w:rsid w:val="00817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556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855617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C535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B31"/>
  </w:style>
  <w:style w:type="paragraph" w:styleId="ad">
    <w:name w:val="footer"/>
    <w:basedOn w:val="a"/>
    <w:link w:val="ae"/>
    <w:uiPriority w:val="99"/>
    <w:semiHidden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B31"/>
  </w:style>
  <w:style w:type="paragraph" w:customStyle="1" w:styleId="formattext">
    <w:name w:val="formattext"/>
    <w:basedOn w:val="a"/>
    <w:rsid w:val="006C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604499BEF1245FFC69074305F95CC2080C8247C9B184F6788AFDBB958DE0EEF5BBA9E4C87FAB0ED9D9C59590C6963632FACB3120056BXAr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1705926C6352A203BBA02DFFCF0E65E9137E1984E56D9EEDAB508225F3A058DBB7DA0A81B766B5596F89DA08EAC80AA5BCCE3Fp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896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B840-9812-416A-B858-63204514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2020-11-12T06:35:00Z</cp:lastPrinted>
  <dcterms:created xsi:type="dcterms:W3CDTF">2020-12-09T07:10:00Z</dcterms:created>
  <dcterms:modified xsi:type="dcterms:W3CDTF">2021-06-16T09:59:00Z</dcterms:modified>
</cp:coreProperties>
</file>