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D3AE3" w:rsidRDefault="00A40355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</w:t>
      </w:r>
      <w:r w:rsidR="00056758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а</w:t>
      </w:r>
      <w:r w:rsidR="00056758">
        <w:rPr>
          <w:rFonts w:ascii="Times New Roman" w:hAnsi="Times New Roman"/>
          <w:sz w:val="24"/>
          <w:szCs w:val="24"/>
        </w:rPr>
        <w:t xml:space="preserve"> а</w:t>
      </w:r>
      <w:r w:rsidR="000D3AE3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="000D0232">
        <w:rPr>
          <w:rFonts w:ascii="Times New Roman" w:hAnsi="Times New Roman"/>
          <w:sz w:val="24"/>
          <w:szCs w:val="24"/>
        </w:rPr>
        <w:t xml:space="preserve">Путиловское сельское </w:t>
      </w:r>
      <w:r>
        <w:rPr>
          <w:rFonts w:ascii="Times New Roman" w:hAnsi="Times New Roman"/>
          <w:sz w:val="24"/>
          <w:szCs w:val="24"/>
        </w:rPr>
        <w:t xml:space="preserve"> поселение</w:t>
      </w: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</w:t>
      </w:r>
      <w:r w:rsidR="00A40355">
        <w:rPr>
          <w:rFonts w:ascii="Times New Roman" w:hAnsi="Times New Roman"/>
          <w:sz w:val="24"/>
          <w:szCs w:val="24"/>
        </w:rPr>
        <w:t>В.И.Егорихин</w:t>
      </w:r>
    </w:p>
    <w:p w:rsidR="000D3AE3" w:rsidRDefault="00A30772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40355">
        <w:rPr>
          <w:rFonts w:ascii="Times New Roman" w:hAnsi="Times New Roman"/>
          <w:sz w:val="24"/>
          <w:szCs w:val="24"/>
        </w:rPr>
        <w:t>1</w:t>
      </w:r>
      <w:r w:rsidR="00F30A9E">
        <w:rPr>
          <w:rFonts w:ascii="Times New Roman" w:hAnsi="Times New Roman"/>
          <w:sz w:val="24"/>
          <w:szCs w:val="24"/>
        </w:rPr>
        <w:t>.01.20</w:t>
      </w:r>
      <w:r>
        <w:rPr>
          <w:rFonts w:ascii="Times New Roman" w:hAnsi="Times New Roman"/>
          <w:sz w:val="24"/>
          <w:szCs w:val="24"/>
        </w:rPr>
        <w:t>2</w:t>
      </w:r>
      <w:r w:rsidR="00A40355">
        <w:rPr>
          <w:rFonts w:ascii="Times New Roman" w:hAnsi="Times New Roman"/>
          <w:sz w:val="24"/>
          <w:szCs w:val="24"/>
        </w:rPr>
        <w:t>1</w:t>
      </w: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3AE3" w:rsidRDefault="000D3AE3" w:rsidP="00DD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</w:t>
      </w:r>
    </w:p>
    <w:p w:rsidR="000D3AE3" w:rsidRPr="0007778A" w:rsidRDefault="000D3AE3" w:rsidP="00DD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43F9B">
        <w:rPr>
          <w:rFonts w:ascii="Times New Roman" w:hAnsi="Times New Roman"/>
          <w:sz w:val="24"/>
          <w:szCs w:val="24"/>
        </w:rPr>
        <w:t>нтикоррупционн</w:t>
      </w:r>
      <w:r>
        <w:rPr>
          <w:rFonts w:ascii="Times New Roman" w:hAnsi="Times New Roman"/>
          <w:sz w:val="24"/>
          <w:szCs w:val="24"/>
        </w:rPr>
        <w:t>ого</w:t>
      </w:r>
      <w:r w:rsidRPr="00E43F9B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 xml:space="preserve">а мероприятий по противодействию коррупции  </w:t>
      </w:r>
    </w:p>
    <w:p w:rsidR="000D3AE3" w:rsidRDefault="00F30A9E" w:rsidP="00DD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D3AE3">
        <w:rPr>
          <w:rFonts w:ascii="Times New Roman" w:hAnsi="Times New Roman"/>
          <w:sz w:val="24"/>
          <w:szCs w:val="24"/>
        </w:rPr>
        <w:t xml:space="preserve"> </w:t>
      </w:r>
      <w:r w:rsidR="00657E96">
        <w:rPr>
          <w:rFonts w:ascii="Times New Roman" w:hAnsi="Times New Roman"/>
          <w:sz w:val="24"/>
          <w:szCs w:val="24"/>
        </w:rPr>
        <w:t>Путиловское сельское</w:t>
      </w:r>
      <w:r w:rsidR="000D3AE3">
        <w:rPr>
          <w:rFonts w:ascii="Times New Roman" w:hAnsi="Times New Roman"/>
          <w:sz w:val="24"/>
          <w:szCs w:val="24"/>
        </w:rPr>
        <w:t xml:space="preserve"> поселение Кировского м</w:t>
      </w:r>
      <w:r w:rsidR="000D3AE3" w:rsidRPr="00E43F9B">
        <w:rPr>
          <w:rFonts w:ascii="Times New Roman" w:hAnsi="Times New Roman"/>
          <w:sz w:val="24"/>
          <w:szCs w:val="24"/>
        </w:rPr>
        <w:t>униципального района Ленинградской области</w:t>
      </w:r>
    </w:p>
    <w:p w:rsidR="000D3AE3" w:rsidRPr="007E0D4F" w:rsidRDefault="000D3AE3" w:rsidP="00DD66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43F9B">
        <w:rPr>
          <w:rFonts w:ascii="Times New Roman" w:hAnsi="Times New Roman"/>
          <w:b/>
          <w:sz w:val="24"/>
          <w:szCs w:val="24"/>
        </w:rPr>
        <w:t xml:space="preserve">за </w:t>
      </w:r>
      <w:r w:rsidR="00AA4C4F">
        <w:rPr>
          <w:rFonts w:ascii="Times New Roman" w:hAnsi="Times New Roman"/>
          <w:b/>
          <w:sz w:val="24"/>
          <w:szCs w:val="24"/>
        </w:rPr>
        <w:t xml:space="preserve"> </w:t>
      </w:r>
      <w:r w:rsidRPr="00E43F9B">
        <w:rPr>
          <w:rFonts w:ascii="Times New Roman" w:hAnsi="Times New Roman"/>
          <w:b/>
          <w:sz w:val="24"/>
          <w:szCs w:val="24"/>
        </w:rPr>
        <w:t>20</w:t>
      </w:r>
      <w:r w:rsidR="00A4035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A30772">
        <w:rPr>
          <w:rFonts w:ascii="Times New Roman" w:hAnsi="Times New Roman"/>
          <w:b/>
          <w:sz w:val="24"/>
          <w:szCs w:val="24"/>
        </w:rPr>
        <w:t>.</w:t>
      </w:r>
    </w:p>
    <w:p w:rsidR="000D3AE3" w:rsidRPr="00E43F9B" w:rsidRDefault="000D3AE3" w:rsidP="00E4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0D3AE3" w:rsidRPr="004C3EB3" w:rsidTr="00EE2A0B">
        <w:tc>
          <w:tcPr>
            <w:tcW w:w="6062" w:type="dxa"/>
          </w:tcPr>
          <w:p w:rsidR="000D3AE3" w:rsidRPr="004C3EB3" w:rsidRDefault="000D3AE3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724" w:type="dxa"/>
          </w:tcPr>
          <w:p w:rsidR="000D3AE3" w:rsidRPr="004C3EB3" w:rsidRDefault="000D3AE3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</w:tr>
      <w:tr w:rsidR="000D3AE3" w:rsidRPr="00B63673" w:rsidTr="00A40355">
        <w:trPr>
          <w:trHeight w:val="1412"/>
        </w:trPr>
        <w:tc>
          <w:tcPr>
            <w:tcW w:w="6062" w:type="dxa"/>
          </w:tcPr>
          <w:p w:rsidR="000D3AE3" w:rsidRPr="00D677A5" w:rsidRDefault="00055C63" w:rsidP="00D522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  <w:r w:rsidR="000D3AE3" w:rsidRPr="00D677A5">
              <w:rPr>
                <w:rFonts w:ascii="Times New Roman" w:hAnsi="Times New Roman"/>
                <w:sz w:val="23"/>
                <w:szCs w:val="23"/>
              </w:rPr>
              <w:t xml:space="preserve">1. О состоянии работы по </w:t>
            </w:r>
            <w:hyperlink r:id="rId8" w:tooltip="Планы мероприятий" w:history="1">
              <w:r w:rsidR="000D3AE3" w:rsidRPr="00B63673">
                <w:rPr>
                  <w:rFonts w:ascii="Times New Roman" w:hAnsi="Times New Roman"/>
                  <w:sz w:val="23"/>
                  <w:szCs w:val="23"/>
                </w:rPr>
                <w:t>планированию мероприятий</w:t>
              </w:r>
            </w:hyperlink>
            <w:r w:rsidR="000D3AE3" w:rsidRPr="00D677A5">
              <w:rPr>
                <w:rFonts w:ascii="Times New Roman" w:hAnsi="Times New Roman"/>
                <w:sz w:val="23"/>
                <w:szCs w:val="23"/>
              </w:rPr>
              <w:t xml:space="preserve"> антикоррупционной направленности и организации их исполнения администрацией</w:t>
            </w:r>
          </w:p>
        </w:tc>
        <w:tc>
          <w:tcPr>
            <w:tcW w:w="8724" w:type="dxa"/>
          </w:tcPr>
          <w:p w:rsidR="00A1319A" w:rsidRDefault="00A1319A" w:rsidP="00A1319A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Принято постановление от 15.05.2018 года №114 «</w:t>
            </w:r>
            <w:r w:rsidRPr="00A1319A">
              <w:rPr>
                <w:rFonts w:ascii="Times New Roman" w:hAnsi="Times New Roman"/>
                <w:sz w:val="23"/>
                <w:szCs w:val="23"/>
              </w:rPr>
              <w:t>Об утверждении плана противодействия коррупции в МО  Путиловское сельское поселение  на 2018-2019  года»,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 него в</w:t>
            </w:r>
            <w:r w:rsidRPr="00A1319A">
              <w:rPr>
                <w:rFonts w:ascii="Times New Roman" w:hAnsi="Times New Roman"/>
                <w:sz w:val="23"/>
                <w:szCs w:val="23"/>
              </w:rPr>
              <w:t xml:space="preserve">несены изменения </w:t>
            </w:r>
            <w:r w:rsidR="004D0D2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1319A">
              <w:rPr>
                <w:rFonts w:ascii="Times New Roman" w:hAnsi="Times New Roman"/>
                <w:sz w:val="23"/>
                <w:szCs w:val="23"/>
              </w:rPr>
              <w:t xml:space="preserve"> постановлением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1319A">
              <w:rPr>
                <w:rFonts w:ascii="Times New Roman" w:hAnsi="Times New Roman"/>
                <w:sz w:val="23"/>
                <w:szCs w:val="23"/>
              </w:rPr>
              <w:t>от 23.08.2018 года №192.</w:t>
            </w:r>
          </w:p>
          <w:p w:rsidR="00FC51EE" w:rsidRPr="00A1319A" w:rsidRDefault="00A1319A" w:rsidP="00A1319A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Работа в течение 2018 года проведена в соответствии с принятым планом. </w:t>
            </w:r>
          </w:p>
          <w:p w:rsidR="000D3AE3" w:rsidRPr="00A02141" w:rsidRDefault="000D3AE3" w:rsidP="000D023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3AE3" w:rsidRPr="00B63673" w:rsidTr="00A40355">
        <w:trPr>
          <w:trHeight w:val="1249"/>
        </w:trPr>
        <w:tc>
          <w:tcPr>
            <w:tcW w:w="6062" w:type="dxa"/>
          </w:tcPr>
          <w:p w:rsidR="000D3AE3" w:rsidRDefault="00055C63" w:rsidP="00C60CF4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  <w:r w:rsidR="000D3AE3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0D3AE3" w:rsidRPr="00E45513">
              <w:rPr>
                <w:rFonts w:ascii="Times New Roman" w:hAnsi="Times New Roman"/>
                <w:sz w:val="23"/>
                <w:szCs w:val="23"/>
              </w:rPr>
      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</w:t>
            </w:r>
          </w:p>
          <w:p w:rsidR="000D3AE3" w:rsidRPr="00E45513" w:rsidRDefault="000D3AE3" w:rsidP="00C60CF4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724" w:type="dxa"/>
          </w:tcPr>
          <w:p w:rsidR="00AA4C4F" w:rsidRPr="00A02141" w:rsidRDefault="00AA4C4F" w:rsidP="00AA4C4F">
            <w:pPr>
              <w:pStyle w:val="ae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Проведено </w:t>
            </w:r>
            <w:r w:rsidR="00A40355">
              <w:rPr>
                <w:rFonts w:ascii="Times New Roman" w:hAnsi="Times New Roman"/>
                <w:sz w:val="23"/>
                <w:szCs w:val="23"/>
              </w:rPr>
              <w:t>7</w:t>
            </w:r>
            <w:r w:rsidR="00A30772"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антикоррупционны</w:t>
            </w:r>
            <w:r w:rsidR="00A40355">
              <w:rPr>
                <w:rFonts w:ascii="Times New Roman" w:hAnsi="Times New Roman"/>
                <w:sz w:val="23"/>
                <w:szCs w:val="23"/>
              </w:rPr>
              <w:t>х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экспертиз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муниципальных нормативных правовых актов и проектов муниципальных нормативных правовых актов администрации МО </w:t>
            </w:r>
            <w:r w:rsidR="000D0232">
              <w:rPr>
                <w:rFonts w:ascii="Times New Roman" w:hAnsi="Times New Roman"/>
                <w:sz w:val="23"/>
                <w:szCs w:val="23"/>
              </w:rPr>
              <w:t>Путиловское сельское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поселение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( 22 решения совета депутатов и 48 постановлений админист</w:t>
            </w:r>
            <w:r w:rsidR="002C2006">
              <w:rPr>
                <w:rFonts w:ascii="Times New Roman" w:hAnsi="Times New Roman"/>
                <w:sz w:val="23"/>
                <w:szCs w:val="23"/>
              </w:rPr>
              <w:t>ра</w:t>
            </w:r>
            <w:bookmarkStart w:id="0" w:name="_GoBack"/>
            <w:bookmarkEnd w:id="0"/>
            <w:r w:rsidR="00A40355">
              <w:rPr>
                <w:rFonts w:ascii="Times New Roman" w:hAnsi="Times New Roman"/>
                <w:sz w:val="23"/>
                <w:szCs w:val="23"/>
              </w:rPr>
              <w:t>ции)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.</w:t>
            </w:r>
            <w:r w:rsidR="004D0D2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D3AE3" w:rsidRPr="00A02141" w:rsidRDefault="000D3AE3" w:rsidP="00071DF8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3AE3" w:rsidRPr="00B63673" w:rsidTr="00F776F0">
        <w:trPr>
          <w:trHeight w:val="825"/>
        </w:trPr>
        <w:tc>
          <w:tcPr>
            <w:tcW w:w="6062" w:type="dxa"/>
          </w:tcPr>
          <w:p w:rsidR="000D3AE3" w:rsidRPr="00B63673" w:rsidRDefault="00055C63" w:rsidP="00C60CF4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  <w:r w:rsidR="000D3AE3" w:rsidRPr="00B63673">
              <w:rPr>
                <w:sz w:val="23"/>
                <w:szCs w:val="23"/>
                <w:lang w:eastAsia="en-US"/>
              </w:rPr>
              <w:t>3. 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8724" w:type="dxa"/>
          </w:tcPr>
          <w:p w:rsidR="000D3AE3" w:rsidRPr="00A02141" w:rsidRDefault="000D3AE3" w:rsidP="000D0232">
            <w:pPr>
              <w:pStyle w:val="11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A02141">
              <w:rPr>
                <w:sz w:val="23"/>
                <w:szCs w:val="23"/>
                <w:lang w:eastAsia="en-US"/>
              </w:rPr>
              <w:t xml:space="preserve">Все муниципальные служащие соответствуют квалификационным требованиям. </w:t>
            </w:r>
            <w:r w:rsidR="000D0232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0D3AE3" w:rsidRPr="00B63673" w:rsidTr="00EE2A0B">
        <w:tc>
          <w:tcPr>
            <w:tcW w:w="6062" w:type="dxa"/>
          </w:tcPr>
          <w:p w:rsidR="004D0D2D" w:rsidRPr="00B63673" w:rsidRDefault="00055C63" w:rsidP="00055C63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  <w:r w:rsidR="000D3AE3" w:rsidRPr="00B63673">
              <w:rPr>
                <w:sz w:val="23"/>
                <w:szCs w:val="23"/>
                <w:lang w:eastAsia="en-US"/>
              </w:rPr>
              <w:t>4. О соблюдении ограничений и запретов, связанных с прохождением муниципальной службы</w:t>
            </w:r>
          </w:p>
        </w:tc>
        <w:tc>
          <w:tcPr>
            <w:tcW w:w="8724" w:type="dxa"/>
          </w:tcPr>
          <w:p w:rsidR="000D3AE3" w:rsidRPr="00A02141" w:rsidRDefault="00FC2FB7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Информация о нарушениях не поступала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Default="00055C63" w:rsidP="00C60CF4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  <w:r w:rsidR="000D3AE3" w:rsidRPr="00B63673">
              <w:rPr>
                <w:sz w:val="23"/>
                <w:szCs w:val="23"/>
                <w:lang w:eastAsia="en-US"/>
              </w:rPr>
              <w:t>5. О соблюдении требований к служебному поведению муниципальных служащих</w:t>
            </w:r>
          </w:p>
          <w:p w:rsidR="004D0D2D" w:rsidRPr="00B63673" w:rsidRDefault="004D0D2D" w:rsidP="00C60CF4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0D3AE3" w:rsidRPr="00A02141" w:rsidRDefault="000D3AE3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Уведомлений о нарушении требований к служебному поведению в комиссию не поступало.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6. О соблюдении лицами, замещающими муниципальные </w:t>
            </w:r>
            <w:r w:rsidR="000D3AE3" w:rsidRPr="00B63673">
              <w:rPr>
                <w:sz w:val="23"/>
                <w:szCs w:val="23"/>
                <w:lang w:eastAsia="en-US"/>
              </w:rPr>
              <w:lastRenderedPageBreak/>
              <w:t>должности,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8724" w:type="dxa"/>
          </w:tcPr>
          <w:p w:rsidR="004D0D2D" w:rsidRDefault="00841443" w:rsidP="008414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lastRenderedPageBreak/>
              <w:t>Все депутаты (</w:t>
            </w:r>
            <w:r w:rsidR="000D0232">
              <w:rPr>
                <w:rFonts w:ascii="Times New Roman" w:hAnsi="Times New Roman"/>
                <w:sz w:val="23"/>
                <w:szCs w:val="23"/>
              </w:rPr>
              <w:t>10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человек) </w:t>
            </w:r>
            <w:r w:rsidR="004D0D2D">
              <w:rPr>
                <w:rFonts w:ascii="Times New Roman" w:hAnsi="Times New Roman"/>
                <w:sz w:val="23"/>
                <w:szCs w:val="23"/>
              </w:rPr>
              <w:t>предоставили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сведения (</w:t>
            </w:r>
            <w:r w:rsidR="000D0232">
              <w:rPr>
                <w:rFonts w:ascii="Times New Roman" w:hAnsi="Times New Roman"/>
                <w:sz w:val="23"/>
                <w:szCs w:val="23"/>
              </w:rPr>
              <w:t>20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справок).</w:t>
            </w:r>
          </w:p>
          <w:p w:rsidR="004D0D2D" w:rsidRDefault="00A40355" w:rsidP="008414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</w:t>
            </w:r>
            <w:r w:rsidR="00841443" w:rsidRPr="00A02141">
              <w:rPr>
                <w:rFonts w:ascii="Times New Roman" w:hAnsi="Times New Roman"/>
                <w:sz w:val="23"/>
                <w:szCs w:val="23"/>
              </w:rPr>
              <w:t>правки</w:t>
            </w:r>
            <w:r>
              <w:rPr>
                <w:rFonts w:ascii="Times New Roman" w:hAnsi="Times New Roman"/>
                <w:sz w:val="23"/>
                <w:szCs w:val="23"/>
              </w:rPr>
              <w:t>, уведомления</w:t>
            </w:r>
            <w:r w:rsidR="00841443" w:rsidRPr="00A02141">
              <w:rPr>
                <w:rFonts w:ascii="Times New Roman" w:hAnsi="Times New Roman"/>
                <w:sz w:val="23"/>
                <w:szCs w:val="23"/>
              </w:rPr>
              <w:t xml:space="preserve"> приняты в Правительстве ЛО.</w:t>
            </w:r>
            <w:r w:rsidR="00A1319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41443" w:rsidRPr="00A02141" w:rsidRDefault="00A1319A" w:rsidP="008414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Размещены на официальном сайте администрации.</w:t>
            </w:r>
          </w:p>
          <w:p w:rsidR="000D3AE3" w:rsidRPr="00A02141" w:rsidRDefault="000D3AE3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Обязанность по предоставлению сведений о доходах, расходах, об имуществе и обязательствах имущественного характера исполнена в полном объеме</w:t>
            </w:r>
            <w:r w:rsidR="00A30772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055C63" w:rsidRPr="00B63673" w:rsidTr="00EE2A0B">
        <w:tc>
          <w:tcPr>
            <w:tcW w:w="6062" w:type="dxa"/>
          </w:tcPr>
          <w:p w:rsidR="00055C6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2.7. О работе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8724" w:type="dxa"/>
          </w:tcPr>
          <w:p w:rsidR="00055C63" w:rsidRPr="00A02141" w:rsidRDefault="00055C63" w:rsidP="00055C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Проведено три заседания комиссии. Основанием явились уведомления муниципальных служащих о иной оплачиваемой работе.</w:t>
            </w:r>
          </w:p>
        </w:tc>
      </w:tr>
      <w:tr w:rsidR="000D3AE3" w:rsidRPr="00B63673" w:rsidTr="00A40355">
        <w:trPr>
          <w:trHeight w:val="734"/>
        </w:trPr>
        <w:tc>
          <w:tcPr>
            <w:tcW w:w="6062" w:type="dxa"/>
          </w:tcPr>
          <w:p w:rsidR="004D0D2D" w:rsidRPr="00B63673" w:rsidRDefault="00055C63" w:rsidP="00055C63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2.8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. О проведении профессиональной подготовки, переподготовки, повышения квалификации лиц, замещающих должности муниципальные службы </w:t>
            </w:r>
          </w:p>
        </w:tc>
        <w:tc>
          <w:tcPr>
            <w:tcW w:w="8724" w:type="dxa"/>
          </w:tcPr>
          <w:p w:rsidR="00A1319A" w:rsidRPr="00A02141" w:rsidRDefault="00A1319A" w:rsidP="00A40355">
            <w:pPr>
              <w:pStyle w:val="ae"/>
              <w:spacing w:line="276" w:lineRule="auto"/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Профессиональную переподготовку и повышение квалификации прошли 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3 </w:t>
            </w:r>
            <w:r>
              <w:rPr>
                <w:rFonts w:ascii="Times New Roman" w:hAnsi="Times New Roman"/>
                <w:sz w:val="23"/>
                <w:szCs w:val="23"/>
              </w:rPr>
              <w:t>муниципальных служащих.</w:t>
            </w:r>
          </w:p>
        </w:tc>
      </w:tr>
      <w:tr w:rsidR="000D3AE3" w:rsidRPr="00B63673" w:rsidTr="00EE2A0B">
        <w:trPr>
          <w:trHeight w:val="974"/>
        </w:trPr>
        <w:tc>
          <w:tcPr>
            <w:tcW w:w="6062" w:type="dxa"/>
          </w:tcPr>
          <w:p w:rsidR="004D0D2D" w:rsidRPr="00B63673" w:rsidRDefault="00055C63" w:rsidP="00361DA0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2.9</w:t>
            </w:r>
            <w:r w:rsidR="000D3AE3" w:rsidRPr="00B63673">
              <w:rPr>
                <w:sz w:val="23"/>
                <w:szCs w:val="23"/>
                <w:lang w:eastAsia="en-US"/>
              </w:rPr>
              <w:t>. 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8724" w:type="dxa"/>
          </w:tcPr>
          <w:p w:rsidR="000D3AE3" w:rsidRPr="00A02141" w:rsidRDefault="00FC2FB7" w:rsidP="00071DF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Проведено анкетирование муниципальных служащих на выявление возможного конфликта интересов. </w:t>
            </w:r>
            <w:r w:rsidR="00C9708F" w:rsidRPr="00A02141">
              <w:rPr>
                <w:rFonts w:ascii="Times New Roman" w:hAnsi="Times New Roman"/>
                <w:sz w:val="23"/>
                <w:szCs w:val="23"/>
              </w:rPr>
              <w:t>Конфликта интересов не выявлено.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066F38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2.10</w:t>
            </w:r>
            <w:r w:rsidR="000D3AE3" w:rsidRPr="00B63673">
              <w:rPr>
                <w:sz w:val="23"/>
                <w:szCs w:val="23"/>
                <w:lang w:eastAsia="en-US"/>
              </w:rPr>
              <w:t>. 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8724" w:type="dxa"/>
          </w:tcPr>
          <w:p w:rsidR="000D3AE3" w:rsidRPr="00A02141" w:rsidRDefault="000D3AE3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Информация о деятельности органов местного самоуправления актуализируется на официальном сайте муниципального образования.</w:t>
            </w:r>
          </w:p>
          <w:p w:rsidR="000D3AE3" w:rsidRPr="00A02141" w:rsidRDefault="000D3AE3" w:rsidP="004D0D2D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Информация нормативно-правового характера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публик</w:t>
            </w:r>
            <w:r w:rsidR="000D0232">
              <w:rPr>
                <w:rFonts w:ascii="Times New Roman" w:hAnsi="Times New Roman"/>
                <w:sz w:val="23"/>
                <w:szCs w:val="23"/>
              </w:rPr>
              <w:t>уется</w:t>
            </w:r>
            <w:r w:rsidR="00A131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в газете "Ладога".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2.11</w:t>
            </w:r>
            <w:r w:rsidR="000D3AE3" w:rsidRPr="00B63673">
              <w:rPr>
                <w:sz w:val="23"/>
                <w:szCs w:val="23"/>
                <w:lang w:eastAsia="en-US"/>
              </w:rPr>
              <w:t>.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AA4C4F" w:rsidRPr="00A02141" w:rsidRDefault="00AA4C4F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32830">
              <w:rPr>
                <w:rFonts w:ascii="Times New Roman" w:hAnsi="Times New Roman"/>
                <w:sz w:val="23"/>
                <w:szCs w:val="23"/>
              </w:rPr>
              <w:t xml:space="preserve">Проведено </w:t>
            </w:r>
            <w:r w:rsidR="00A40355" w:rsidRPr="00A40355">
              <w:rPr>
                <w:rFonts w:ascii="Times New Roman" w:hAnsi="Times New Roman"/>
                <w:sz w:val="23"/>
                <w:szCs w:val="23"/>
              </w:rPr>
              <w:t>6</w:t>
            </w:r>
            <w:r w:rsidR="004D0D2D" w:rsidRPr="00A40355">
              <w:rPr>
                <w:rFonts w:ascii="Times New Roman" w:hAnsi="Times New Roman"/>
                <w:sz w:val="23"/>
                <w:szCs w:val="23"/>
              </w:rPr>
              <w:t xml:space="preserve"> электронных аукционов</w:t>
            </w:r>
            <w:r w:rsidRPr="00A40355">
              <w:rPr>
                <w:rFonts w:ascii="Times New Roman" w:hAnsi="Times New Roman"/>
                <w:sz w:val="23"/>
                <w:szCs w:val="23"/>
              </w:rPr>
              <w:t xml:space="preserve">, заключено </w:t>
            </w:r>
            <w:r w:rsidR="00A40355" w:rsidRPr="00A40355">
              <w:rPr>
                <w:rFonts w:ascii="Times New Roman" w:hAnsi="Times New Roman"/>
                <w:sz w:val="23"/>
                <w:szCs w:val="23"/>
              </w:rPr>
              <w:t>6</w:t>
            </w:r>
            <w:r w:rsidRPr="00A40355">
              <w:rPr>
                <w:rFonts w:ascii="Times New Roman" w:hAnsi="Times New Roman"/>
                <w:sz w:val="23"/>
                <w:szCs w:val="23"/>
              </w:rPr>
              <w:t xml:space="preserve"> контракт</w:t>
            </w:r>
            <w:r w:rsidR="00800DFF" w:rsidRPr="00A40355">
              <w:rPr>
                <w:rFonts w:ascii="Times New Roman" w:hAnsi="Times New Roman"/>
                <w:sz w:val="23"/>
                <w:szCs w:val="23"/>
              </w:rPr>
              <w:t>ов</w:t>
            </w:r>
            <w:r w:rsidRPr="00A40355">
              <w:rPr>
                <w:rFonts w:ascii="Times New Roman" w:hAnsi="Times New Roman"/>
                <w:sz w:val="23"/>
                <w:szCs w:val="23"/>
              </w:rPr>
              <w:t>.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D3AE3" w:rsidRPr="00A02141" w:rsidRDefault="00AA4C4F" w:rsidP="004D0D2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Все извещения о проведении аукционов размещались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- </w:t>
            </w:r>
            <w:hyperlink r:id="rId9" w:tgtFrame="_blank" w:history="1">
              <w:r w:rsidRPr="00A02141">
                <w:rPr>
                  <w:sz w:val="23"/>
                  <w:szCs w:val="23"/>
                </w:rPr>
                <w:t>zakupki.gov.ru</w:t>
              </w:r>
            </w:hyperlink>
            <w:r w:rsidRPr="00A02141">
              <w:rPr>
                <w:rFonts w:ascii="Times New Roman" w:hAnsi="Times New Roman"/>
                <w:sz w:val="23"/>
                <w:szCs w:val="23"/>
              </w:rPr>
              <w:t>. Аукционы проводились на электронной площадке Сбербанк-АСТ.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2.12</w:t>
            </w:r>
            <w:r w:rsidR="000D3AE3" w:rsidRPr="00B63673">
              <w:rPr>
                <w:sz w:val="23"/>
                <w:szCs w:val="23"/>
                <w:lang w:eastAsia="en-US"/>
              </w:rPr>
              <w:t>.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800DFF" w:rsidRDefault="000D3AE3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Совершенствуется система учета муниципального имущества и оценка эффективности его использования.</w:t>
            </w:r>
          </w:p>
          <w:p w:rsidR="000D3AE3" w:rsidRPr="00A02141" w:rsidRDefault="000D3AE3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 Ведется работа по выявлению бесхозного имущества и постановке его на учет.</w:t>
            </w:r>
          </w:p>
          <w:p w:rsidR="004D0D2D" w:rsidRPr="00A02141" w:rsidRDefault="000D3AE3" w:rsidP="004D0D2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Проводится работа по инвентаризации земельных участков и имущества в целях повышения налоговых доходов местного бюджета.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9C6B59">
        <w:trPr>
          <w:trHeight w:val="102"/>
        </w:trPr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2.13</w:t>
            </w:r>
            <w:r w:rsidR="000D3AE3" w:rsidRPr="00B63673">
              <w:rPr>
                <w:sz w:val="23"/>
                <w:szCs w:val="23"/>
                <w:lang w:eastAsia="en-US"/>
              </w:rPr>
              <w:t>. О реализации мероприятий, направленных на использование современных механизмов предоставления муниципальных услуг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800DFF" w:rsidRDefault="000D0232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A4C4F" w:rsidRPr="00A02141">
              <w:rPr>
                <w:rFonts w:ascii="Times New Roman" w:hAnsi="Times New Roman"/>
                <w:sz w:val="23"/>
                <w:szCs w:val="23"/>
              </w:rPr>
              <w:t>В целях реализации  муниципальные  услуги размещены на портале «Госуслуг</w:t>
            </w:r>
            <w:r w:rsidR="00800DFF">
              <w:rPr>
                <w:rFonts w:ascii="Times New Roman" w:hAnsi="Times New Roman"/>
                <w:sz w:val="23"/>
                <w:szCs w:val="23"/>
              </w:rPr>
              <w:t>и</w:t>
            </w:r>
            <w:r w:rsidR="00AA4C4F" w:rsidRPr="00A02141">
              <w:rPr>
                <w:rFonts w:ascii="Times New Roman" w:hAnsi="Times New Roman"/>
                <w:sz w:val="23"/>
                <w:szCs w:val="23"/>
              </w:rPr>
              <w:t xml:space="preserve">». </w:t>
            </w:r>
          </w:p>
          <w:p w:rsidR="00AA4C4F" w:rsidRPr="00A02141" w:rsidRDefault="00AA4C4F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Вся необходимая  информация для граждан размещена на сайте администрации</w:t>
            </w:r>
            <w:r w:rsidR="000D0232">
              <w:rPr>
                <w:rFonts w:ascii="Times New Roman" w:hAnsi="Times New Roman"/>
                <w:sz w:val="23"/>
                <w:szCs w:val="23"/>
              </w:rPr>
              <w:t>.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D3AE3" w:rsidRPr="00A02141" w:rsidRDefault="00AA4C4F" w:rsidP="00A40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Принято участие в </w:t>
            </w:r>
            <w:r w:rsidR="00A40355">
              <w:rPr>
                <w:rFonts w:ascii="Times New Roman" w:hAnsi="Times New Roman"/>
                <w:sz w:val="23"/>
                <w:szCs w:val="23"/>
              </w:rPr>
              <w:t>5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заседаниях комиссии по повышению качества и доступности предоставления государственных и муниципальных услуг в режиме</w:t>
            </w:r>
            <w:r w:rsidR="00A40355">
              <w:rPr>
                <w:rFonts w:ascii="Times New Roman" w:hAnsi="Times New Roman"/>
                <w:sz w:val="23"/>
                <w:szCs w:val="23"/>
              </w:rPr>
              <w:t xml:space="preserve"> ви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идеоконференции.</w:t>
            </w:r>
          </w:p>
        </w:tc>
      </w:tr>
      <w:tr w:rsidR="000D3AE3" w:rsidRPr="00B63673" w:rsidTr="00A40355">
        <w:trPr>
          <w:trHeight w:val="1402"/>
        </w:trPr>
        <w:tc>
          <w:tcPr>
            <w:tcW w:w="6062" w:type="dxa"/>
          </w:tcPr>
          <w:p w:rsidR="004D0D2D" w:rsidRPr="00B63673" w:rsidRDefault="00055C63" w:rsidP="00A40355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2.14</w:t>
            </w:r>
            <w:r w:rsidR="000D3AE3" w:rsidRPr="00B63673">
              <w:rPr>
                <w:sz w:val="23"/>
                <w:szCs w:val="23"/>
                <w:lang w:eastAsia="en-US"/>
              </w:rPr>
              <w:t>. 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коррупциогенных факторов</w:t>
            </w:r>
          </w:p>
        </w:tc>
        <w:tc>
          <w:tcPr>
            <w:tcW w:w="8724" w:type="dxa"/>
          </w:tcPr>
          <w:p w:rsidR="000D3AE3" w:rsidRPr="00A02141" w:rsidRDefault="00C9708F" w:rsidP="00C9708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По результатам анализа результатов 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>опроса общественного мнения на сайте поселения размещена "Анкета для оценки качества муниципальных услуг" коррупциогенных факторов не выявлено.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2.15</w:t>
            </w:r>
            <w:r w:rsidR="000D3AE3" w:rsidRPr="00B63673">
              <w:rPr>
                <w:sz w:val="23"/>
                <w:szCs w:val="23"/>
                <w:lang w:eastAsia="en-US"/>
              </w:rPr>
              <w:t>. О практике рассмотрения администрацией обращений граждан и юридических лиц, в том числе содержащих сведения о коррупциогенных правонарушениях</w:t>
            </w:r>
          </w:p>
          <w:p w:rsidR="00055C6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0D3AE3" w:rsidRPr="00A02141" w:rsidRDefault="000D0232" w:rsidP="002C200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32830">
              <w:rPr>
                <w:rFonts w:ascii="Times New Roman" w:hAnsi="Times New Roman"/>
                <w:sz w:val="23"/>
                <w:szCs w:val="23"/>
              </w:rPr>
              <w:t>З</w:t>
            </w:r>
            <w:r w:rsidR="00C9708F" w:rsidRPr="00B32830">
              <w:rPr>
                <w:rFonts w:ascii="Times New Roman" w:hAnsi="Times New Roman"/>
                <w:sz w:val="23"/>
                <w:szCs w:val="23"/>
              </w:rPr>
              <w:t xml:space="preserve">а </w:t>
            </w:r>
            <w:r w:rsidR="00A40355">
              <w:rPr>
                <w:rFonts w:ascii="Times New Roman" w:hAnsi="Times New Roman"/>
                <w:sz w:val="23"/>
                <w:szCs w:val="23"/>
              </w:rPr>
              <w:t>2020</w:t>
            </w:r>
            <w:r w:rsidR="00B32830" w:rsidRPr="00B32830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 w:rsidR="00C9708F" w:rsidRPr="00B3283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32830" w:rsidRPr="00B32830">
              <w:rPr>
                <w:rFonts w:ascii="Times New Roman" w:hAnsi="Times New Roman"/>
                <w:sz w:val="23"/>
                <w:szCs w:val="23"/>
              </w:rPr>
              <w:t xml:space="preserve">поступило </w:t>
            </w:r>
            <w:r w:rsidR="002C2006">
              <w:rPr>
                <w:rFonts w:ascii="Times New Roman" w:hAnsi="Times New Roman"/>
                <w:sz w:val="23"/>
                <w:szCs w:val="23"/>
              </w:rPr>
              <w:t>345</w:t>
            </w:r>
            <w:r w:rsidR="00B32830" w:rsidRPr="00B3283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D3AE3" w:rsidRPr="00B32830">
              <w:rPr>
                <w:rFonts w:ascii="Times New Roman" w:hAnsi="Times New Roman"/>
                <w:sz w:val="23"/>
                <w:szCs w:val="23"/>
              </w:rPr>
              <w:t>обращени</w:t>
            </w:r>
            <w:r w:rsidR="00B32830" w:rsidRPr="00B32830">
              <w:rPr>
                <w:rFonts w:ascii="Times New Roman" w:hAnsi="Times New Roman"/>
                <w:sz w:val="23"/>
                <w:szCs w:val="23"/>
              </w:rPr>
              <w:t>е</w:t>
            </w:r>
            <w:r w:rsidR="000D3AE3" w:rsidRPr="00B32830">
              <w:rPr>
                <w:rFonts w:ascii="Times New Roman" w:hAnsi="Times New Roman"/>
                <w:sz w:val="23"/>
                <w:szCs w:val="23"/>
              </w:rPr>
              <w:t xml:space="preserve"> граждан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 в письменной форме. Среди обращений граждан и юридических лиц в администрацию сведений о коррупциогенных правонарушениях не поступало.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2.16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. О формах и результатах участия </w:t>
            </w:r>
            <w:hyperlink r:id="rId10" w:tooltip="Общественно-Государственные объединения" w:history="1">
              <w:r w:rsidR="000D3AE3" w:rsidRPr="00B63673">
                <w:rPr>
                  <w:sz w:val="23"/>
                  <w:szCs w:val="23"/>
                  <w:lang w:eastAsia="en-US"/>
                </w:rPr>
                <w:t>общественных объединений</w:t>
              </w:r>
            </w:hyperlink>
            <w:r w:rsidR="000D3AE3" w:rsidRPr="00B63673">
              <w:rPr>
                <w:sz w:val="23"/>
                <w:szCs w:val="23"/>
                <w:lang w:eastAsia="en-US"/>
              </w:rPr>
              <w:t>, граждан в противодействии коррупции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125301" w:rsidRPr="00A02141" w:rsidRDefault="00125301" w:rsidP="0012530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В соответствии с областным законом от 15.01.2018г № 03-оз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на территории МО </w:t>
            </w:r>
            <w:r w:rsidR="000D0232">
              <w:rPr>
                <w:rFonts w:ascii="Times New Roman" w:hAnsi="Times New Roman"/>
                <w:sz w:val="23"/>
                <w:szCs w:val="23"/>
              </w:rPr>
              <w:t>Путиловское сельское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поселение действует инициативная комиссия в </w:t>
            </w:r>
            <w:r w:rsidR="003D22A9">
              <w:rPr>
                <w:rFonts w:ascii="Times New Roman" w:hAnsi="Times New Roman"/>
                <w:sz w:val="23"/>
                <w:szCs w:val="23"/>
              </w:rPr>
              <w:t>с. Путилово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. Члены комиссии были избраны на конференции делегатов населения </w:t>
            </w:r>
            <w:r w:rsidR="003D22A9">
              <w:rPr>
                <w:rFonts w:ascii="Times New Roman" w:hAnsi="Times New Roman"/>
                <w:sz w:val="23"/>
                <w:szCs w:val="23"/>
              </w:rPr>
              <w:t>с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D22A9">
              <w:rPr>
                <w:rFonts w:ascii="Times New Roman" w:hAnsi="Times New Roman"/>
                <w:sz w:val="23"/>
                <w:szCs w:val="23"/>
              </w:rPr>
              <w:t>Путилово</w:t>
            </w:r>
          </w:p>
          <w:p w:rsidR="000D3AE3" w:rsidRPr="00A02141" w:rsidRDefault="000D3AE3" w:rsidP="003D22A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3AE3" w:rsidRPr="00B63673" w:rsidTr="00EE2A0B">
        <w:tc>
          <w:tcPr>
            <w:tcW w:w="6062" w:type="dxa"/>
          </w:tcPr>
          <w:p w:rsidR="000D3AE3" w:rsidRDefault="00055C63" w:rsidP="00066F38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2.17</w:t>
            </w:r>
            <w:r w:rsidR="000D3AE3" w:rsidRPr="00B63673">
              <w:rPr>
                <w:sz w:val="23"/>
                <w:szCs w:val="23"/>
                <w:lang w:eastAsia="en-US"/>
              </w:rPr>
              <w:t>. 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</w:t>
            </w:r>
          </w:p>
          <w:p w:rsidR="004D0D2D" w:rsidRPr="00B63673" w:rsidRDefault="004D0D2D" w:rsidP="00066F38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0D3AE3" w:rsidRPr="00A02141" w:rsidRDefault="00C9708F" w:rsidP="00C9708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Н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арушений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</w:tbl>
    <w:p w:rsidR="000D3AE3" w:rsidRPr="00B63673" w:rsidRDefault="000D3AE3" w:rsidP="00D24ABE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p w:rsidR="000D3AE3" w:rsidRPr="00B63673" w:rsidRDefault="000D3AE3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sectPr w:rsidR="000D3AE3" w:rsidRPr="00B63673" w:rsidSect="00E032B6">
      <w:footerReference w:type="default" r:id="rId11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D0" w:rsidRDefault="009758D0" w:rsidP="003C1CED">
      <w:pPr>
        <w:spacing w:after="0" w:line="240" w:lineRule="auto"/>
      </w:pPr>
      <w:r>
        <w:separator/>
      </w:r>
    </w:p>
  </w:endnote>
  <w:endnote w:type="continuationSeparator" w:id="0">
    <w:p w:rsidR="009758D0" w:rsidRDefault="009758D0" w:rsidP="003C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E3" w:rsidRDefault="001B1ED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2DCC">
      <w:rPr>
        <w:noProof/>
      </w:rPr>
      <w:t>3</w:t>
    </w:r>
    <w:r>
      <w:rPr>
        <w:noProof/>
      </w:rPr>
      <w:fldChar w:fldCharType="end"/>
    </w:r>
  </w:p>
  <w:p w:rsidR="000D3AE3" w:rsidRDefault="000D3A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D0" w:rsidRDefault="009758D0" w:rsidP="003C1CED">
      <w:pPr>
        <w:spacing w:after="0" w:line="240" w:lineRule="auto"/>
      </w:pPr>
      <w:r>
        <w:separator/>
      </w:r>
    </w:p>
  </w:footnote>
  <w:footnote w:type="continuationSeparator" w:id="0">
    <w:p w:rsidR="009758D0" w:rsidRDefault="009758D0" w:rsidP="003C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98A"/>
    <w:multiLevelType w:val="hybridMultilevel"/>
    <w:tmpl w:val="1BFE3276"/>
    <w:lvl w:ilvl="0" w:tplc="E048E6F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022B7A"/>
    <w:multiLevelType w:val="hybridMultilevel"/>
    <w:tmpl w:val="77E2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C5965"/>
    <w:multiLevelType w:val="hybridMultilevel"/>
    <w:tmpl w:val="E3CE187A"/>
    <w:lvl w:ilvl="0" w:tplc="640C8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6"/>
    <w:rsid w:val="00002794"/>
    <w:rsid w:val="00043600"/>
    <w:rsid w:val="00050943"/>
    <w:rsid w:val="00052E2C"/>
    <w:rsid w:val="00055C63"/>
    <w:rsid w:val="0005605B"/>
    <w:rsid w:val="00056758"/>
    <w:rsid w:val="000625B6"/>
    <w:rsid w:val="00066F38"/>
    <w:rsid w:val="00071DF8"/>
    <w:rsid w:val="00073DE5"/>
    <w:rsid w:val="0007778A"/>
    <w:rsid w:val="000778EA"/>
    <w:rsid w:val="00087D0A"/>
    <w:rsid w:val="000A0F47"/>
    <w:rsid w:val="000A39A3"/>
    <w:rsid w:val="000D0232"/>
    <w:rsid w:val="000D3AE3"/>
    <w:rsid w:val="000E561F"/>
    <w:rsid w:val="000F1ADE"/>
    <w:rsid w:val="00107F16"/>
    <w:rsid w:val="00117147"/>
    <w:rsid w:val="00125301"/>
    <w:rsid w:val="00130E8F"/>
    <w:rsid w:val="00141D62"/>
    <w:rsid w:val="00160854"/>
    <w:rsid w:val="00166677"/>
    <w:rsid w:val="00175FF1"/>
    <w:rsid w:val="00181373"/>
    <w:rsid w:val="00181FCF"/>
    <w:rsid w:val="00197168"/>
    <w:rsid w:val="001A19D0"/>
    <w:rsid w:val="001A2D23"/>
    <w:rsid w:val="001B1ED2"/>
    <w:rsid w:val="001B3DEF"/>
    <w:rsid w:val="001C7F88"/>
    <w:rsid w:val="001D1518"/>
    <w:rsid w:val="001E5FA6"/>
    <w:rsid w:val="001F2988"/>
    <w:rsid w:val="00203E4D"/>
    <w:rsid w:val="002213F1"/>
    <w:rsid w:val="00227A2D"/>
    <w:rsid w:val="002403E1"/>
    <w:rsid w:val="00240457"/>
    <w:rsid w:val="002547F1"/>
    <w:rsid w:val="00270000"/>
    <w:rsid w:val="00275830"/>
    <w:rsid w:val="002761FE"/>
    <w:rsid w:val="00296791"/>
    <w:rsid w:val="002A1E66"/>
    <w:rsid w:val="002C2006"/>
    <w:rsid w:val="002D3CC3"/>
    <w:rsid w:val="002D41BC"/>
    <w:rsid w:val="002D43AE"/>
    <w:rsid w:val="002E7AC1"/>
    <w:rsid w:val="002F075F"/>
    <w:rsid w:val="002F1748"/>
    <w:rsid w:val="00300F8A"/>
    <w:rsid w:val="00302D75"/>
    <w:rsid w:val="00316698"/>
    <w:rsid w:val="00322A61"/>
    <w:rsid w:val="00327DC6"/>
    <w:rsid w:val="00330433"/>
    <w:rsid w:val="0034439B"/>
    <w:rsid w:val="00344457"/>
    <w:rsid w:val="00361AA7"/>
    <w:rsid w:val="00361DA0"/>
    <w:rsid w:val="00363ECF"/>
    <w:rsid w:val="00371F6E"/>
    <w:rsid w:val="0038057E"/>
    <w:rsid w:val="00384833"/>
    <w:rsid w:val="0039498C"/>
    <w:rsid w:val="00394B8E"/>
    <w:rsid w:val="003A4784"/>
    <w:rsid w:val="003C1CED"/>
    <w:rsid w:val="003C4B8F"/>
    <w:rsid w:val="003D22A9"/>
    <w:rsid w:val="003D52FD"/>
    <w:rsid w:val="003D7A4D"/>
    <w:rsid w:val="003F550D"/>
    <w:rsid w:val="003F6659"/>
    <w:rsid w:val="00411CF3"/>
    <w:rsid w:val="0041366C"/>
    <w:rsid w:val="004152EE"/>
    <w:rsid w:val="004325CD"/>
    <w:rsid w:val="00444EBE"/>
    <w:rsid w:val="00452F76"/>
    <w:rsid w:val="00456165"/>
    <w:rsid w:val="0045687C"/>
    <w:rsid w:val="00457FE4"/>
    <w:rsid w:val="004731C2"/>
    <w:rsid w:val="004838E2"/>
    <w:rsid w:val="00495314"/>
    <w:rsid w:val="004A720C"/>
    <w:rsid w:val="004B4AFB"/>
    <w:rsid w:val="004C3EB3"/>
    <w:rsid w:val="004D0D2D"/>
    <w:rsid w:val="004D6121"/>
    <w:rsid w:val="004D73AE"/>
    <w:rsid w:val="004D79A5"/>
    <w:rsid w:val="004E07F9"/>
    <w:rsid w:val="004E2B09"/>
    <w:rsid w:val="004F698F"/>
    <w:rsid w:val="004F6D1C"/>
    <w:rsid w:val="004F7573"/>
    <w:rsid w:val="005245A5"/>
    <w:rsid w:val="005251E0"/>
    <w:rsid w:val="00546D79"/>
    <w:rsid w:val="00547909"/>
    <w:rsid w:val="00552341"/>
    <w:rsid w:val="00554187"/>
    <w:rsid w:val="0057077E"/>
    <w:rsid w:val="005736F6"/>
    <w:rsid w:val="00581C31"/>
    <w:rsid w:val="005849C5"/>
    <w:rsid w:val="005932E9"/>
    <w:rsid w:val="005C0877"/>
    <w:rsid w:val="005D489B"/>
    <w:rsid w:val="005E0036"/>
    <w:rsid w:val="006120D8"/>
    <w:rsid w:val="00625CA6"/>
    <w:rsid w:val="00631B05"/>
    <w:rsid w:val="006446A5"/>
    <w:rsid w:val="006455D7"/>
    <w:rsid w:val="00657E96"/>
    <w:rsid w:val="00665332"/>
    <w:rsid w:val="00680BA2"/>
    <w:rsid w:val="00681E6A"/>
    <w:rsid w:val="0068439F"/>
    <w:rsid w:val="006843CB"/>
    <w:rsid w:val="00694ACB"/>
    <w:rsid w:val="006B2936"/>
    <w:rsid w:val="006B556C"/>
    <w:rsid w:val="006B5F10"/>
    <w:rsid w:val="006C0CE3"/>
    <w:rsid w:val="006C2A54"/>
    <w:rsid w:val="006C6CC9"/>
    <w:rsid w:val="006C72FB"/>
    <w:rsid w:val="006C7BFE"/>
    <w:rsid w:val="006F0870"/>
    <w:rsid w:val="006F2430"/>
    <w:rsid w:val="006F518A"/>
    <w:rsid w:val="0073443B"/>
    <w:rsid w:val="007360D1"/>
    <w:rsid w:val="0074452C"/>
    <w:rsid w:val="00761FC5"/>
    <w:rsid w:val="00766E47"/>
    <w:rsid w:val="00772DCC"/>
    <w:rsid w:val="007927B9"/>
    <w:rsid w:val="00797D24"/>
    <w:rsid w:val="007A7023"/>
    <w:rsid w:val="007D3D3D"/>
    <w:rsid w:val="007D465F"/>
    <w:rsid w:val="007E0821"/>
    <w:rsid w:val="007E0D4F"/>
    <w:rsid w:val="007F1CAB"/>
    <w:rsid w:val="00800DFF"/>
    <w:rsid w:val="0080209C"/>
    <w:rsid w:val="00807DBD"/>
    <w:rsid w:val="00814749"/>
    <w:rsid w:val="008162E2"/>
    <w:rsid w:val="00823658"/>
    <w:rsid w:val="00823D60"/>
    <w:rsid w:val="00824840"/>
    <w:rsid w:val="00835574"/>
    <w:rsid w:val="00841443"/>
    <w:rsid w:val="00844E12"/>
    <w:rsid w:val="008515C0"/>
    <w:rsid w:val="00853A13"/>
    <w:rsid w:val="00860B48"/>
    <w:rsid w:val="008712D3"/>
    <w:rsid w:val="008A5534"/>
    <w:rsid w:val="008B0324"/>
    <w:rsid w:val="008E022A"/>
    <w:rsid w:val="008F1168"/>
    <w:rsid w:val="00906758"/>
    <w:rsid w:val="00930B3F"/>
    <w:rsid w:val="0093172F"/>
    <w:rsid w:val="00936EF3"/>
    <w:rsid w:val="00950165"/>
    <w:rsid w:val="00972C9F"/>
    <w:rsid w:val="009758D0"/>
    <w:rsid w:val="0099032F"/>
    <w:rsid w:val="009958F2"/>
    <w:rsid w:val="009A1882"/>
    <w:rsid w:val="009C1E3A"/>
    <w:rsid w:val="009C6B59"/>
    <w:rsid w:val="00A02141"/>
    <w:rsid w:val="00A12C16"/>
    <w:rsid w:val="00A1319A"/>
    <w:rsid w:val="00A22CE1"/>
    <w:rsid w:val="00A22E3C"/>
    <w:rsid w:val="00A30772"/>
    <w:rsid w:val="00A40355"/>
    <w:rsid w:val="00A41D9F"/>
    <w:rsid w:val="00A41F62"/>
    <w:rsid w:val="00A60B17"/>
    <w:rsid w:val="00A80B65"/>
    <w:rsid w:val="00A90FF1"/>
    <w:rsid w:val="00A917DA"/>
    <w:rsid w:val="00AA4C4F"/>
    <w:rsid w:val="00AB14B6"/>
    <w:rsid w:val="00AB5680"/>
    <w:rsid w:val="00AB6173"/>
    <w:rsid w:val="00AC19AC"/>
    <w:rsid w:val="00AC1E36"/>
    <w:rsid w:val="00AC2819"/>
    <w:rsid w:val="00AC2853"/>
    <w:rsid w:val="00AC4B74"/>
    <w:rsid w:val="00AC7FD8"/>
    <w:rsid w:val="00AD2E6A"/>
    <w:rsid w:val="00AF2D77"/>
    <w:rsid w:val="00B07C13"/>
    <w:rsid w:val="00B12329"/>
    <w:rsid w:val="00B20489"/>
    <w:rsid w:val="00B3267A"/>
    <w:rsid w:val="00B32830"/>
    <w:rsid w:val="00B36424"/>
    <w:rsid w:val="00B530F9"/>
    <w:rsid w:val="00B577ED"/>
    <w:rsid w:val="00B63673"/>
    <w:rsid w:val="00B63CD7"/>
    <w:rsid w:val="00B6556B"/>
    <w:rsid w:val="00B663D8"/>
    <w:rsid w:val="00B66495"/>
    <w:rsid w:val="00B80272"/>
    <w:rsid w:val="00B817BF"/>
    <w:rsid w:val="00BB45D7"/>
    <w:rsid w:val="00BC4F6D"/>
    <w:rsid w:val="00BF49CC"/>
    <w:rsid w:val="00BF6DF6"/>
    <w:rsid w:val="00BF7C47"/>
    <w:rsid w:val="00C20517"/>
    <w:rsid w:val="00C4045F"/>
    <w:rsid w:val="00C520E6"/>
    <w:rsid w:val="00C54A64"/>
    <w:rsid w:val="00C60CF4"/>
    <w:rsid w:val="00C63D68"/>
    <w:rsid w:val="00C72C3E"/>
    <w:rsid w:val="00C74343"/>
    <w:rsid w:val="00C77B2D"/>
    <w:rsid w:val="00C9708F"/>
    <w:rsid w:val="00CB07EA"/>
    <w:rsid w:val="00CB1580"/>
    <w:rsid w:val="00CB5E90"/>
    <w:rsid w:val="00CC6ECE"/>
    <w:rsid w:val="00CD6323"/>
    <w:rsid w:val="00CE0CE9"/>
    <w:rsid w:val="00CE1CA6"/>
    <w:rsid w:val="00D03FFF"/>
    <w:rsid w:val="00D24ABE"/>
    <w:rsid w:val="00D37D31"/>
    <w:rsid w:val="00D522E1"/>
    <w:rsid w:val="00D5666A"/>
    <w:rsid w:val="00D57B57"/>
    <w:rsid w:val="00D677A5"/>
    <w:rsid w:val="00D75A18"/>
    <w:rsid w:val="00D9527F"/>
    <w:rsid w:val="00D95DE2"/>
    <w:rsid w:val="00D96E2B"/>
    <w:rsid w:val="00DA2DF5"/>
    <w:rsid w:val="00DA3729"/>
    <w:rsid w:val="00DA387A"/>
    <w:rsid w:val="00DA444F"/>
    <w:rsid w:val="00DB5D8C"/>
    <w:rsid w:val="00DC0ED3"/>
    <w:rsid w:val="00DD665F"/>
    <w:rsid w:val="00DE57E8"/>
    <w:rsid w:val="00DE7189"/>
    <w:rsid w:val="00DF3AAA"/>
    <w:rsid w:val="00E032B6"/>
    <w:rsid w:val="00E16086"/>
    <w:rsid w:val="00E1707E"/>
    <w:rsid w:val="00E247BF"/>
    <w:rsid w:val="00E32F30"/>
    <w:rsid w:val="00E3755F"/>
    <w:rsid w:val="00E43F9B"/>
    <w:rsid w:val="00E45513"/>
    <w:rsid w:val="00E6415B"/>
    <w:rsid w:val="00E719C7"/>
    <w:rsid w:val="00E73CA3"/>
    <w:rsid w:val="00E762C2"/>
    <w:rsid w:val="00E93A3B"/>
    <w:rsid w:val="00EA0643"/>
    <w:rsid w:val="00EA4407"/>
    <w:rsid w:val="00EB058B"/>
    <w:rsid w:val="00EB493A"/>
    <w:rsid w:val="00EB5855"/>
    <w:rsid w:val="00EC6647"/>
    <w:rsid w:val="00ED33FF"/>
    <w:rsid w:val="00EE2A0B"/>
    <w:rsid w:val="00F045C2"/>
    <w:rsid w:val="00F30A9E"/>
    <w:rsid w:val="00F3412E"/>
    <w:rsid w:val="00F50B4E"/>
    <w:rsid w:val="00F51A6E"/>
    <w:rsid w:val="00F54D8B"/>
    <w:rsid w:val="00F558A8"/>
    <w:rsid w:val="00F63844"/>
    <w:rsid w:val="00F64E55"/>
    <w:rsid w:val="00F76CCB"/>
    <w:rsid w:val="00F776F0"/>
    <w:rsid w:val="00F845FC"/>
    <w:rsid w:val="00F87E28"/>
    <w:rsid w:val="00F97F50"/>
    <w:rsid w:val="00FA4C79"/>
    <w:rsid w:val="00FA6A40"/>
    <w:rsid w:val="00FB72F6"/>
    <w:rsid w:val="00FC2FB7"/>
    <w:rsid w:val="00FC51EE"/>
    <w:rsid w:val="00FC6DB8"/>
    <w:rsid w:val="00FD26AE"/>
    <w:rsid w:val="00FD5E44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2213F1"/>
    <w:rPr>
      <w:rFonts w:cs="Times New Roman"/>
      <w:color w:val="1B538D"/>
      <w:u w:val="single"/>
    </w:rPr>
  </w:style>
  <w:style w:type="paragraph" w:styleId="a6">
    <w:name w:val="Normal (Web)"/>
    <w:basedOn w:val="a"/>
    <w:uiPriority w:val="99"/>
    <w:rsid w:val="00221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C1CE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C1CED"/>
    <w:rPr>
      <w:rFonts w:cs="Times New Roman"/>
    </w:rPr>
  </w:style>
  <w:style w:type="character" w:styleId="ad">
    <w:name w:val="Strong"/>
    <w:basedOn w:val="a0"/>
    <w:uiPriority w:val="22"/>
    <w:qFormat/>
    <w:rsid w:val="00B663D8"/>
    <w:rPr>
      <w:rFonts w:cs="Times New Roman"/>
      <w:b/>
      <w:bCs/>
    </w:rPr>
  </w:style>
  <w:style w:type="paragraph" w:customStyle="1" w:styleId="1">
    <w:name w:val="Без интервала1"/>
    <w:rsid w:val="00E43F9B"/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2">
    <w:name w:val="Без интервала12"/>
    <w:rsid w:val="003C4B8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C6B59"/>
    <w:rPr>
      <w:rFonts w:cs="Times New Roman"/>
    </w:rPr>
  </w:style>
  <w:style w:type="paragraph" w:customStyle="1" w:styleId="11">
    <w:name w:val="Без интервала11"/>
    <w:uiPriority w:val="99"/>
    <w:rsid w:val="0080209C"/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rsid w:val="00FC51EE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0">
    <w:name w:val="Основной текст Знак"/>
    <w:basedOn w:val="a0"/>
    <w:link w:val="af"/>
    <w:rsid w:val="00FC51EE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2213F1"/>
    <w:rPr>
      <w:rFonts w:cs="Times New Roman"/>
      <w:color w:val="1B538D"/>
      <w:u w:val="single"/>
    </w:rPr>
  </w:style>
  <w:style w:type="paragraph" w:styleId="a6">
    <w:name w:val="Normal (Web)"/>
    <w:basedOn w:val="a"/>
    <w:uiPriority w:val="99"/>
    <w:rsid w:val="00221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C1CE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C1CED"/>
    <w:rPr>
      <w:rFonts w:cs="Times New Roman"/>
    </w:rPr>
  </w:style>
  <w:style w:type="character" w:styleId="ad">
    <w:name w:val="Strong"/>
    <w:basedOn w:val="a0"/>
    <w:uiPriority w:val="22"/>
    <w:qFormat/>
    <w:rsid w:val="00B663D8"/>
    <w:rPr>
      <w:rFonts w:cs="Times New Roman"/>
      <w:b/>
      <w:bCs/>
    </w:rPr>
  </w:style>
  <w:style w:type="paragraph" w:customStyle="1" w:styleId="1">
    <w:name w:val="Без интервала1"/>
    <w:rsid w:val="00E43F9B"/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2">
    <w:name w:val="Без интервала12"/>
    <w:rsid w:val="003C4B8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C6B59"/>
    <w:rPr>
      <w:rFonts w:cs="Times New Roman"/>
    </w:rPr>
  </w:style>
  <w:style w:type="paragraph" w:customStyle="1" w:styleId="11">
    <w:name w:val="Без интервала11"/>
    <w:uiPriority w:val="99"/>
    <w:rsid w:val="0080209C"/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rsid w:val="00FC51EE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0">
    <w:name w:val="Основной текст Знак"/>
    <w:basedOn w:val="a0"/>
    <w:link w:val="af"/>
    <w:rsid w:val="00FC51EE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6363</CharactersWithSpaces>
  <SharedDoc>false</SharedDoc>
  <HLinks>
    <vt:vector size="24" baseType="variant"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79</vt:i4>
      </vt:variant>
      <vt:variant>
        <vt:i4>6</vt:i4>
      </vt:variant>
      <vt:variant>
        <vt:i4>0</vt:i4>
      </vt:variant>
      <vt:variant>
        <vt:i4>5</vt:i4>
      </vt:variant>
      <vt:variant>
        <vt:lpwstr>http://priladoga.ru/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</dc:creator>
  <cp:lastModifiedBy> </cp:lastModifiedBy>
  <cp:revision>14</cp:revision>
  <cp:lastPrinted>2021-01-13T14:08:00Z</cp:lastPrinted>
  <dcterms:created xsi:type="dcterms:W3CDTF">2019-01-21T08:14:00Z</dcterms:created>
  <dcterms:modified xsi:type="dcterms:W3CDTF">2021-01-13T14:08:00Z</dcterms:modified>
</cp:coreProperties>
</file>