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990A75">
        <w:t xml:space="preserve">09 апреля </w:t>
      </w:r>
      <w:r w:rsidR="00692CA7">
        <w:t>202</w:t>
      </w:r>
      <w:r w:rsidR="004276D5">
        <w:t>1</w:t>
      </w:r>
      <w:r w:rsidR="00A54660">
        <w:t xml:space="preserve"> года № </w:t>
      </w:r>
      <w:r w:rsidR="00990A75">
        <w:t>49</w:t>
      </w:r>
      <w:bookmarkStart w:id="0" w:name="_GoBack"/>
      <w:bookmarkEnd w:id="0"/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A6402C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4276D5">
        <w:rPr>
          <w:b/>
          <w:bCs/>
          <w:sz w:val="24"/>
        </w:rPr>
        <w:t>1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56587A" w:rsidRPr="001A6BF8" w:rsidRDefault="0005783F" w:rsidP="0056587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602A41" w:rsidRPr="001A6BF8">
        <w:rPr>
          <w:bCs/>
          <w:szCs w:val="28"/>
        </w:rPr>
        <w:t>приказа Минстроя России</w:t>
      </w:r>
      <w:r w:rsidR="00AA5AC6" w:rsidRPr="001A6BF8">
        <w:rPr>
          <w:bCs/>
          <w:szCs w:val="28"/>
        </w:rPr>
        <w:t xml:space="preserve"> </w:t>
      </w:r>
      <w:r w:rsidR="001A6BF8" w:rsidRPr="001A6BF8">
        <w:rPr>
          <w:bCs/>
          <w:szCs w:val="28"/>
        </w:rPr>
        <w:t>от 26</w:t>
      </w:r>
      <w:r w:rsidR="0056587A" w:rsidRPr="001A6BF8">
        <w:rPr>
          <w:bCs/>
          <w:szCs w:val="28"/>
        </w:rPr>
        <w:t>.</w:t>
      </w:r>
      <w:r w:rsidR="001A6BF8" w:rsidRPr="001A6BF8">
        <w:rPr>
          <w:bCs/>
          <w:szCs w:val="28"/>
        </w:rPr>
        <w:t>02.2020 N 94</w:t>
      </w:r>
      <w:r w:rsidR="0056587A" w:rsidRPr="001A6BF8">
        <w:rPr>
          <w:bCs/>
          <w:szCs w:val="28"/>
        </w:rPr>
        <w:t>/</w:t>
      </w:r>
      <w:proofErr w:type="spellStart"/>
      <w:proofErr w:type="gramStart"/>
      <w:r w:rsidR="0056587A" w:rsidRPr="001A6BF8">
        <w:rPr>
          <w:bCs/>
          <w:szCs w:val="28"/>
        </w:rPr>
        <w:t>пр</w:t>
      </w:r>
      <w:proofErr w:type="spellEnd"/>
      <w:proofErr w:type="gramEnd"/>
    </w:p>
    <w:p w:rsidR="0005783F" w:rsidRDefault="001A6BF8" w:rsidP="0056587A">
      <w:pPr>
        <w:jc w:val="both"/>
        <w:rPr>
          <w:bCs/>
          <w:szCs w:val="28"/>
        </w:rPr>
      </w:pPr>
      <w:r w:rsidRPr="001A6BF8">
        <w:rPr>
          <w:bCs/>
          <w:szCs w:val="28"/>
        </w:rPr>
        <w:t xml:space="preserve">"О </w:t>
      </w:r>
      <w:r w:rsidR="0056587A" w:rsidRPr="001A6BF8">
        <w:rPr>
          <w:bCs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1A6BF8">
        <w:rPr>
          <w:bCs/>
          <w:szCs w:val="28"/>
        </w:rPr>
        <w:t xml:space="preserve">II </w:t>
      </w:r>
      <w:r w:rsidR="0056587A" w:rsidRPr="001A6BF8">
        <w:rPr>
          <w:bCs/>
          <w:szCs w:val="28"/>
        </w:rPr>
        <w:t>квартал 2021 года"</w:t>
      </w:r>
      <w:r w:rsidR="00440CD7" w:rsidRPr="001A6BF8">
        <w:rPr>
          <w:bCs/>
          <w:szCs w:val="28"/>
        </w:rPr>
        <w:t>: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4276D5">
        <w:rPr>
          <w:bCs/>
          <w:sz w:val="24"/>
          <w:lang w:val="en-US"/>
        </w:rPr>
        <w:t>I</w:t>
      </w:r>
      <w:r w:rsidR="00A6402C">
        <w:rPr>
          <w:bCs/>
          <w:sz w:val="24"/>
          <w:lang w:val="en-US"/>
        </w:rPr>
        <w:t>I</w:t>
      </w:r>
      <w:r w:rsidR="00C86925" w:rsidRPr="004E180A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2021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1A6BF8">
        <w:rPr>
          <w:b/>
          <w:szCs w:val="28"/>
        </w:rPr>
        <w:t>54 694</w:t>
      </w:r>
      <w:r w:rsidR="00600B0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 xml:space="preserve">елевой программы </w:t>
      </w:r>
      <w:r w:rsidR="002113B1">
        <w:rPr>
          <w:bCs/>
          <w:szCs w:val="28"/>
        </w:rPr>
        <w:lastRenderedPageBreak/>
        <w:t>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 (займа)» подпрограммы</w:t>
      </w:r>
      <w:proofErr w:type="gramEnd"/>
      <w:r w:rsidR="00B83527">
        <w:rPr>
          <w:bCs/>
          <w:szCs w:val="28"/>
        </w:rPr>
        <w:t xml:space="preserve">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37" w:rsidRDefault="002E3037" w:rsidP="00AD0EA7">
      <w:r>
        <w:separator/>
      </w:r>
    </w:p>
  </w:endnote>
  <w:endnote w:type="continuationSeparator" w:id="0">
    <w:p w:rsidR="002E3037" w:rsidRDefault="002E3037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37" w:rsidRDefault="002E3037" w:rsidP="00AD0EA7">
      <w:r>
        <w:separator/>
      </w:r>
    </w:p>
  </w:footnote>
  <w:footnote w:type="continuationSeparator" w:id="0">
    <w:p w:rsidR="002E3037" w:rsidRDefault="002E3037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A6402C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A6BF8"/>
    <w:rsid w:val="001C5945"/>
    <w:rsid w:val="001C6B78"/>
    <w:rsid w:val="001E1D6B"/>
    <w:rsid w:val="00210BD0"/>
    <w:rsid w:val="002113B1"/>
    <w:rsid w:val="0021205D"/>
    <w:rsid w:val="00213D46"/>
    <w:rsid w:val="00224CAB"/>
    <w:rsid w:val="002365AE"/>
    <w:rsid w:val="002772F8"/>
    <w:rsid w:val="00277BDF"/>
    <w:rsid w:val="002B4CB8"/>
    <w:rsid w:val="002E3037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6984"/>
    <w:rsid w:val="004276D5"/>
    <w:rsid w:val="00440CD7"/>
    <w:rsid w:val="00447350"/>
    <w:rsid w:val="0045235A"/>
    <w:rsid w:val="0047776E"/>
    <w:rsid w:val="00480A55"/>
    <w:rsid w:val="004C2A2A"/>
    <w:rsid w:val="004E180A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34EA"/>
    <w:rsid w:val="00575B7C"/>
    <w:rsid w:val="00580DF0"/>
    <w:rsid w:val="005975AB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F6638"/>
    <w:rsid w:val="00904FA8"/>
    <w:rsid w:val="009072A8"/>
    <w:rsid w:val="00943B44"/>
    <w:rsid w:val="00975186"/>
    <w:rsid w:val="00987F8E"/>
    <w:rsid w:val="00990A75"/>
    <w:rsid w:val="009C0741"/>
    <w:rsid w:val="009D1E63"/>
    <w:rsid w:val="00A14E1E"/>
    <w:rsid w:val="00A3705A"/>
    <w:rsid w:val="00A528AD"/>
    <w:rsid w:val="00A54660"/>
    <w:rsid w:val="00A6402C"/>
    <w:rsid w:val="00A75A80"/>
    <w:rsid w:val="00A87A5E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6337E"/>
    <w:rsid w:val="00DA0E76"/>
    <w:rsid w:val="00DA7D9D"/>
    <w:rsid w:val="00DC16E9"/>
    <w:rsid w:val="00DE308A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141</cp:revision>
  <cp:lastPrinted>2021-01-18T09:10:00Z</cp:lastPrinted>
  <dcterms:created xsi:type="dcterms:W3CDTF">2015-06-09T10:13:00Z</dcterms:created>
  <dcterms:modified xsi:type="dcterms:W3CDTF">2021-04-19T09:42:00Z</dcterms:modified>
</cp:coreProperties>
</file>