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34337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343378" w:rsidRPr="00343378" w:rsidRDefault="00343378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343378">
        <w:rPr>
          <w:b/>
          <w:lang w:eastAsia="ru-RU"/>
        </w:rPr>
        <w:t xml:space="preserve">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</w:t>
      </w:r>
    </w:p>
    <w:p w:rsidR="00343378" w:rsidRDefault="00343378" w:rsidP="00343378">
      <w:pPr>
        <w:suppressAutoHyphens w:val="0"/>
        <w:jc w:val="center"/>
        <w:rPr>
          <w:b/>
          <w:lang w:eastAsia="ru-RU"/>
        </w:rPr>
      </w:pPr>
      <w:r w:rsidRPr="00343378">
        <w:rPr>
          <w:b/>
          <w:lang w:eastAsia="ru-RU"/>
        </w:rPr>
        <w:t xml:space="preserve">на 2015 – 2020 гг.» </w:t>
      </w:r>
    </w:p>
    <w:p w:rsidR="00247FAA" w:rsidRPr="00247FAA" w:rsidRDefault="00247FAA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F639C1">
        <w:rPr>
          <w:b/>
          <w:lang w:eastAsia="ru-RU"/>
        </w:rPr>
        <w:t xml:space="preserve">4 </w:t>
      </w:r>
      <w:r w:rsidR="004F0DEC">
        <w:rPr>
          <w:b/>
          <w:lang w:eastAsia="ru-RU"/>
        </w:rPr>
        <w:t>кв. 2020</w:t>
      </w:r>
      <w:r>
        <w:rPr>
          <w:b/>
          <w:lang w:eastAsia="ru-RU"/>
        </w:rPr>
        <w:t xml:space="preserve"> год</w:t>
      </w:r>
      <w:r w:rsidR="004F0DEC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09"/>
        <w:gridCol w:w="992"/>
        <w:gridCol w:w="850"/>
        <w:gridCol w:w="993"/>
        <w:gridCol w:w="2268"/>
        <w:gridCol w:w="850"/>
        <w:gridCol w:w="992"/>
        <w:gridCol w:w="1560"/>
        <w:gridCol w:w="1559"/>
        <w:gridCol w:w="1121"/>
      </w:tblGrid>
      <w:tr w:rsidR="00847E09" w:rsidRPr="00847E09" w:rsidTr="00715406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36B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8F3D5A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61C6F" w:rsidRPr="00847E09" w:rsidTr="008F3D5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739EE" w:rsidRDefault="004F0DEC" w:rsidP="00E94381">
            <w:pPr>
              <w:rPr>
                <w:sz w:val="22"/>
                <w:szCs w:val="22"/>
              </w:rPr>
            </w:pPr>
            <w:r w:rsidRPr="004F0DEC">
              <w:rPr>
                <w:sz w:val="22"/>
                <w:szCs w:val="22"/>
              </w:rPr>
              <w:t>Приобретение ламп ДРЛН, кронштейнов, 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F618DF" w:rsidRDefault="00B61C6F" w:rsidP="00E943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97543E" w:rsidP="00E94381">
            <w:r>
              <w:t>216,9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47E09" w:rsidRDefault="00B61C6F" w:rsidP="00E9438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F639C1" w:rsidP="00E94381">
            <w:r>
              <w:t>216,9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pPr>
              <w:pStyle w:val="ConsPlusCell"/>
            </w:pPr>
            <w:r w:rsidRPr="008F3D5A">
              <w:t xml:space="preserve">Энергосберегающие </w:t>
            </w:r>
            <w:r>
              <w:t>лампы,</w:t>
            </w:r>
            <w:r w:rsidR="00BE2CD4">
              <w:t xml:space="preserve"> светильники и др. комплектующие</w:t>
            </w:r>
          </w:p>
          <w:p w:rsidR="00B61C6F" w:rsidRDefault="00B61C6F" w:rsidP="00E94381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r w:rsidRPr="00F00859">
              <w:t>Шт.</w:t>
            </w:r>
          </w:p>
          <w:p w:rsidR="00B61C6F" w:rsidRDefault="00B61C6F" w:rsidP="00E94381"/>
          <w:p w:rsidR="00B61C6F" w:rsidRDefault="00B61C6F" w:rsidP="00E943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B61C6F" w:rsidP="00E94381">
            <w:pPr>
              <w:pStyle w:val="ConsPlusCell"/>
            </w:pPr>
            <w:r>
              <w:t>0</w:t>
            </w:r>
          </w:p>
          <w:p w:rsidR="00B61C6F" w:rsidRDefault="00B61C6F" w:rsidP="00E94381">
            <w:pPr>
              <w:rPr>
                <w:lang w:eastAsia="ru-RU"/>
              </w:rPr>
            </w:pPr>
          </w:p>
          <w:p w:rsidR="00B61C6F" w:rsidRPr="002E6EDC" w:rsidRDefault="00B61C6F" w:rsidP="00E9438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4F0DEC" w:rsidP="00E94381">
            <w:pPr>
              <w:pStyle w:val="ConsPlusCell"/>
            </w:pPr>
            <w:r>
              <w:t>120</w:t>
            </w:r>
          </w:p>
          <w:p w:rsidR="00B61C6F" w:rsidRDefault="00B61C6F" w:rsidP="00E94381">
            <w:pPr>
              <w:pStyle w:val="ConsPlusCell"/>
            </w:pPr>
          </w:p>
          <w:p w:rsidR="00B61C6F" w:rsidRDefault="00B61C6F" w:rsidP="00E94381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Default="004F0DEC" w:rsidP="00E94381">
            <w:pPr>
              <w:pStyle w:val="ConsPlusCell"/>
            </w:pPr>
            <w:r>
              <w:t>1</w:t>
            </w:r>
            <w:r w:rsidR="0097543E">
              <w:t>20</w:t>
            </w:r>
            <w:bookmarkStart w:id="0" w:name="_GoBack"/>
            <w:bookmarkEnd w:id="0"/>
          </w:p>
          <w:p w:rsidR="00B61C6F" w:rsidRDefault="00B61C6F" w:rsidP="00E94381">
            <w:pPr>
              <w:rPr>
                <w:lang w:eastAsia="ru-RU"/>
              </w:rPr>
            </w:pPr>
          </w:p>
          <w:p w:rsidR="00B61C6F" w:rsidRPr="002E6EDC" w:rsidRDefault="00B61C6F" w:rsidP="00E94381">
            <w:pPr>
              <w:rPr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F" w:rsidRPr="00847E09" w:rsidRDefault="00B61C6F" w:rsidP="00E94381">
            <w:pPr>
              <w:pStyle w:val="ConsPlusCell"/>
            </w:pPr>
          </w:p>
        </w:tc>
      </w:tr>
    </w:tbl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2345A"/>
    <w:rsid w:val="000B6DA8"/>
    <w:rsid w:val="00247FAA"/>
    <w:rsid w:val="002E6EDC"/>
    <w:rsid w:val="00343378"/>
    <w:rsid w:val="00406857"/>
    <w:rsid w:val="004F0DEC"/>
    <w:rsid w:val="00524ABD"/>
    <w:rsid w:val="00552FEC"/>
    <w:rsid w:val="00561280"/>
    <w:rsid w:val="00611F1A"/>
    <w:rsid w:val="007129B9"/>
    <w:rsid w:val="00715406"/>
    <w:rsid w:val="0074336B"/>
    <w:rsid w:val="00847E09"/>
    <w:rsid w:val="008739EE"/>
    <w:rsid w:val="008D3592"/>
    <w:rsid w:val="008F3D5A"/>
    <w:rsid w:val="0097543E"/>
    <w:rsid w:val="00A27BA6"/>
    <w:rsid w:val="00A82810"/>
    <w:rsid w:val="00B001E2"/>
    <w:rsid w:val="00B61C6F"/>
    <w:rsid w:val="00B95EF8"/>
    <w:rsid w:val="00BE2CD4"/>
    <w:rsid w:val="00C25B84"/>
    <w:rsid w:val="00D02A47"/>
    <w:rsid w:val="00DB182D"/>
    <w:rsid w:val="00E311FB"/>
    <w:rsid w:val="00F618DF"/>
    <w:rsid w:val="00F639C1"/>
    <w:rsid w:val="00FE5C16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33</cp:revision>
  <cp:lastPrinted>2018-02-06T13:04:00Z</cp:lastPrinted>
  <dcterms:created xsi:type="dcterms:W3CDTF">2016-05-13T08:09:00Z</dcterms:created>
  <dcterms:modified xsi:type="dcterms:W3CDTF">2021-03-04T13:24:00Z</dcterms:modified>
</cp:coreProperties>
</file>