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F618DF" w:rsidRPr="00F618DF" w:rsidRDefault="00F618DF" w:rsidP="00F618DF">
      <w:pPr>
        <w:suppressAutoHyphens w:val="0"/>
        <w:jc w:val="center"/>
        <w:rPr>
          <w:b/>
          <w:lang w:eastAsia="ru-RU"/>
        </w:rPr>
      </w:pPr>
      <w:r w:rsidRPr="00F618DF">
        <w:rPr>
          <w:b/>
          <w:lang w:eastAsia="ru-RU"/>
        </w:rPr>
        <w:t xml:space="preserve">«Совершенствование и развитие дорожной сети </w:t>
      </w:r>
    </w:p>
    <w:p w:rsidR="00247FAA" w:rsidRDefault="00F618DF" w:rsidP="00F618DF">
      <w:pPr>
        <w:suppressAutoHyphens w:val="0"/>
        <w:jc w:val="center"/>
        <w:rPr>
          <w:b/>
          <w:lang w:eastAsia="ru-RU"/>
        </w:rPr>
      </w:pPr>
      <w:r w:rsidRPr="00F618DF">
        <w:rPr>
          <w:b/>
          <w:lang w:eastAsia="ru-RU"/>
        </w:rPr>
        <w:t xml:space="preserve">МО Путиловское сельское поселение» </w:t>
      </w:r>
      <w:r w:rsidR="00247FAA">
        <w:rPr>
          <w:b/>
          <w:lang w:eastAsia="ru-RU"/>
        </w:rPr>
        <w:t xml:space="preserve"> 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182CF8">
        <w:rPr>
          <w:b/>
          <w:lang w:eastAsia="ru-RU"/>
        </w:rPr>
        <w:t>4</w:t>
      </w:r>
      <w:r w:rsidR="00741AE6">
        <w:rPr>
          <w:b/>
          <w:lang w:eastAsia="ru-RU"/>
        </w:rPr>
        <w:t xml:space="preserve"> кв. 2020</w:t>
      </w:r>
      <w:r>
        <w:rPr>
          <w:b/>
          <w:lang w:eastAsia="ru-RU"/>
        </w:rPr>
        <w:t xml:space="preserve"> год</w:t>
      </w:r>
      <w:r w:rsidR="00741AE6"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449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69"/>
        <w:gridCol w:w="1111"/>
        <w:gridCol w:w="1111"/>
        <w:gridCol w:w="1111"/>
        <w:gridCol w:w="1111"/>
        <w:gridCol w:w="1567"/>
        <w:gridCol w:w="1134"/>
        <w:gridCol w:w="1417"/>
        <w:gridCol w:w="1405"/>
      </w:tblGrid>
      <w:tr w:rsidR="00741AE6" w:rsidRPr="00847E09" w:rsidTr="00741AE6">
        <w:trPr>
          <w:trHeight w:val="20"/>
          <w:tblCellSpacing w:w="5" w:type="nil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AE6" w:rsidRPr="00847E09" w:rsidRDefault="00741AE6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847E09" w:rsidRDefault="00741AE6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(тыс.</w:t>
            </w:r>
            <w:r w:rsidRPr="00847E09">
              <w:rPr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847E09" w:rsidRDefault="00741AE6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(тыс.</w:t>
            </w:r>
            <w:r w:rsidRPr="00847E09">
              <w:rPr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AE6" w:rsidRPr="00847E09" w:rsidRDefault="00741AE6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AE6" w:rsidRPr="00847E09" w:rsidRDefault="00741AE6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AE6" w:rsidRPr="00847E09" w:rsidRDefault="00741AE6" w:rsidP="007946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AE6" w:rsidRPr="00847E09" w:rsidRDefault="00741AE6" w:rsidP="007946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741AE6" w:rsidRPr="00847E09" w:rsidRDefault="00741AE6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1AE6" w:rsidRPr="00847E09" w:rsidTr="00741AE6">
        <w:trPr>
          <w:trHeight w:val="893"/>
          <w:tblCellSpacing w:w="5" w:type="nil"/>
        </w:trPr>
        <w:tc>
          <w:tcPr>
            <w:tcW w:w="2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1AE6" w:rsidRPr="00847E09" w:rsidRDefault="00741AE6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847E09" w:rsidRDefault="00741AE6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(тыс.руб.)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847E09" w:rsidRDefault="00741AE6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847E09" w:rsidRDefault="00741AE6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(тыс.руб.)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847E09" w:rsidRDefault="00741AE6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Pr="00847E09">
              <w:rPr>
                <w:sz w:val="20"/>
                <w:szCs w:val="20"/>
                <w:lang w:eastAsia="ru-RU"/>
              </w:rPr>
              <w:t xml:space="preserve"> (тыс.руб.)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847E09" w:rsidRDefault="00741AE6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847E09" w:rsidRDefault="00741AE6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847E09" w:rsidRDefault="00741AE6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847E09" w:rsidRDefault="00741AE6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1AE6" w:rsidRPr="00847E09" w:rsidTr="00741AE6">
        <w:trPr>
          <w:trHeight w:val="20"/>
          <w:tblCellSpacing w:w="5" w:type="nil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741AE6" w:rsidP="00A33C3D">
            <w:r w:rsidRPr="00741AE6">
              <w:t>Ремонт участка дороги местного значения с.Путилово, ул.Садовая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741AE6" w:rsidP="00551273">
            <w:pPr>
              <w:jc w:val="center"/>
            </w:pPr>
            <w:r w:rsidRPr="00741AE6">
              <w:t>713</w:t>
            </w:r>
            <w:r>
              <w:t>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741AE6" w:rsidP="00551273">
            <w:pPr>
              <w:jc w:val="center"/>
            </w:pPr>
            <w:r>
              <w:t>152,7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FE4752" w:rsidP="00551273">
            <w:pPr>
              <w:jc w:val="center"/>
            </w:pPr>
            <w:r>
              <w:t>713,9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FE4752" w:rsidP="00551273">
            <w:pPr>
              <w:jc w:val="center"/>
            </w:pPr>
            <w:r>
              <w:t>152,7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741AE6" w:rsidP="00003440">
            <w:pPr>
              <w:pStyle w:val="ConsPlusCell"/>
              <w:rPr>
                <w:sz w:val="20"/>
                <w:szCs w:val="20"/>
              </w:rPr>
            </w:pPr>
            <w:r w:rsidRPr="00E24FC7">
              <w:rPr>
                <w:sz w:val="20"/>
                <w:szCs w:val="20"/>
              </w:rPr>
              <w:t xml:space="preserve">Протяженность  </w:t>
            </w:r>
            <w:r w:rsidR="00003440">
              <w:rPr>
                <w:sz w:val="20"/>
                <w:szCs w:val="20"/>
              </w:rPr>
              <w:t>отремонтированного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213F62" w:rsidRDefault="00741AE6" w:rsidP="00213F62">
            <w:pPr>
              <w:pStyle w:val="ConsPlusCell"/>
              <w:jc w:val="center"/>
              <w:rPr>
                <w:sz w:val="20"/>
                <w:szCs w:val="20"/>
              </w:rPr>
            </w:pPr>
            <w:r w:rsidRPr="00213F62">
              <w:rPr>
                <w:sz w:val="20"/>
                <w:szCs w:val="20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741AE6" w:rsidP="00A33C3D">
            <w:pPr>
              <w:pStyle w:val="ConsPlusCell"/>
            </w:pPr>
            <w:r>
              <w:t>0,46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FE4752" w:rsidP="00A33C3D">
            <w:pPr>
              <w:pStyle w:val="ConsPlusCell"/>
            </w:pPr>
            <w:r>
              <w:t>0,46</w:t>
            </w:r>
          </w:p>
        </w:tc>
      </w:tr>
      <w:tr w:rsidR="00FE4752" w:rsidRPr="00847E09" w:rsidTr="00551273">
        <w:trPr>
          <w:trHeight w:val="20"/>
          <w:tblCellSpacing w:w="5" w:type="nil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52" w:rsidRPr="00E02E10" w:rsidRDefault="00FE4752" w:rsidP="00A33C3D">
            <w:r w:rsidRPr="00741AE6">
              <w:t>Ремонт ул.Дьяконова в с.Путилово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52" w:rsidRPr="00E02E10" w:rsidRDefault="00FE4752" w:rsidP="00551273">
            <w:pPr>
              <w:jc w:val="center"/>
            </w:pPr>
            <w:r>
              <w:t>1551,9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52" w:rsidRPr="00E02E10" w:rsidRDefault="00FE4752" w:rsidP="00551273">
            <w:pPr>
              <w:jc w:val="center"/>
            </w:pPr>
            <w:r>
              <w:t>232,4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52" w:rsidRPr="009D7C92" w:rsidRDefault="00FE4752" w:rsidP="00CC6BD8">
            <w:r w:rsidRPr="009D7C92">
              <w:t>1551,9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52" w:rsidRDefault="00FE4752" w:rsidP="00CC6BD8">
            <w:r w:rsidRPr="009D7C92">
              <w:t>232,4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52" w:rsidRDefault="00FE4752">
            <w:r w:rsidRPr="005603C1">
              <w:rPr>
                <w:sz w:val="20"/>
                <w:szCs w:val="20"/>
              </w:rPr>
              <w:t>Протяженность  отремонтированного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52" w:rsidRPr="00213F62" w:rsidRDefault="00FE4752" w:rsidP="00213F62">
            <w:pPr>
              <w:pStyle w:val="ConsPlusCell"/>
              <w:jc w:val="center"/>
              <w:rPr>
                <w:sz w:val="20"/>
                <w:szCs w:val="20"/>
              </w:rPr>
            </w:pPr>
            <w:r w:rsidRPr="00213F62">
              <w:rPr>
                <w:sz w:val="20"/>
                <w:szCs w:val="20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52" w:rsidRDefault="00FE4752">
            <w:r>
              <w:t>1,25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52" w:rsidRDefault="00FE4752">
            <w:r>
              <w:t>1,25</w:t>
            </w:r>
          </w:p>
        </w:tc>
      </w:tr>
      <w:tr w:rsidR="00003440" w:rsidRPr="00847E09" w:rsidTr="00551273">
        <w:trPr>
          <w:trHeight w:val="20"/>
          <w:tblCellSpacing w:w="5" w:type="nil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0" w:rsidRPr="00741AE6" w:rsidRDefault="00003440" w:rsidP="00A33C3D">
            <w:r w:rsidRPr="00003440">
              <w:t>Ремонт проезда от ул.Дорофеева к офису врача общей практики в с.Путилово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0" w:rsidRDefault="002527AD" w:rsidP="00551273">
            <w:pPr>
              <w:jc w:val="center"/>
            </w:pPr>
            <w: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0" w:rsidRDefault="002527AD" w:rsidP="00551273">
            <w:pPr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0" w:rsidRDefault="00003440" w:rsidP="00551273">
            <w:pPr>
              <w:jc w:val="center"/>
            </w:pPr>
            <w: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0" w:rsidRDefault="00003440" w:rsidP="00551273">
            <w:pPr>
              <w:jc w:val="center"/>
            </w:pPr>
            <w: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0" w:rsidRDefault="00003440">
            <w:r w:rsidRPr="005603C1">
              <w:rPr>
                <w:sz w:val="20"/>
                <w:szCs w:val="20"/>
              </w:rPr>
              <w:t>Протяженность  отремонтированного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0" w:rsidRPr="00213F62" w:rsidRDefault="00003440" w:rsidP="00213F62">
            <w:pPr>
              <w:pStyle w:val="ConsPlusCell"/>
              <w:jc w:val="center"/>
              <w:rPr>
                <w:sz w:val="20"/>
                <w:szCs w:val="20"/>
              </w:rPr>
            </w:pPr>
            <w:r w:rsidRPr="00003440">
              <w:rPr>
                <w:sz w:val="20"/>
                <w:szCs w:val="20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0" w:rsidRDefault="00003440">
            <w:r>
              <w:t>0,17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0" w:rsidRDefault="00FE4752">
            <w:r>
              <w:t>0</w:t>
            </w:r>
          </w:p>
        </w:tc>
      </w:tr>
      <w:tr w:rsidR="00741AE6" w:rsidRPr="00847E09" w:rsidTr="00551273">
        <w:trPr>
          <w:trHeight w:val="278"/>
          <w:tblCellSpacing w:w="5" w:type="nil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741AE6" w:rsidP="00A33C3D">
            <w:r w:rsidRPr="00E02E10">
              <w:t>Содержание улично-дорожной сети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741AE6" w:rsidP="00551273">
            <w:pPr>
              <w:jc w:val="center"/>
            </w:pPr>
            <w:r w:rsidRPr="00E02E10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FE4752" w:rsidP="00551273">
            <w:pPr>
              <w:jc w:val="center"/>
            </w:pPr>
            <w:r>
              <w:t>1064,17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741AE6" w:rsidP="00551273">
            <w:pPr>
              <w:jc w:val="center"/>
            </w:pPr>
            <w:r w:rsidRPr="00E02E10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FE4752" w:rsidP="00551273">
            <w:pPr>
              <w:jc w:val="center"/>
            </w:pPr>
            <w:r>
              <w:t>989,9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213F62" w:rsidRDefault="00741AE6" w:rsidP="00213F62">
            <w:pPr>
              <w:pStyle w:val="ConsPlusCell"/>
              <w:rPr>
                <w:sz w:val="20"/>
                <w:szCs w:val="20"/>
              </w:rPr>
            </w:pPr>
            <w:r w:rsidRPr="00213F62">
              <w:rPr>
                <w:sz w:val="20"/>
                <w:szCs w:val="20"/>
              </w:rPr>
              <w:t>Протяженность 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213F62" w:rsidRDefault="00741AE6" w:rsidP="00213F62">
            <w:pPr>
              <w:jc w:val="center"/>
              <w:rPr>
                <w:sz w:val="20"/>
                <w:szCs w:val="20"/>
                <w:lang w:eastAsia="ru-RU"/>
              </w:rPr>
            </w:pPr>
            <w:r w:rsidRPr="00213F62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551273" w:rsidP="002C26EC">
            <w:r>
              <w:t>36,01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E6" w:rsidRPr="00E02E10" w:rsidRDefault="00551273" w:rsidP="002C26EC">
            <w:r>
              <w:t>36,01</w:t>
            </w:r>
          </w:p>
        </w:tc>
      </w:tr>
      <w:tr w:rsidR="00003440" w:rsidRPr="00847E09" w:rsidTr="00551273">
        <w:trPr>
          <w:trHeight w:val="278"/>
          <w:tblCellSpacing w:w="5" w:type="nil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0" w:rsidRPr="00E02E10" w:rsidRDefault="00003440" w:rsidP="00A33C3D">
            <w:r>
              <w:t>Ремонт</w:t>
            </w:r>
            <w:r w:rsidRPr="00003440">
              <w:t xml:space="preserve"> улично-дорожной сети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0" w:rsidRPr="00E02E10" w:rsidRDefault="00003440" w:rsidP="00551273">
            <w:pPr>
              <w:jc w:val="center"/>
            </w:pPr>
            <w: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0" w:rsidRDefault="00FE4752" w:rsidP="00551273">
            <w:pPr>
              <w:jc w:val="center"/>
            </w:pPr>
            <w:r>
              <w:t>737,4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0" w:rsidRPr="00E02E10" w:rsidRDefault="00003440" w:rsidP="00551273">
            <w:pPr>
              <w:jc w:val="center"/>
            </w:pPr>
            <w: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0" w:rsidRDefault="00FE4752" w:rsidP="00551273">
            <w:pPr>
              <w:jc w:val="center"/>
            </w:pPr>
            <w:r>
              <w:t>330,8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0" w:rsidRPr="00213F62" w:rsidRDefault="00003440" w:rsidP="00B91E7B">
            <w:pPr>
              <w:pStyle w:val="ConsPlusCell"/>
              <w:rPr>
                <w:sz w:val="20"/>
                <w:szCs w:val="20"/>
              </w:rPr>
            </w:pPr>
            <w:r w:rsidRPr="00213F62">
              <w:rPr>
                <w:sz w:val="20"/>
                <w:szCs w:val="20"/>
              </w:rPr>
              <w:t>Протяженность 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0" w:rsidRPr="00213F62" w:rsidRDefault="00003440" w:rsidP="00B91E7B">
            <w:pPr>
              <w:jc w:val="center"/>
              <w:rPr>
                <w:sz w:val="20"/>
                <w:szCs w:val="20"/>
                <w:lang w:eastAsia="ru-RU"/>
              </w:rPr>
            </w:pPr>
            <w:r w:rsidRPr="00213F62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0" w:rsidRPr="00E02E10" w:rsidRDefault="00003440" w:rsidP="00B91E7B">
            <w:r>
              <w:t>36,01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0" w:rsidRPr="00E02E10" w:rsidRDefault="00003440" w:rsidP="00B91E7B">
            <w:r>
              <w:t>36,01</w:t>
            </w:r>
          </w:p>
        </w:tc>
      </w:tr>
    </w:tbl>
    <w:p w:rsidR="000B6DA8" w:rsidRDefault="000B6DA8"/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03440"/>
    <w:rsid w:val="00007D74"/>
    <w:rsid w:val="000B6DA8"/>
    <w:rsid w:val="00115A5D"/>
    <w:rsid w:val="00182CF8"/>
    <w:rsid w:val="00213F62"/>
    <w:rsid w:val="00247FAA"/>
    <w:rsid w:val="002527AD"/>
    <w:rsid w:val="00262A39"/>
    <w:rsid w:val="002C52C1"/>
    <w:rsid w:val="00396D8A"/>
    <w:rsid w:val="004E288F"/>
    <w:rsid w:val="004F62D7"/>
    <w:rsid w:val="00551273"/>
    <w:rsid w:val="00561280"/>
    <w:rsid w:val="007129B9"/>
    <w:rsid w:val="00741AE6"/>
    <w:rsid w:val="0079469A"/>
    <w:rsid w:val="00847E09"/>
    <w:rsid w:val="008B63B2"/>
    <w:rsid w:val="00944FFB"/>
    <w:rsid w:val="009F2E26"/>
    <w:rsid w:val="00A27BA6"/>
    <w:rsid w:val="00A42B15"/>
    <w:rsid w:val="00B2299C"/>
    <w:rsid w:val="00B95EF8"/>
    <w:rsid w:val="00C25B84"/>
    <w:rsid w:val="00D9159F"/>
    <w:rsid w:val="00DB182D"/>
    <w:rsid w:val="00E02E10"/>
    <w:rsid w:val="00E24FC7"/>
    <w:rsid w:val="00E311FB"/>
    <w:rsid w:val="00F06053"/>
    <w:rsid w:val="00F618DF"/>
    <w:rsid w:val="00FE4752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5A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A5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5A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A5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6885D-7F47-4AAA-A6C1-CB998E56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37</cp:revision>
  <cp:lastPrinted>2021-01-13T12:22:00Z</cp:lastPrinted>
  <dcterms:created xsi:type="dcterms:W3CDTF">2016-05-13T08:09:00Z</dcterms:created>
  <dcterms:modified xsi:type="dcterms:W3CDTF">2021-03-04T13:18:00Z</dcterms:modified>
</cp:coreProperties>
</file>