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982DE8">
        <w:rPr>
          <w:b/>
          <w:lang w:eastAsia="ru-RU"/>
        </w:rPr>
        <w:t>2</w:t>
      </w:r>
      <w:r w:rsidR="00FA4B40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FA4B4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27A7F" w:rsidRDefault="00FA4B40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A4B40">
              <w:rPr>
                <w:sz w:val="20"/>
                <w:szCs w:val="20"/>
                <w:lang w:eastAsia="ru-RU"/>
              </w:rPr>
              <w:t xml:space="preserve">Ремонт теплотрассы от ТК-8 до д.№7 по </w:t>
            </w:r>
            <w:proofErr w:type="spellStart"/>
            <w:r w:rsidRPr="00FA4B40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A4B40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FA4B40">
              <w:rPr>
                <w:sz w:val="20"/>
                <w:szCs w:val="20"/>
                <w:lang w:eastAsia="ru-RU"/>
              </w:rPr>
              <w:t>орофеева</w:t>
            </w:r>
            <w:proofErr w:type="spellEnd"/>
            <w:r w:rsidRPr="00FA4B40">
              <w:rPr>
                <w:sz w:val="20"/>
                <w:szCs w:val="20"/>
                <w:lang w:eastAsia="ru-RU"/>
              </w:rPr>
              <w:t xml:space="preserve"> в с.Путилово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327A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651,31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FA4B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FA4B40" w:rsidP="00363B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Протяженность </w:t>
            </w:r>
            <w:r w:rsidR="000D664E">
              <w:rPr>
                <w:sz w:val="20"/>
                <w:szCs w:val="20"/>
                <w:lang w:eastAsia="ru-RU"/>
              </w:rPr>
              <w:t xml:space="preserve">отремонтированной </w:t>
            </w:r>
            <w:r>
              <w:rPr>
                <w:sz w:val="20"/>
                <w:szCs w:val="20"/>
                <w:lang w:eastAsia="ru-RU"/>
              </w:rPr>
              <w:t>трассы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0D664E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FA4B40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3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Default="00FA4B40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FA4B40">
              <w:rPr>
                <w:color w:val="000000"/>
                <w:sz w:val="20"/>
              </w:rPr>
              <w:t xml:space="preserve">Ремонт водогрейного котла с заменой насосной группы на угольной котельной в </w:t>
            </w:r>
            <w:proofErr w:type="spellStart"/>
            <w:r w:rsidRPr="00FA4B40">
              <w:rPr>
                <w:color w:val="000000"/>
                <w:sz w:val="20"/>
              </w:rPr>
              <w:t>д</w:t>
            </w:r>
            <w:proofErr w:type="gramStart"/>
            <w:r w:rsidRPr="00FA4B40">
              <w:rPr>
                <w:color w:val="000000"/>
                <w:sz w:val="20"/>
              </w:rPr>
              <w:t>.В</w:t>
            </w:r>
            <w:proofErr w:type="gramEnd"/>
            <w:r w:rsidRPr="00FA4B40">
              <w:rPr>
                <w:color w:val="000000"/>
                <w:sz w:val="20"/>
              </w:rPr>
              <w:t>аловщина</w:t>
            </w:r>
            <w:proofErr w:type="spellEnd"/>
            <w:r w:rsidRPr="00FA4B40">
              <w:rPr>
                <w:color w:val="000000"/>
                <w:sz w:val="20"/>
              </w:rPr>
              <w:t xml:space="preserve"> Кировского района Ленинградской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63B4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FA4B40" w:rsidP="00363B4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1" w:rsidRPr="002958EF" w:rsidRDefault="00FA4B40" w:rsidP="00BD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Водогрейный котел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FA4B40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0D664E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542811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83365" w:rsidRDefault="00542811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542811">
        <w:trPr>
          <w:trHeight w:val="390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FA4B40" w:rsidP="00BD1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FA4B40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0D664E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FA4B40" w:rsidRPr="00847E09" w:rsidTr="00542811">
        <w:trPr>
          <w:trHeight w:val="179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150702" w:rsidRDefault="00FA4B40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3424E8" w:rsidRDefault="00FA4B40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83365" w:rsidRDefault="00FA4B40" w:rsidP="00BD1E2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0" w:rsidRPr="002958EF" w:rsidRDefault="00FA4B40" w:rsidP="00BD1E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B351C" w:rsidRDefault="00FA4B40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0" w:rsidRPr="00083365" w:rsidRDefault="00FA4B40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0D664E"/>
    <w:rsid w:val="00247FAA"/>
    <w:rsid w:val="00254AEF"/>
    <w:rsid w:val="00327A7F"/>
    <w:rsid w:val="003424E8"/>
    <w:rsid w:val="003C5165"/>
    <w:rsid w:val="00525592"/>
    <w:rsid w:val="00542811"/>
    <w:rsid w:val="00561280"/>
    <w:rsid w:val="005D756A"/>
    <w:rsid w:val="006974C9"/>
    <w:rsid w:val="007129B9"/>
    <w:rsid w:val="00847E09"/>
    <w:rsid w:val="00924CA9"/>
    <w:rsid w:val="00982DE8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F6F66"/>
    <w:rsid w:val="00F305CE"/>
    <w:rsid w:val="00FA4B40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37</cp:revision>
  <cp:lastPrinted>2020-12-08T14:58:00Z</cp:lastPrinted>
  <dcterms:created xsi:type="dcterms:W3CDTF">2016-05-13T08:09:00Z</dcterms:created>
  <dcterms:modified xsi:type="dcterms:W3CDTF">2020-12-09T09:27:00Z</dcterms:modified>
</cp:coreProperties>
</file>