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E1B21">
        <w:rPr>
          <w:b/>
          <w:lang w:eastAsia="ru-RU"/>
        </w:rPr>
        <w:t>1</w:t>
      </w:r>
      <w:r w:rsidR="00FA4B40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FA4B4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851"/>
        <w:gridCol w:w="709"/>
        <w:gridCol w:w="3685"/>
        <w:gridCol w:w="709"/>
        <w:gridCol w:w="1276"/>
        <w:gridCol w:w="992"/>
        <w:gridCol w:w="850"/>
        <w:gridCol w:w="838"/>
      </w:tblGrid>
      <w:tr w:rsidR="00847E09" w:rsidRPr="00847E09" w:rsidTr="00542811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811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27A7F" w:rsidRDefault="00FA4B40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A4B40">
              <w:rPr>
                <w:sz w:val="20"/>
                <w:szCs w:val="20"/>
                <w:lang w:eastAsia="ru-RU"/>
              </w:rPr>
              <w:t xml:space="preserve">Ремонт теплотрассы от ТК-8 до д.№7 по </w:t>
            </w:r>
            <w:proofErr w:type="spellStart"/>
            <w:r w:rsidRPr="00FA4B40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A4B40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Pr="00FA4B40">
              <w:rPr>
                <w:sz w:val="20"/>
                <w:szCs w:val="20"/>
                <w:lang w:eastAsia="ru-RU"/>
              </w:rPr>
              <w:t>орофеева</w:t>
            </w:r>
            <w:proofErr w:type="spellEnd"/>
            <w:r w:rsidRPr="00FA4B40">
              <w:rPr>
                <w:sz w:val="20"/>
                <w:szCs w:val="20"/>
                <w:lang w:eastAsia="ru-RU"/>
              </w:rPr>
              <w:t xml:space="preserve"> в с.Путилово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327A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651,31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FA4B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363B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Протяженность</w:t>
            </w:r>
            <w:r w:rsidR="0071566E">
              <w:rPr>
                <w:sz w:val="20"/>
                <w:szCs w:val="20"/>
                <w:lang w:eastAsia="ru-RU"/>
              </w:rPr>
              <w:t xml:space="preserve"> отремонтированной</w:t>
            </w:r>
            <w:r>
              <w:rPr>
                <w:sz w:val="20"/>
                <w:szCs w:val="20"/>
                <w:lang w:eastAsia="ru-RU"/>
              </w:rPr>
              <w:t xml:space="preserve"> трассы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525592"/>
    <w:rsid w:val="00542811"/>
    <w:rsid w:val="00561280"/>
    <w:rsid w:val="005D756A"/>
    <w:rsid w:val="006974C9"/>
    <w:rsid w:val="007129B9"/>
    <w:rsid w:val="0071566E"/>
    <w:rsid w:val="00847E09"/>
    <w:rsid w:val="00924CA9"/>
    <w:rsid w:val="009F5F39"/>
    <w:rsid w:val="00A06645"/>
    <w:rsid w:val="00A22A9A"/>
    <w:rsid w:val="00A27BA6"/>
    <w:rsid w:val="00A32313"/>
    <w:rsid w:val="00B51E57"/>
    <w:rsid w:val="00B67966"/>
    <w:rsid w:val="00B95EF8"/>
    <w:rsid w:val="00B96D61"/>
    <w:rsid w:val="00BD1E28"/>
    <w:rsid w:val="00C25B84"/>
    <w:rsid w:val="00C4672D"/>
    <w:rsid w:val="00D40A7E"/>
    <w:rsid w:val="00D947E8"/>
    <w:rsid w:val="00DB182D"/>
    <w:rsid w:val="00E311FB"/>
    <w:rsid w:val="00E72EB1"/>
    <w:rsid w:val="00EA6CA2"/>
    <w:rsid w:val="00EE1B21"/>
    <w:rsid w:val="00EF6F66"/>
    <w:rsid w:val="00F305CE"/>
    <w:rsid w:val="00FA4B40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36</cp:revision>
  <cp:lastPrinted>2020-12-08T14:57:00Z</cp:lastPrinted>
  <dcterms:created xsi:type="dcterms:W3CDTF">2016-05-13T08:09:00Z</dcterms:created>
  <dcterms:modified xsi:type="dcterms:W3CDTF">2020-12-09T09:26:00Z</dcterms:modified>
</cp:coreProperties>
</file>