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C3141" w:rsidRDefault="00FC3141" w:rsidP="00247FAA">
      <w:pPr>
        <w:suppressAutoHyphens w:val="0"/>
        <w:jc w:val="center"/>
        <w:rPr>
          <w:b/>
          <w:lang w:eastAsia="ru-RU"/>
        </w:rPr>
      </w:pPr>
      <w:r w:rsidRPr="00FC3141">
        <w:rPr>
          <w:b/>
          <w:lang w:eastAsia="ru-RU"/>
        </w:rPr>
        <w:t>«Комплексное развитие сельских территорий на период 2020- 2024 годы»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FC3141">
        <w:rPr>
          <w:b/>
          <w:lang w:eastAsia="ru-RU"/>
        </w:rPr>
        <w:t>2</w:t>
      </w:r>
      <w:r w:rsidR="00620828">
        <w:rPr>
          <w:b/>
          <w:lang w:eastAsia="ru-RU"/>
        </w:rPr>
        <w:t xml:space="preserve"> 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FC3141" w:rsidRPr="00FC3141" w:rsidRDefault="00FC3141" w:rsidP="00FC3141"/>
    <w:p w:rsidR="00FC3141" w:rsidRPr="00FC3141" w:rsidRDefault="00FC3141" w:rsidP="00FC3141"/>
    <w:tbl>
      <w:tblPr>
        <w:tblW w:w="484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3"/>
        <w:gridCol w:w="1300"/>
        <w:gridCol w:w="1275"/>
        <w:gridCol w:w="1276"/>
        <w:gridCol w:w="1276"/>
        <w:gridCol w:w="1417"/>
        <w:gridCol w:w="1276"/>
        <w:gridCol w:w="1701"/>
        <w:gridCol w:w="1559"/>
      </w:tblGrid>
      <w:tr w:rsidR="00FC3141" w:rsidRPr="00FC3141" w:rsidTr="000B4737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Мероприятия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 xml:space="preserve">Планируемый объем   </w:t>
            </w:r>
            <w:r w:rsidRPr="00FC3141">
              <w:br/>
              <w:t xml:space="preserve">финансирования      </w:t>
            </w:r>
            <w:r w:rsidRPr="00FC3141">
              <w:br/>
              <w:t>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>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 xml:space="preserve">Фактический объем   </w:t>
            </w:r>
            <w:r w:rsidRPr="00FC3141">
              <w:br/>
              <w:t xml:space="preserve">финансирования      </w:t>
            </w:r>
            <w:r w:rsidRPr="00FC3141">
              <w:br/>
              <w:t>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Планируемое</w:t>
            </w:r>
            <w:r w:rsidRPr="00FC3141">
              <w:br/>
              <w:t xml:space="preserve">значение   </w:t>
            </w:r>
            <w:r w:rsidRPr="00FC3141">
              <w:br/>
              <w:t xml:space="preserve">показателя </w:t>
            </w:r>
            <w:r w:rsidRPr="00FC3141"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Достигнут</w:t>
            </w:r>
            <w:bookmarkStart w:id="0" w:name="_GoBack"/>
            <w:bookmarkEnd w:id="0"/>
            <w:r w:rsidRPr="00FC3141">
              <w:t>ое</w:t>
            </w:r>
            <w:r w:rsidRPr="00FC3141">
              <w:br/>
              <w:t xml:space="preserve">значение   </w:t>
            </w:r>
            <w:r w:rsidRPr="00FC3141">
              <w:br/>
              <w:t xml:space="preserve">показателя </w:t>
            </w:r>
            <w:r w:rsidRPr="00FC3141">
              <w:br/>
            </w:r>
          </w:p>
          <w:p w:rsidR="00FC3141" w:rsidRPr="00FC3141" w:rsidRDefault="00FC3141" w:rsidP="00FC3141"/>
        </w:tc>
      </w:tr>
      <w:tr w:rsidR="00FC3141" w:rsidRPr="00FC3141" w:rsidTr="000B4737">
        <w:trPr>
          <w:trHeight w:val="893"/>
          <w:tblCellSpacing w:w="5" w:type="nil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141" w:rsidRPr="00FC3141" w:rsidRDefault="00FC3141" w:rsidP="00FC3141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ОБ 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 xml:space="preserve">.) </w:t>
            </w:r>
            <w:r w:rsidRPr="00FC3141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МБ 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ОБ 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 xml:space="preserve">.) </w:t>
            </w:r>
            <w:r w:rsidRPr="00FC3141"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МБ (</w:t>
            </w:r>
            <w:proofErr w:type="spellStart"/>
            <w:r w:rsidRPr="00FC3141">
              <w:t>тыс</w:t>
            </w:r>
            <w:proofErr w:type="gramStart"/>
            <w:r w:rsidRPr="00FC3141">
              <w:t>.р</w:t>
            </w:r>
            <w:proofErr w:type="gramEnd"/>
            <w:r w:rsidRPr="00FC3141">
              <w:t>уб</w:t>
            </w:r>
            <w:proofErr w:type="spellEnd"/>
            <w:r w:rsidRPr="00FC3141">
              <w:t>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</w:tr>
      <w:tr w:rsidR="00FC3141" w:rsidRPr="00FC3141" w:rsidTr="000B4737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Проектирование и строительство объектов газоснабжения д.Нижняя Шальдиха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0B4737" w:rsidP="00FC3141">
            <w:r>
              <w:t>2627,2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0B4737" w:rsidP="00FC3141">
            <w: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>
              <w:t>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>
              <w:t>0</w:t>
            </w:r>
          </w:p>
        </w:tc>
      </w:tr>
      <w:tr w:rsidR="00FC3141" w:rsidRPr="00FC3141" w:rsidTr="000B4737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 w:rsidRPr="00FC3141">
              <w:t xml:space="preserve">Проектирование распределительного газопровода </w:t>
            </w:r>
            <w:proofErr w:type="spellStart"/>
            <w:r w:rsidRPr="00FC3141">
              <w:t>д</w:t>
            </w:r>
            <w:proofErr w:type="gramStart"/>
            <w:r w:rsidRPr="00FC3141">
              <w:t>.В</w:t>
            </w:r>
            <w:proofErr w:type="gramEnd"/>
            <w:r w:rsidRPr="00FC3141">
              <w:t>аловщина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0B4737" w:rsidP="00FC3141">
            <w:r>
              <w:t>4911,4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Default="000B4737" w:rsidP="00FC3141">
            <w: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131284" w:rsidRDefault="00FC3141" w:rsidP="000B69B6">
            <w:r w:rsidRPr="00131284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Default="00FC3141" w:rsidP="000B69B6">
            <w:r w:rsidRPr="00131284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0B4737" w:rsidP="00FC3141">
            <w:r>
              <w:t>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1" w:rsidRPr="00FC3141" w:rsidRDefault="00FC3141" w:rsidP="00FC3141">
            <w:r>
              <w:t>0</w:t>
            </w: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4737"/>
    <w:rsid w:val="000B6DA8"/>
    <w:rsid w:val="00101EFB"/>
    <w:rsid w:val="0019576B"/>
    <w:rsid w:val="00247FAA"/>
    <w:rsid w:val="00327A28"/>
    <w:rsid w:val="00350BE4"/>
    <w:rsid w:val="00546DCE"/>
    <w:rsid w:val="00561280"/>
    <w:rsid w:val="005D5AF4"/>
    <w:rsid w:val="00620828"/>
    <w:rsid w:val="006A228B"/>
    <w:rsid w:val="006A6C21"/>
    <w:rsid w:val="007129B9"/>
    <w:rsid w:val="008473FF"/>
    <w:rsid w:val="00847E09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C3141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29</cp:revision>
  <cp:lastPrinted>2020-12-08T14:27:00Z</cp:lastPrinted>
  <dcterms:created xsi:type="dcterms:W3CDTF">2016-05-13T08:09:00Z</dcterms:created>
  <dcterms:modified xsi:type="dcterms:W3CDTF">2020-12-09T09:08:00Z</dcterms:modified>
</cp:coreProperties>
</file>