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47FAA" w:rsidRDefault="00247FAA" w:rsidP="00247FAA">
      <w:pPr>
        <w:suppressAutoHyphens w:val="0"/>
        <w:jc w:val="center"/>
        <w:rPr>
          <w:b/>
          <w:lang w:eastAsia="ru-RU"/>
        </w:rPr>
      </w:pPr>
      <w:r w:rsidRPr="00247FAA">
        <w:rPr>
          <w:b/>
          <w:lang w:eastAsia="ru-RU"/>
        </w:rPr>
        <w:t>"Благоустройство территории МО Путиловское сельское поселение"</w:t>
      </w:r>
      <w:r>
        <w:rPr>
          <w:b/>
          <w:lang w:eastAsia="ru-RU"/>
        </w:rPr>
        <w:t xml:space="preserve"> </w:t>
      </w:r>
    </w:p>
    <w:p w:rsidR="00247FAA" w:rsidRPr="00247FAA" w:rsidRDefault="00546DCE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з</w:t>
      </w:r>
      <w:r w:rsidR="00CA1970">
        <w:rPr>
          <w:b/>
          <w:lang w:eastAsia="ru-RU"/>
        </w:rPr>
        <w:t xml:space="preserve">а </w:t>
      </w:r>
      <w:r w:rsidR="00620828">
        <w:rPr>
          <w:b/>
          <w:lang w:eastAsia="ru-RU"/>
        </w:rPr>
        <w:t xml:space="preserve">1 </w:t>
      </w:r>
      <w:r>
        <w:rPr>
          <w:b/>
          <w:lang w:eastAsia="ru-RU"/>
        </w:rPr>
        <w:t>кв. 2020</w:t>
      </w:r>
      <w:r w:rsidR="00247FAA">
        <w:rPr>
          <w:b/>
          <w:lang w:eastAsia="ru-RU"/>
        </w:rPr>
        <w:t xml:space="preserve"> год</w:t>
      </w:r>
      <w:r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0"/>
        <w:gridCol w:w="1589"/>
        <w:gridCol w:w="1701"/>
        <w:gridCol w:w="3119"/>
        <w:gridCol w:w="850"/>
        <w:gridCol w:w="1701"/>
        <w:gridCol w:w="1701"/>
        <w:gridCol w:w="1441"/>
      </w:tblGrid>
      <w:tr w:rsidR="006A6C21" w:rsidRPr="00847E09" w:rsidTr="00620828">
        <w:trPr>
          <w:trHeight w:val="20"/>
          <w:tblCellSpacing w:w="5" w:type="nil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A6C21" w:rsidRPr="00847E09" w:rsidTr="00620828">
        <w:trPr>
          <w:trHeight w:val="893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1" w:rsidRPr="00847E09" w:rsidRDefault="006A6C21" w:rsidP="006A6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1" w:rsidRPr="00847E09" w:rsidRDefault="006A6C21" w:rsidP="006A6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A6C21" w:rsidRPr="00847E09" w:rsidTr="00620828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r w:rsidRPr="00847E09">
              <w:t>Уличное освещение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20828" w:rsidP="00A33C3D">
            <w:r>
              <w:t>982,2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943457" w:rsidP="00A33C3D">
            <w:r>
              <w:t>361,7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Площадь уличного освещения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м</w:t>
            </w:r>
            <w:proofErr w:type="gramStart"/>
            <w:r w:rsidRPr="00847E09"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350BE4">
            <w:pPr>
              <w:pStyle w:val="ConsPlusCell"/>
              <w:jc w:val="center"/>
            </w:pPr>
            <w:r w:rsidRPr="00847E09">
              <w:t>130800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530EC5" w:rsidP="00350BE4">
            <w:pPr>
              <w:pStyle w:val="ConsPlusCell"/>
              <w:jc w:val="center"/>
            </w:pPr>
            <w:r>
              <w:t>130800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620828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snapToGrid w:val="0"/>
              <w:rPr>
                <w:color w:val="000000"/>
              </w:rPr>
            </w:pPr>
            <w:r w:rsidRPr="00847E09">
              <w:t>Озеленение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20828" w:rsidP="00A33C3D">
            <w:pPr>
              <w:snapToGrid w:val="0"/>
              <w:rPr>
                <w:color w:val="000000"/>
              </w:rPr>
            </w:pPr>
            <w:r>
              <w:t>35,9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546DCE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Кол-во высаженной рассады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ш</w:t>
            </w:r>
            <w:r w:rsidRPr="00847E09">
              <w:t>т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20828" w:rsidP="00350BE4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546DCE" w:rsidP="00350BE4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620828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r w:rsidRPr="00847E09">
              <w:t>Прочее благоустройство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20828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1147,0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943457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Площадь благоустройства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м</w:t>
            </w:r>
            <w:proofErr w:type="gramStart"/>
            <w:r w:rsidRPr="00847E09"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350BE4">
            <w:pPr>
              <w:pStyle w:val="ConsPlusCell"/>
              <w:jc w:val="center"/>
            </w:pPr>
            <w:r w:rsidRPr="00847E09">
              <w:t>130000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530EC5" w:rsidP="00350BE4">
            <w:pPr>
              <w:pStyle w:val="ConsPlusCell"/>
              <w:jc w:val="center"/>
            </w:pPr>
            <w:r>
              <w:t>130000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20828" w:rsidRPr="00847E09" w:rsidTr="00620828">
        <w:trPr>
          <w:trHeight w:val="90"/>
          <w:tblCellSpacing w:w="5" w:type="nil"/>
        </w:trPr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828" w:rsidRPr="00847E09" w:rsidRDefault="00620828" w:rsidP="00A33C3D">
            <w:pPr>
              <w:snapToGrid w:val="0"/>
              <w:rPr>
                <w:color w:val="000000"/>
              </w:rPr>
            </w:pPr>
            <w:r w:rsidRPr="00847E09">
              <w:t>Организация сбора и вывоза мусора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28" w:rsidRPr="00847E09" w:rsidRDefault="00620828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828" w:rsidRPr="00847E09" w:rsidRDefault="00620828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8" w:rsidRPr="00847E09" w:rsidRDefault="00620828" w:rsidP="00A33C3D">
            <w:pPr>
              <w:pStyle w:val="ConsPlusCell"/>
            </w:pPr>
            <w:r>
              <w:t>Уборка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8" w:rsidRDefault="00620828">
            <w:r w:rsidRPr="0005673B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8" w:rsidRPr="00847E09" w:rsidRDefault="00530EC5" w:rsidP="00350BE4">
            <w:pPr>
              <w:pStyle w:val="ConsPlusCell"/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8" w:rsidRPr="00847E09" w:rsidRDefault="00620828" w:rsidP="00350BE4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8" w:rsidRPr="00847E09" w:rsidRDefault="00620828" w:rsidP="00A33C3D">
            <w:pPr>
              <w:pStyle w:val="ConsPlusCell"/>
            </w:pPr>
          </w:p>
        </w:tc>
      </w:tr>
      <w:tr w:rsidR="00620828" w:rsidRPr="00847E09" w:rsidTr="00620828">
        <w:trPr>
          <w:trHeight w:val="90"/>
          <w:tblCellSpacing w:w="5" w:type="nil"/>
        </w:trPr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28" w:rsidRPr="00847E09" w:rsidRDefault="00620828" w:rsidP="00A33C3D">
            <w:pPr>
              <w:snapToGrid w:val="0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28" w:rsidRDefault="00620828" w:rsidP="00A33C3D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28" w:rsidRDefault="00620828" w:rsidP="00A33C3D">
            <w:pPr>
              <w:snapToGrid w:val="0"/>
              <w:rPr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8" w:rsidRDefault="00620828" w:rsidP="00A33C3D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8" w:rsidRDefault="0062082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8" w:rsidRDefault="00620828" w:rsidP="00350BE4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8" w:rsidRDefault="00620828" w:rsidP="00350BE4">
            <w:pPr>
              <w:pStyle w:val="ConsPlusCell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8" w:rsidRPr="00847E09" w:rsidRDefault="00620828" w:rsidP="00A33C3D">
            <w:pPr>
              <w:pStyle w:val="ConsPlusCell"/>
            </w:pPr>
          </w:p>
        </w:tc>
      </w:tr>
      <w:tr w:rsidR="00620828" w:rsidRPr="00847E09" w:rsidTr="00620828">
        <w:trPr>
          <w:trHeight w:val="275"/>
          <w:tblCellSpacing w:w="5" w:type="nil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8" w:rsidRPr="00847E09" w:rsidRDefault="00620828" w:rsidP="00A33C3D">
            <w:pPr>
              <w:snapToGrid w:val="0"/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8" w:rsidRDefault="00620828" w:rsidP="00A33C3D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8" w:rsidRDefault="00620828" w:rsidP="00A33C3D">
            <w:pPr>
              <w:snapToGrid w:val="0"/>
              <w:rPr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8" w:rsidRDefault="00620828" w:rsidP="00A33C3D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8" w:rsidRDefault="0062082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8" w:rsidRDefault="00620828" w:rsidP="00350BE4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8" w:rsidRDefault="00620828" w:rsidP="00350BE4">
            <w:pPr>
              <w:pStyle w:val="ConsPlusCell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8" w:rsidRPr="00847E09" w:rsidRDefault="00620828" w:rsidP="00A33C3D">
            <w:pPr>
              <w:pStyle w:val="ConsPlusCell"/>
            </w:pPr>
          </w:p>
        </w:tc>
      </w:tr>
    </w:tbl>
    <w:p w:rsidR="000B6DA8" w:rsidRDefault="000B6DA8"/>
    <w:sectPr w:rsidR="000B6DA8" w:rsidSect="00B74824">
      <w:pgSz w:w="15840" w:h="12240" w:orient="landscape"/>
      <w:pgMar w:top="1418" w:right="956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919D9"/>
    <w:rsid w:val="000B6DA8"/>
    <w:rsid w:val="00101EFB"/>
    <w:rsid w:val="0019576B"/>
    <w:rsid w:val="00247FAA"/>
    <w:rsid w:val="00327A28"/>
    <w:rsid w:val="00350BE4"/>
    <w:rsid w:val="00530EC5"/>
    <w:rsid w:val="00546DCE"/>
    <w:rsid w:val="00561280"/>
    <w:rsid w:val="005D5AF4"/>
    <w:rsid w:val="00620828"/>
    <w:rsid w:val="006A228B"/>
    <w:rsid w:val="006A6C21"/>
    <w:rsid w:val="007129B9"/>
    <w:rsid w:val="008473FF"/>
    <w:rsid w:val="00847E09"/>
    <w:rsid w:val="00943457"/>
    <w:rsid w:val="00A27BA6"/>
    <w:rsid w:val="00AD0A59"/>
    <w:rsid w:val="00B74824"/>
    <w:rsid w:val="00B95EF8"/>
    <w:rsid w:val="00C25B84"/>
    <w:rsid w:val="00CA1970"/>
    <w:rsid w:val="00CB04FB"/>
    <w:rsid w:val="00DB182D"/>
    <w:rsid w:val="00E311FB"/>
    <w:rsid w:val="00E86A43"/>
    <w:rsid w:val="00EC15E0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30</cp:revision>
  <cp:lastPrinted>2020-12-08T14:27:00Z</cp:lastPrinted>
  <dcterms:created xsi:type="dcterms:W3CDTF">2016-05-13T08:09:00Z</dcterms:created>
  <dcterms:modified xsi:type="dcterms:W3CDTF">2020-12-09T08:46:00Z</dcterms:modified>
</cp:coreProperties>
</file>