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их заместителей и главных бухгалтеров муниципальных бюджетных учреждений и муниципальных унитарных предприятий 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>МО Путиловское сельское поселение за</w:t>
      </w:r>
      <w:r w:rsidR="0024500E">
        <w:rPr>
          <w:b/>
          <w:bCs/>
        </w:rPr>
        <w:t xml:space="preserve"> </w:t>
      </w:r>
      <w:r>
        <w:rPr>
          <w:b/>
          <w:bCs/>
        </w:rPr>
        <w:t>201</w:t>
      </w:r>
      <w:r w:rsidR="00F917B8">
        <w:rPr>
          <w:b/>
          <w:bCs/>
        </w:rPr>
        <w:t>9</w:t>
      </w:r>
      <w:r>
        <w:rPr>
          <w:b/>
          <w:bCs/>
        </w:rPr>
        <w:t xml:space="preserve"> год.</w:t>
      </w:r>
    </w:p>
    <w:p w:rsidR="00F3313B" w:rsidRDefault="00F3313B" w:rsidP="00F3313B">
      <w:pPr>
        <w:spacing w:before="100" w:beforeAutospacing="1" w:after="119"/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5"/>
      </w:tblGrid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№</w:t>
            </w:r>
          </w:p>
          <w:p w:rsidR="00F917B8" w:rsidRDefault="00F917B8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Среднемесячная заработная плата (руб.)</w:t>
            </w:r>
          </w:p>
        </w:tc>
      </w:tr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</w:pPr>
            <w:r>
              <w:t>МУП «ПутиловоЖКХ»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DB1A11">
            <w:pPr>
              <w:pStyle w:val="Standard"/>
              <w:jc w:val="center"/>
            </w:pPr>
            <w:r>
              <w:t>44213</w:t>
            </w:r>
          </w:p>
          <w:p w:rsidR="00DB1A11" w:rsidRDefault="00DB1A11">
            <w:pPr>
              <w:pStyle w:val="Standard"/>
              <w:jc w:val="center"/>
            </w:pPr>
          </w:p>
        </w:tc>
      </w:tr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</w:pPr>
            <w:r>
              <w:t>МУП «ПутиловоЖКХ»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DB1A11">
            <w:pPr>
              <w:pStyle w:val="Standard"/>
              <w:jc w:val="center"/>
            </w:pPr>
            <w:r>
              <w:t>28031</w:t>
            </w:r>
          </w:p>
          <w:p w:rsidR="00DB1A11" w:rsidRDefault="00DB1A11">
            <w:pPr>
              <w:pStyle w:val="Standard"/>
              <w:jc w:val="center"/>
            </w:pPr>
          </w:p>
        </w:tc>
      </w:tr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</w:pPr>
            <w:r>
              <w:t>МБУ «СДК с.Путилово»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 w:rsidP="00F917B8">
            <w:pPr>
              <w:pStyle w:val="Standard"/>
              <w:jc w:val="center"/>
            </w:pPr>
            <w:r>
              <w:t xml:space="preserve"> директор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DB1A11">
            <w:pPr>
              <w:pStyle w:val="Standard"/>
              <w:jc w:val="center"/>
            </w:pPr>
            <w:r>
              <w:t>55005</w:t>
            </w:r>
          </w:p>
          <w:p w:rsidR="00DB1A11" w:rsidRDefault="00DB1A11">
            <w:pPr>
              <w:pStyle w:val="Standard"/>
              <w:jc w:val="center"/>
            </w:pPr>
            <w:bookmarkStart w:id="0" w:name="_GoBack"/>
            <w:bookmarkEnd w:id="0"/>
          </w:p>
        </w:tc>
      </w:tr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 w:rsidP="00BC743A">
            <w:pPr>
              <w:pStyle w:val="Standard"/>
            </w:pPr>
            <w:r>
              <w:t>МБУ «СДК с.Путилово»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 xml:space="preserve"> </w:t>
            </w:r>
            <w:r w:rsidR="00DB1A11">
              <w:t>35673</w:t>
            </w:r>
          </w:p>
          <w:p w:rsidR="00DB1A11" w:rsidRDefault="00DB1A11">
            <w:pPr>
              <w:pStyle w:val="Standard"/>
              <w:jc w:val="center"/>
            </w:pPr>
          </w:p>
        </w:tc>
      </w:tr>
    </w:tbl>
    <w:p w:rsidR="00F3313B" w:rsidRDefault="00F3313B" w:rsidP="00F3313B">
      <w:pPr>
        <w:spacing w:before="100" w:beforeAutospacing="1" w:after="119"/>
        <w:ind w:firstLine="709"/>
      </w:pPr>
    </w:p>
    <w:p w:rsidR="00A55F10" w:rsidRDefault="00DB1A11"/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3B"/>
    <w:rsid w:val="0024500E"/>
    <w:rsid w:val="002F5A3E"/>
    <w:rsid w:val="008E02F4"/>
    <w:rsid w:val="00A0166D"/>
    <w:rsid w:val="00DB1A11"/>
    <w:rsid w:val="00F06DB4"/>
    <w:rsid w:val="00F3313B"/>
    <w:rsid w:val="00F431C2"/>
    <w:rsid w:val="00F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2019-05-06T07:30:00Z</cp:lastPrinted>
  <dcterms:created xsi:type="dcterms:W3CDTF">2019-06-18T07:07:00Z</dcterms:created>
  <dcterms:modified xsi:type="dcterms:W3CDTF">2020-05-19T12:21:00Z</dcterms:modified>
</cp:coreProperties>
</file>