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57D20">
        <w:rPr>
          <w:b/>
          <w:lang w:eastAsia="ru-RU"/>
        </w:rPr>
        <w:t xml:space="preserve"> </w:t>
      </w:r>
      <w:r w:rsidR="009B63E0">
        <w:rPr>
          <w:b/>
          <w:lang w:eastAsia="ru-RU"/>
        </w:rPr>
        <w:t xml:space="preserve">9 месяцев </w:t>
      </w:r>
      <w:r w:rsidR="00F97F08">
        <w:rPr>
          <w:b/>
          <w:lang w:eastAsia="ru-RU"/>
        </w:rPr>
        <w:t xml:space="preserve"> 2019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  <w:r w:rsidR="00F97F08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850"/>
        <w:gridCol w:w="71"/>
        <w:gridCol w:w="922"/>
        <w:gridCol w:w="1701"/>
      </w:tblGrid>
      <w:tr w:rsidR="00247FAA" w:rsidTr="00D13548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D135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D13548"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D1354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D13548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0B469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D1354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7ПВ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>
              <w:rPr>
                <w:color w:val="000000"/>
              </w:rPr>
              <w:t>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F97F0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095384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2074FD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napToGrid w:val="0"/>
              <w:rPr>
                <w:color w:val="000000"/>
              </w:rPr>
            </w:pPr>
          </w:p>
        </w:tc>
      </w:tr>
      <w:tr w:rsidR="00D13548" w:rsidTr="00E364C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095384">
              <w:rPr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83" w:rsidRPr="00D56683" w:rsidRDefault="00D56683" w:rsidP="00D5668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D56683">
              <w:rPr>
                <w:sz w:val="20"/>
                <w:szCs w:val="20"/>
              </w:rPr>
              <w:t>1 противопожарный комплекс</w:t>
            </w:r>
          </w:p>
          <w:p w:rsidR="00D13548" w:rsidRDefault="00D56683" w:rsidP="00D56683">
            <w:pPr>
              <w:suppressAutoHyphens w:val="0"/>
              <w:jc w:val="center"/>
              <w:rPr>
                <w:lang w:eastAsia="ru-RU"/>
              </w:rPr>
            </w:pPr>
            <w:r w:rsidRPr="00D56683">
              <w:rPr>
                <w:sz w:val="20"/>
                <w:szCs w:val="20"/>
              </w:rPr>
              <w:t>1 прицеп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D13548">
        <w:trPr>
          <w:trHeight w:val="545"/>
        </w:trPr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D13548" w:rsidTr="00812178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lastRenderedPageBreak/>
              <w:t>обработке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D13548" w:rsidRDefault="00D13548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095384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6683">
              <w:rPr>
                <w:color w:val="000000"/>
              </w:rPr>
              <w:t xml:space="preserve"> 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3D45BA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 соглашение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  <w:tr w:rsidR="00F97F0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Обучение специалистов в области ГО и ЧС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921"/>
        <w:gridCol w:w="922"/>
        <w:gridCol w:w="1701"/>
      </w:tblGrid>
      <w:tr w:rsidR="00B12A77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D1354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302514" w:rsidRDefault="00D13548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D13548" w:rsidRDefault="00D13548" w:rsidP="003E2415">
            <w:pPr>
              <w:pStyle w:val="ConsPlusCell"/>
              <w:ind w:left="360"/>
              <w:jc w:val="both"/>
            </w:pPr>
          </w:p>
          <w:p w:rsidR="00D13548" w:rsidRDefault="00D13548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rPr>
                <w:sz w:val="22"/>
                <w:szCs w:val="22"/>
              </w:rPr>
              <w:t>Ликвидация последствий проявлений терроризма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 w:rsidP="0041713A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F97F08" w:rsidRPr="00C23F92" w:rsidTr="003602AA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lastRenderedPageBreak/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 xml:space="preserve">1,5 </w:t>
            </w:r>
            <w:proofErr w:type="spellStart"/>
            <w:proofErr w:type="gramStart"/>
            <w:r w:rsidRPr="00D5668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D56683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F97F08" w:rsidRPr="00C23F92" w:rsidTr="001665F3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widowControl w:val="0"/>
            </w:pPr>
            <w: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F97F08">
      <w:pgSz w:w="15840" w:h="12240" w:orient="landscape"/>
      <w:pgMar w:top="851" w:right="851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257FA"/>
    <w:rsid w:val="0007104A"/>
    <w:rsid w:val="000762AC"/>
    <w:rsid w:val="00095384"/>
    <w:rsid w:val="000B469D"/>
    <w:rsid w:val="000B6DA8"/>
    <w:rsid w:val="001172E4"/>
    <w:rsid w:val="001437F8"/>
    <w:rsid w:val="001662FF"/>
    <w:rsid w:val="00205A3C"/>
    <w:rsid w:val="002074FD"/>
    <w:rsid w:val="00227748"/>
    <w:rsid w:val="00247FAA"/>
    <w:rsid w:val="00254581"/>
    <w:rsid w:val="0025476E"/>
    <w:rsid w:val="00257D20"/>
    <w:rsid w:val="002B5126"/>
    <w:rsid w:val="002C6003"/>
    <w:rsid w:val="003814B8"/>
    <w:rsid w:val="003915EC"/>
    <w:rsid w:val="003D45BA"/>
    <w:rsid w:val="003E2415"/>
    <w:rsid w:val="004028B6"/>
    <w:rsid w:val="004402BB"/>
    <w:rsid w:val="004E0F7D"/>
    <w:rsid w:val="00561280"/>
    <w:rsid w:val="005E7B68"/>
    <w:rsid w:val="00624D20"/>
    <w:rsid w:val="00644FE7"/>
    <w:rsid w:val="00696E04"/>
    <w:rsid w:val="006F5CCB"/>
    <w:rsid w:val="00703CAE"/>
    <w:rsid w:val="007077EA"/>
    <w:rsid w:val="007129B9"/>
    <w:rsid w:val="007E3AF4"/>
    <w:rsid w:val="00807BFC"/>
    <w:rsid w:val="008347D5"/>
    <w:rsid w:val="00884F21"/>
    <w:rsid w:val="008B4A5C"/>
    <w:rsid w:val="008D1B04"/>
    <w:rsid w:val="008D2238"/>
    <w:rsid w:val="008D63E4"/>
    <w:rsid w:val="008E488B"/>
    <w:rsid w:val="00944EE4"/>
    <w:rsid w:val="009709E1"/>
    <w:rsid w:val="009B63E0"/>
    <w:rsid w:val="009F3F3F"/>
    <w:rsid w:val="00A10E95"/>
    <w:rsid w:val="00A67F05"/>
    <w:rsid w:val="00B12A77"/>
    <w:rsid w:val="00B23054"/>
    <w:rsid w:val="00B403AF"/>
    <w:rsid w:val="00B446DC"/>
    <w:rsid w:val="00B714C2"/>
    <w:rsid w:val="00C13638"/>
    <w:rsid w:val="00C25DAA"/>
    <w:rsid w:val="00C97EDD"/>
    <w:rsid w:val="00CC3DDF"/>
    <w:rsid w:val="00D13548"/>
    <w:rsid w:val="00D41128"/>
    <w:rsid w:val="00D421EF"/>
    <w:rsid w:val="00D56683"/>
    <w:rsid w:val="00E07D2F"/>
    <w:rsid w:val="00E23A11"/>
    <w:rsid w:val="00E65FBF"/>
    <w:rsid w:val="00E7305F"/>
    <w:rsid w:val="00EC4594"/>
    <w:rsid w:val="00ED4746"/>
    <w:rsid w:val="00F00707"/>
    <w:rsid w:val="00F230A6"/>
    <w:rsid w:val="00F64CF7"/>
    <w:rsid w:val="00F97F08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8</cp:revision>
  <cp:lastPrinted>2019-07-25T11:57:00Z</cp:lastPrinted>
  <dcterms:created xsi:type="dcterms:W3CDTF">2019-11-07T11:11:00Z</dcterms:created>
  <dcterms:modified xsi:type="dcterms:W3CDTF">2020-03-12T12:26:00Z</dcterms:modified>
</cp:coreProperties>
</file>