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47FAA" w:rsidRDefault="00247FAA" w:rsidP="00247FAA">
      <w:pPr>
        <w:suppressAutoHyphens w:val="0"/>
        <w:jc w:val="center"/>
        <w:rPr>
          <w:b/>
          <w:lang w:eastAsia="ru-RU"/>
        </w:rPr>
      </w:pPr>
      <w:r w:rsidRPr="00247FAA">
        <w:rPr>
          <w:b/>
          <w:lang w:eastAsia="ru-RU"/>
        </w:rPr>
        <w:t>"Благоустройство территории МО Путиловское сельское поселение"</w:t>
      </w:r>
      <w:r>
        <w:rPr>
          <w:b/>
          <w:lang w:eastAsia="ru-RU"/>
        </w:rPr>
        <w:t xml:space="preserve"> </w:t>
      </w:r>
    </w:p>
    <w:p w:rsidR="00247FAA" w:rsidRPr="00247FAA" w:rsidRDefault="00CA1970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C15E0">
        <w:rPr>
          <w:b/>
          <w:lang w:eastAsia="ru-RU"/>
        </w:rPr>
        <w:t>2019</w:t>
      </w:r>
      <w:r w:rsidR="00247FAA">
        <w:rPr>
          <w:b/>
          <w:lang w:eastAsia="ru-RU"/>
        </w:rPr>
        <w:t xml:space="preserve"> год</w:t>
      </w:r>
      <w:bookmarkStart w:id="0" w:name="_GoBack"/>
      <w:bookmarkEnd w:id="0"/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0"/>
        <w:gridCol w:w="1589"/>
        <w:gridCol w:w="1701"/>
        <w:gridCol w:w="3119"/>
        <w:gridCol w:w="850"/>
        <w:gridCol w:w="1701"/>
        <w:gridCol w:w="1701"/>
        <w:gridCol w:w="1441"/>
      </w:tblGrid>
      <w:tr w:rsidR="006A6C21" w:rsidRPr="00847E09" w:rsidTr="00CA1970">
        <w:trPr>
          <w:trHeight w:val="20"/>
          <w:tblCellSpacing w:w="5" w:type="nil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A6C21" w:rsidRPr="00847E09" w:rsidTr="00CA1970">
        <w:trPr>
          <w:trHeight w:val="893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1" w:rsidRPr="00847E09" w:rsidRDefault="006A6C21" w:rsidP="006A6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1" w:rsidRPr="00847E09" w:rsidRDefault="006A6C21" w:rsidP="006A6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A6C21" w:rsidRPr="00847E09" w:rsidTr="00CA1970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r w:rsidRPr="00847E09">
              <w:t>Уличное освещение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AD0A59" w:rsidP="00A33C3D">
            <w:r>
              <w:t>953,6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CA1970" w:rsidP="00A33C3D">
            <w:r>
              <w:t>822,4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Площадь уличного освещения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м</w:t>
            </w:r>
            <w:proofErr w:type="gramStart"/>
            <w:r w:rsidRPr="00847E09"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130800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130800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CA1970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snapToGrid w:val="0"/>
              <w:rPr>
                <w:color w:val="000000"/>
              </w:rPr>
            </w:pPr>
            <w:r w:rsidRPr="00847E09">
              <w:t>Озеленение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AD0A59" w:rsidP="00A33C3D">
            <w:pPr>
              <w:snapToGrid w:val="0"/>
              <w:rPr>
                <w:color w:val="000000"/>
              </w:rPr>
            </w:pPr>
            <w:r>
              <w:t>61,0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19576B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Кол-во высаженной рассады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ш</w:t>
            </w:r>
            <w:r w:rsidRPr="00847E09">
              <w:t>т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27A28" w:rsidP="00350BE4">
            <w:pPr>
              <w:pStyle w:val="ConsPlusCell"/>
              <w:jc w:val="center"/>
            </w:pPr>
            <w:r w:rsidRPr="00327A28">
              <w:t>839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19576B" w:rsidP="00350BE4">
            <w:pPr>
              <w:pStyle w:val="ConsPlusCell"/>
              <w:jc w:val="center"/>
            </w:pPr>
            <w:r>
              <w:t>839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CA1970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r w:rsidRPr="00847E09">
              <w:t>Прочее благоустройство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19576B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1358,4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CA1970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1198,1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Площадь благоустройства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м</w:t>
            </w:r>
            <w:proofErr w:type="gramStart"/>
            <w:r w:rsidRPr="00847E09"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350BE4">
            <w:pPr>
              <w:pStyle w:val="ConsPlusCell"/>
              <w:jc w:val="center"/>
            </w:pPr>
            <w:r w:rsidRPr="00350BE4">
              <w:t>130000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CA1970" w:rsidRPr="00847E09" w:rsidTr="00CA1970">
        <w:trPr>
          <w:trHeight w:val="90"/>
          <w:tblCellSpacing w:w="5" w:type="nil"/>
        </w:trPr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970" w:rsidRPr="00847E09" w:rsidRDefault="00CA1970" w:rsidP="00A33C3D">
            <w:pPr>
              <w:snapToGrid w:val="0"/>
              <w:rPr>
                <w:color w:val="000000"/>
              </w:rPr>
            </w:pPr>
            <w:r w:rsidRPr="00847E09">
              <w:t>Организация сбора и вывоза мусора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970" w:rsidRPr="00847E09" w:rsidRDefault="00CA1970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325,0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970" w:rsidRPr="00847E09" w:rsidRDefault="00CA1970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323,9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0" w:rsidRPr="00847E09" w:rsidRDefault="00CA1970" w:rsidP="00A33C3D">
            <w:pPr>
              <w:pStyle w:val="ConsPlusCell"/>
            </w:pPr>
            <w:r>
              <w:t>Ремонт техники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0" w:rsidRDefault="00CA1970">
            <w:r w:rsidRPr="0005673B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0" w:rsidRPr="00847E09" w:rsidRDefault="00CA1970" w:rsidP="00350BE4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0" w:rsidRPr="00847E09" w:rsidRDefault="00CA1970" w:rsidP="00350BE4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0" w:rsidRPr="00847E09" w:rsidRDefault="00CA1970" w:rsidP="00A33C3D">
            <w:pPr>
              <w:pStyle w:val="ConsPlusCell"/>
            </w:pPr>
          </w:p>
        </w:tc>
      </w:tr>
      <w:tr w:rsidR="00CA1970" w:rsidRPr="00847E09" w:rsidTr="00CA1970">
        <w:trPr>
          <w:trHeight w:val="90"/>
          <w:tblCellSpacing w:w="5" w:type="nil"/>
        </w:trPr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70" w:rsidRPr="00847E09" w:rsidRDefault="00CA1970" w:rsidP="00A33C3D">
            <w:pPr>
              <w:snapToGrid w:val="0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70" w:rsidRDefault="00CA1970" w:rsidP="00A33C3D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970" w:rsidRDefault="00CA1970" w:rsidP="00A33C3D">
            <w:pPr>
              <w:snapToGrid w:val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0" w:rsidRDefault="00CA1970" w:rsidP="00A33C3D">
            <w:pPr>
              <w:pStyle w:val="ConsPlusCell"/>
            </w:pPr>
            <w:r>
              <w:t>Уборка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0" w:rsidRDefault="00CA1970">
            <w:r w:rsidRPr="0005673B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0" w:rsidRDefault="00CA1970" w:rsidP="00350BE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0" w:rsidRDefault="00CA1970" w:rsidP="00350BE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0" w:rsidRPr="00847E09" w:rsidRDefault="00CA1970" w:rsidP="00A33C3D">
            <w:pPr>
              <w:pStyle w:val="ConsPlusCell"/>
            </w:pPr>
          </w:p>
        </w:tc>
      </w:tr>
      <w:tr w:rsidR="00CA1970" w:rsidRPr="00847E09" w:rsidTr="00CA1970">
        <w:trPr>
          <w:trHeight w:val="275"/>
          <w:tblCellSpacing w:w="5" w:type="nil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0" w:rsidRPr="00847E09" w:rsidRDefault="00CA1970" w:rsidP="00A33C3D">
            <w:pPr>
              <w:snapToGrid w:val="0"/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0" w:rsidRDefault="00CA1970" w:rsidP="00A33C3D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0" w:rsidRDefault="00CA1970" w:rsidP="00A33C3D">
            <w:pPr>
              <w:snapToGrid w:val="0"/>
              <w:rPr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0" w:rsidRDefault="00CA1970" w:rsidP="00A33C3D">
            <w:pPr>
              <w:pStyle w:val="ConsPlusCell"/>
            </w:pPr>
            <w:r>
              <w:t>Покупка контейнеров, урн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0" w:rsidRDefault="00CA1970">
            <w:r w:rsidRPr="0005673B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0" w:rsidRDefault="00CA1970" w:rsidP="00350BE4">
            <w:pPr>
              <w:pStyle w:val="ConsPlusCell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0" w:rsidRDefault="00CA1970" w:rsidP="00350BE4">
            <w:pPr>
              <w:pStyle w:val="ConsPlusCell"/>
              <w:jc w:val="center"/>
            </w:pPr>
            <w: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0" w:rsidRPr="00847E09" w:rsidRDefault="00CA1970" w:rsidP="00A33C3D">
            <w:pPr>
              <w:pStyle w:val="ConsPlusCell"/>
            </w:pPr>
          </w:p>
        </w:tc>
      </w:tr>
    </w:tbl>
    <w:p w:rsidR="000B6DA8" w:rsidRDefault="000B6DA8"/>
    <w:sectPr w:rsidR="000B6DA8" w:rsidSect="00B74824">
      <w:pgSz w:w="15840" w:h="12240" w:orient="landscape"/>
      <w:pgMar w:top="1418" w:right="956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919D9"/>
    <w:rsid w:val="000B6DA8"/>
    <w:rsid w:val="00101EFB"/>
    <w:rsid w:val="0019576B"/>
    <w:rsid w:val="00247FAA"/>
    <w:rsid w:val="00327A28"/>
    <w:rsid w:val="00350BE4"/>
    <w:rsid w:val="00561280"/>
    <w:rsid w:val="005D5AF4"/>
    <w:rsid w:val="006A228B"/>
    <w:rsid w:val="006A6C21"/>
    <w:rsid w:val="007129B9"/>
    <w:rsid w:val="008473FF"/>
    <w:rsid w:val="00847E09"/>
    <w:rsid w:val="00A27BA6"/>
    <w:rsid w:val="00AD0A59"/>
    <w:rsid w:val="00B74824"/>
    <w:rsid w:val="00B95EF8"/>
    <w:rsid w:val="00C25B84"/>
    <w:rsid w:val="00CA1970"/>
    <w:rsid w:val="00CB04FB"/>
    <w:rsid w:val="00DB182D"/>
    <w:rsid w:val="00E311FB"/>
    <w:rsid w:val="00E86A43"/>
    <w:rsid w:val="00EC15E0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24</cp:revision>
  <cp:lastPrinted>2018-02-06T12:17:00Z</cp:lastPrinted>
  <dcterms:created xsi:type="dcterms:W3CDTF">2016-05-13T08:09:00Z</dcterms:created>
  <dcterms:modified xsi:type="dcterms:W3CDTF">2020-02-27T13:15:00Z</dcterms:modified>
</cp:coreProperties>
</file>