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по реализации мероприятий 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F618DF" w:rsidRPr="00F618DF" w:rsidRDefault="00F618DF" w:rsidP="00F618DF">
      <w:pPr>
        <w:suppressAutoHyphens w:val="0"/>
        <w:jc w:val="center"/>
        <w:rPr>
          <w:b/>
          <w:lang w:eastAsia="ru-RU"/>
        </w:rPr>
      </w:pPr>
      <w:r w:rsidRPr="00F618DF">
        <w:rPr>
          <w:b/>
          <w:lang w:eastAsia="ru-RU"/>
        </w:rPr>
        <w:t xml:space="preserve">«Совершенствование и развитие дорожной сети </w:t>
      </w:r>
    </w:p>
    <w:p w:rsidR="00247FAA" w:rsidRDefault="00F618DF" w:rsidP="00F618DF">
      <w:pPr>
        <w:suppressAutoHyphens w:val="0"/>
        <w:jc w:val="center"/>
        <w:rPr>
          <w:b/>
          <w:lang w:eastAsia="ru-RU"/>
        </w:rPr>
      </w:pPr>
      <w:r w:rsidRPr="00F618DF">
        <w:rPr>
          <w:b/>
          <w:lang w:eastAsia="ru-RU"/>
        </w:rPr>
        <w:t xml:space="preserve">МО Путиловское сельское поселение» </w:t>
      </w:r>
      <w:r w:rsidR="00247FAA">
        <w:rPr>
          <w:b/>
          <w:lang w:eastAsia="ru-RU"/>
        </w:rPr>
        <w:t xml:space="preserve"> </w:t>
      </w:r>
    </w:p>
    <w:p w:rsidR="00247FAA" w:rsidRPr="00247FAA" w:rsidRDefault="00247FAA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262A39">
        <w:rPr>
          <w:b/>
          <w:lang w:eastAsia="ru-RU"/>
        </w:rPr>
        <w:t>201</w:t>
      </w:r>
      <w:r w:rsidR="00D9159F">
        <w:rPr>
          <w:b/>
          <w:lang w:eastAsia="ru-RU"/>
        </w:rPr>
        <w:t>9</w:t>
      </w:r>
      <w:r>
        <w:rPr>
          <w:b/>
          <w:lang w:eastAsia="ru-RU"/>
        </w:rPr>
        <w:t xml:space="preserve"> год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69"/>
        <w:gridCol w:w="1111"/>
        <w:gridCol w:w="1111"/>
        <w:gridCol w:w="1111"/>
        <w:gridCol w:w="1111"/>
        <w:gridCol w:w="1567"/>
        <w:gridCol w:w="1134"/>
        <w:gridCol w:w="1418"/>
        <w:gridCol w:w="1417"/>
        <w:gridCol w:w="1405"/>
      </w:tblGrid>
      <w:tr w:rsidR="00213F62" w:rsidRPr="00847E09" w:rsidTr="00213F62">
        <w:trPr>
          <w:trHeight w:val="20"/>
          <w:tblCellSpacing w:w="5" w:type="nil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F62" w:rsidRPr="00847E09" w:rsidRDefault="00213F62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847E09" w:rsidRDefault="00213F62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847E09" w:rsidRDefault="00213F62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F62" w:rsidRPr="00847E09" w:rsidRDefault="00213F62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F62" w:rsidRPr="00847E09" w:rsidRDefault="00213F62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F62" w:rsidRPr="00847E09" w:rsidRDefault="00213F62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Базовое  значение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показателя  (на начало реализации   </w:t>
            </w:r>
            <w:r w:rsidRPr="00847E09">
              <w:rPr>
                <w:sz w:val="20"/>
                <w:szCs w:val="20"/>
                <w:lang w:eastAsia="ru-RU"/>
              </w:rPr>
              <w:br/>
              <w:t>муниципальной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F62" w:rsidRPr="00847E09" w:rsidRDefault="00213F62" w:rsidP="0079469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F62" w:rsidRPr="00847E09" w:rsidRDefault="00213F62" w:rsidP="0079469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213F62" w:rsidRPr="00847E09" w:rsidRDefault="00213F62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13F62" w:rsidRPr="00847E09" w:rsidTr="00213F62">
        <w:trPr>
          <w:trHeight w:val="893"/>
          <w:tblCellSpacing w:w="5" w:type="nil"/>
        </w:trPr>
        <w:tc>
          <w:tcPr>
            <w:tcW w:w="2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F62" w:rsidRPr="00847E09" w:rsidRDefault="00213F62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847E09" w:rsidRDefault="00213F62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847E09" w:rsidRDefault="00213F62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r w:rsidRPr="00847E09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847E09" w:rsidRDefault="00213F62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847E09" w:rsidRDefault="00213F62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847E09" w:rsidRDefault="00213F62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847E09" w:rsidRDefault="00213F62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847E09" w:rsidRDefault="00213F62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847E09" w:rsidRDefault="00213F62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847E09" w:rsidRDefault="00213F62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13F62" w:rsidRPr="00847E09" w:rsidTr="00213F62">
        <w:trPr>
          <w:trHeight w:val="20"/>
          <w:tblCellSpacing w:w="5" w:type="nil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E02E10" w:rsidRDefault="00213F62" w:rsidP="00A33C3D">
            <w:r w:rsidRPr="00D9159F">
              <w:t xml:space="preserve">Ремонт участка дороги местного значения в </w:t>
            </w:r>
            <w:proofErr w:type="spellStart"/>
            <w:r w:rsidRPr="00D9159F">
              <w:t>д</w:t>
            </w:r>
            <w:proofErr w:type="gramStart"/>
            <w:r w:rsidRPr="00D9159F">
              <w:t>.В</w:t>
            </w:r>
            <w:proofErr w:type="gramEnd"/>
            <w:r w:rsidRPr="00D9159F">
              <w:t>аловщина</w:t>
            </w:r>
            <w:proofErr w:type="spellEnd"/>
            <w:r w:rsidRPr="00D9159F">
              <w:t xml:space="preserve">, </w:t>
            </w:r>
            <w:proofErr w:type="spellStart"/>
            <w:r w:rsidRPr="00D9159F">
              <w:t>ул.Родионовых</w:t>
            </w:r>
            <w:proofErr w:type="spellEnd"/>
            <w:r w:rsidRPr="00D9159F">
              <w:t xml:space="preserve"> от д.32 до д.46/1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E02E10" w:rsidRDefault="00213F62" w:rsidP="00A33C3D">
            <w:r w:rsidRPr="00D9159F">
              <w:t>724,5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E02E10" w:rsidRDefault="00213F62" w:rsidP="00F618DF">
            <w:r>
              <w:t>151,9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E02E10" w:rsidRDefault="00213F62" w:rsidP="00E45AB9">
            <w:r>
              <w:t>724,5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E02E10" w:rsidRDefault="00213F62" w:rsidP="00E45AB9">
            <w:r>
              <w:t>143,2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E02E10" w:rsidRDefault="00E24FC7" w:rsidP="008B63B2">
            <w:pPr>
              <w:pStyle w:val="ConsPlusCell"/>
              <w:rPr>
                <w:sz w:val="20"/>
                <w:szCs w:val="20"/>
              </w:rPr>
            </w:pPr>
            <w:r w:rsidRPr="00E24FC7">
              <w:rPr>
                <w:sz w:val="20"/>
                <w:szCs w:val="20"/>
              </w:rPr>
              <w:t>Протяженность 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213F62" w:rsidRDefault="00213F62" w:rsidP="00213F62">
            <w:pPr>
              <w:pStyle w:val="ConsPlusCell"/>
              <w:jc w:val="center"/>
              <w:rPr>
                <w:sz w:val="20"/>
                <w:szCs w:val="20"/>
              </w:rPr>
            </w:pPr>
            <w:r w:rsidRPr="00213F62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E02E10" w:rsidRDefault="00213F62" w:rsidP="00A33C3D">
            <w:pPr>
              <w:pStyle w:val="ConsPlusCel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E02E10" w:rsidRDefault="00213F62" w:rsidP="00A33C3D">
            <w:pPr>
              <w:pStyle w:val="ConsPlusCell"/>
            </w:pPr>
            <w:r>
              <w:t>0,249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E02E10" w:rsidRDefault="00213F62" w:rsidP="00A33C3D">
            <w:pPr>
              <w:pStyle w:val="ConsPlusCell"/>
            </w:pPr>
            <w:r w:rsidRPr="00213F62">
              <w:t>0,249</w:t>
            </w:r>
          </w:p>
        </w:tc>
      </w:tr>
      <w:tr w:rsidR="00213F62" w:rsidRPr="00847E09" w:rsidTr="00E24FC7">
        <w:trPr>
          <w:trHeight w:val="20"/>
          <w:tblCellSpacing w:w="5" w:type="nil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E02E10" w:rsidRDefault="00213F62" w:rsidP="00A33C3D">
            <w:r w:rsidRPr="00D9159F">
              <w:t xml:space="preserve">Ремонт участка дороги в с.Путилово от </w:t>
            </w:r>
            <w:proofErr w:type="spellStart"/>
            <w:r w:rsidRPr="00D9159F">
              <w:t>ул</w:t>
            </w:r>
            <w:proofErr w:type="gramStart"/>
            <w:r w:rsidRPr="00D9159F">
              <w:t>.Б</w:t>
            </w:r>
            <w:proofErr w:type="gramEnd"/>
            <w:r w:rsidRPr="00D9159F">
              <w:t>ратьев</w:t>
            </w:r>
            <w:proofErr w:type="spellEnd"/>
            <w:r w:rsidRPr="00D9159F">
              <w:t xml:space="preserve"> Пожар-</w:t>
            </w:r>
            <w:proofErr w:type="spellStart"/>
            <w:r w:rsidRPr="00D9159F">
              <w:t>ских</w:t>
            </w:r>
            <w:proofErr w:type="spellEnd"/>
            <w:r w:rsidRPr="00D9159F">
              <w:t>, д.21-ул.Южная, д.13-пер.Школьный,д.13-пер.Школьный,д.1, протяженностью 327м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E02E10" w:rsidRDefault="00213F62" w:rsidP="00A33C3D">
            <w: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E02E10" w:rsidRDefault="00213F62" w:rsidP="00F618DF">
            <w:r>
              <w:t>209,7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E02E10" w:rsidRDefault="00213F62" w:rsidP="008469AD">
            <w:r w:rsidRPr="00E02E10"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E02E10" w:rsidRDefault="00213F62" w:rsidP="008469AD">
            <w:r>
              <w:t>209,7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E02E10" w:rsidRDefault="00213F62" w:rsidP="008B63B2">
            <w:pPr>
              <w:pStyle w:val="ConsPlusCell"/>
              <w:rPr>
                <w:sz w:val="20"/>
                <w:szCs w:val="20"/>
              </w:rPr>
            </w:pPr>
            <w:r w:rsidRPr="00213F62">
              <w:rPr>
                <w:sz w:val="20"/>
                <w:szCs w:val="20"/>
              </w:rPr>
              <w:t>Протяженность</w:t>
            </w:r>
            <w:r w:rsidRPr="00E02E10">
              <w:rPr>
                <w:sz w:val="20"/>
                <w:szCs w:val="20"/>
              </w:rPr>
              <w:t xml:space="preserve"> 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213F62" w:rsidRDefault="00213F62" w:rsidP="00213F62">
            <w:pPr>
              <w:pStyle w:val="ConsPlusCell"/>
              <w:jc w:val="center"/>
              <w:rPr>
                <w:sz w:val="20"/>
                <w:szCs w:val="20"/>
              </w:rPr>
            </w:pPr>
            <w:r w:rsidRPr="00213F62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Pr="00E02E10" w:rsidRDefault="00213F62" w:rsidP="00A33C3D">
            <w:pPr>
              <w:pStyle w:val="ConsPlusCel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Default="00213F62">
            <w:r w:rsidRPr="00D457B1">
              <w:t>0,327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62" w:rsidRDefault="00213F62">
            <w:r w:rsidRPr="00D457B1">
              <w:t>0,327</w:t>
            </w:r>
          </w:p>
        </w:tc>
      </w:tr>
      <w:tr w:rsidR="00E24FC7" w:rsidRPr="00847E09" w:rsidTr="00E24FC7">
        <w:trPr>
          <w:trHeight w:val="278"/>
          <w:tblCellSpacing w:w="5" w:type="nil"/>
        </w:trPr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FC7" w:rsidRPr="00E02E10" w:rsidRDefault="00E24FC7" w:rsidP="00A33C3D">
            <w:r w:rsidRPr="00E02E10">
              <w:t>Содержание улично-дорожной сети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FC7" w:rsidRPr="00E02E10" w:rsidRDefault="00E24FC7" w:rsidP="00A33C3D">
            <w:r w:rsidRPr="00E02E10">
              <w:t>0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FC7" w:rsidRPr="00E02E10" w:rsidRDefault="00E24FC7" w:rsidP="00F618DF">
            <w:r>
              <w:t>1191,9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FC7" w:rsidRPr="00E02E10" w:rsidRDefault="00E24FC7" w:rsidP="008469AD">
            <w:r w:rsidRPr="00E02E10">
              <w:t>0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FC7" w:rsidRPr="00E02E10" w:rsidRDefault="00E24FC7" w:rsidP="008469AD">
            <w:r>
              <w:t>847,0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C7" w:rsidRPr="00213F62" w:rsidRDefault="00E24FC7" w:rsidP="00213F62">
            <w:pPr>
              <w:pStyle w:val="ConsPlusCell"/>
              <w:rPr>
                <w:sz w:val="20"/>
                <w:szCs w:val="20"/>
              </w:rPr>
            </w:pPr>
            <w:r w:rsidRPr="00213F62">
              <w:rPr>
                <w:sz w:val="20"/>
                <w:szCs w:val="20"/>
              </w:rPr>
              <w:t>Протяженность 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C7" w:rsidRPr="00213F62" w:rsidRDefault="00E24FC7" w:rsidP="00213F62">
            <w:pPr>
              <w:jc w:val="center"/>
              <w:rPr>
                <w:sz w:val="20"/>
                <w:szCs w:val="20"/>
                <w:lang w:eastAsia="ru-RU"/>
              </w:rPr>
            </w:pPr>
            <w:r w:rsidRPr="00213F62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C7" w:rsidRPr="00E02E10" w:rsidRDefault="00E24FC7" w:rsidP="002C26E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C7" w:rsidRPr="00E02E10" w:rsidRDefault="00E24FC7" w:rsidP="002C26EC">
            <w:r>
              <w:t>35,4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C7" w:rsidRPr="00E02E10" w:rsidRDefault="00E24FC7" w:rsidP="002C26EC">
            <w:r>
              <w:t>35,4</w:t>
            </w:r>
          </w:p>
        </w:tc>
      </w:tr>
      <w:tr w:rsidR="00E24FC7" w:rsidRPr="00847E09" w:rsidTr="00E24FC7">
        <w:trPr>
          <w:trHeight w:val="277"/>
          <w:tblCellSpacing w:w="5" w:type="nil"/>
        </w:trPr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C7" w:rsidRPr="00E02E10" w:rsidRDefault="00E24FC7" w:rsidP="00A33C3D"/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C7" w:rsidRPr="00E02E10" w:rsidRDefault="00E24FC7" w:rsidP="00A33C3D"/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C7" w:rsidRDefault="00E24FC7" w:rsidP="00F618DF"/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C7" w:rsidRPr="00E02E10" w:rsidRDefault="00E24FC7" w:rsidP="008469AD"/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C7" w:rsidRDefault="00E24FC7" w:rsidP="008469AD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C7" w:rsidRPr="00213F62" w:rsidRDefault="00E24FC7" w:rsidP="00213F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Покупка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C7" w:rsidRPr="00213F62" w:rsidRDefault="00E24FC7" w:rsidP="00213F62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C7" w:rsidRPr="00E02E10" w:rsidRDefault="00E24FC7" w:rsidP="002C26E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C7" w:rsidRPr="00E02E10" w:rsidRDefault="00E24FC7" w:rsidP="002C26EC">
            <w: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C7" w:rsidRPr="00E02E10" w:rsidRDefault="00E24FC7" w:rsidP="002C26EC">
            <w:r>
              <w:t>2</w:t>
            </w:r>
            <w:bookmarkStart w:id="0" w:name="_GoBack"/>
            <w:bookmarkEnd w:id="0"/>
          </w:p>
        </w:tc>
      </w:tr>
    </w:tbl>
    <w:p w:rsidR="000B6DA8" w:rsidRDefault="000B6DA8"/>
    <w:sectPr w:rsidR="000B6DA8">
      <w:pgSz w:w="15840" w:h="12240" w:orient="landscape"/>
      <w:pgMar w:top="1418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B6DA8"/>
    <w:rsid w:val="00213F62"/>
    <w:rsid w:val="00247FAA"/>
    <w:rsid w:val="00262A39"/>
    <w:rsid w:val="002C52C1"/>
    <w:rsid w:val="00396D8A"/>
    <w:rsid w:val="004E288F"/>
    <w:rsid w:val="004F62D7"/>
    <w:rsid w:val="00561280"/>
    <w:rsid w:val="007129B9"/>
    <w:rsid w:val="0079469A"/>
    <w:rsid w:val="00847E09"/>
    <w:rsid w:val="008B63B2"/>
    <w:rsid w:val="00944FFB"/>
    <w:rsid w:val="009F2E26"/>
    <w:rsid w:val="00A27BA6"/>
    <w:rsid w:val="00A42B15"/>
    <w:rsid w:val="00B2299C"/>
    <w:rsid w:val="00B95EF8"/>
    <w:rsid w:val="00C25B84"/>
    <w:rsid w:val="00D9159F"/>
    <w:rsid w:val="00DB182D"/>
    <w:rsid w:val="00E02E10"/>
    <w:rsid w:val="00E24FC7"/>
    <w:rsid w:val="00E311FB"/>
    <w:rsid w:val="00F06053"/>
    <w:rsid w:val="00F618DF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25</cp:revision>
  <cp:lastPrinted>2018-02-06T12:57:00Z</cp:lastPrinted>
  <dcterms:created xsi:type="dcterms:W3CDTF">2016-05-13T08:09:00Z</dcterms:created>
  <dcterms:modified xsi:type="dcterms:W3CDTF">2020-02-27T13:28:00Z</dcterms:modified>
</cp:coreProperties>
</file>