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</w:p>
    <w:p w:rsidR="00247FAA" w:rsidRDefault="00247FAA" w:rsidP="006974C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Отчет по реализации мероприятий муниципальной программы</w:t>
      </w:r>
    </w:p>
    <w:p w:rsidR="006974C9" w:rsidRPr="006974C9" w:rsidRDefault="006974C9" w:rsidP="006974C9">
      <w:pPr>
        <w:suppressAutoHyphens w:val="0"/>
        <w:jc w:val="center"/>
        <w:rPr>
          <w:b/>
          <w:lang w:eastAsia="ru-RU"/>
        </w:rPr>
      </w:pPr>
      <w:r w:rsidRPr="00881BC9">
        <w:rPr>
          <w:b/>
          <w:lang w:eastAsia="ru-RU"/>
        </w:rPr>
        <w:t>"Комплексного развития систем коммуна</w:t>
      </w:r>
      <w:r>
        <w:rPr>
          <w:b/>
          <w:lang w:eastAsia="ru-RU"/>
        </w:rPr>
        <w:t>льной инфраструктуры МО Путилов</w:t>
      </w:r>
      <w:r w:rsidRPr="00881BC9">
        <w:rPr>
          <w:b/>
          <w:lang w:eastAsia="ru-RU"/>
        </w:rPr>
        <w:t>ское сельское поселение на 2014-2020 годы»</w:t>
      </w:r>
    </w:p>
    <w:p w:rsidR="00247FAA" w:rsidRPr="00247FAA" w:rsidRDefault="00247FAA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E311FB">
        <w:rPr>
          <w:b/>
          <w:lang w:eastAsia="ru-RU"/>
        </w:rPr>
        <w:t>201</w:t>
      </w:r>
      <w:r w:rsidR="00254AEF">
        <w:rPr>
          <w:b/>
          <w:lang w:eastAsia="ru-RU"/>
        </w:rPr>
        <w:t>9</w:t>
      </w:r>
      <w:r>
        <w:rPr>
          <w:b/>
          <w:lang w:eastAsia="ru-RU"/>
        </w:rPr>
        <w:t xml:space="preserve"> год</w:t>
      </w:r>
    </w:p>
    <w:p w:rsidR="00247FAA" w:rsidRDefault="00247FAA" w:rsidP="00247FAA">
      <w:pPr>
        <w:jc w:val="both"/>
        <w:rPr>
          <w:color w:val="000000"/>
        </w:rPr>
      </w:pPr>
    </w:p>
    <w:p w:rsidR="00247FAA" w:rsidRDefault="00247FAA" w:rsidP="00247FAA"/>
    <w:p w:rsidR="00247FAA" w:rsidRDefault="00247FAA" w:rsidP="00247FAA">
      <w:pPr>
        <w:ind w:left="9720"/>
        <w:jc w:val="center"/>
      </w:pPr>
    </w:p>
    <w:tbl>
      <w:tblPr>
        <w:tblW w:w="4949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3"/>
        <w:gridCol w:w="851"/>
        <w:gridCol w:w="708"/>
        <w:gridCol w:w="851"/>
        <w:gridCol w:w="709"/>
        <w:gridCol w:w="3685"/>
        <w:gridCol w:w="709"/>
        <w:gridCol w:w="1276"/>
        <w:gridCol w:w="992"/>
        <w:gridCol w:w="850"/>
        <w:gridCol w:w="838"/>
      </w:tblGrid>
      <w:tr w:rsidR="00847E09" w:rsidRPr="00847E09" w:rsidTr="00542811">
        <w:trPr>
          <w:trHeight w:val="20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DB18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="00DB182D"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Базовое  значение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показателя  (на начало реализации   </w:t>
            </w:r>
            <w:r w:rsidRPr="00847E09">
              <w:rPr>
                <w:sz w:val="20"/>
                <w:szCs w:val="20"/>
                <w:lang w:eastAsia="ru-RU"/>
              </w:rPr>
              <w:br/>
              <w:t>муниципальной 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EF6F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66" w:rsidRPr="00847E09" w:rsidRDefault="00847E09" w:rsidP="00EF6F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25B84" w:rsidRPr="00847E09" w:rsidTr="00542811">
        <w:trPr>
          <w:trHeight w:val="893"/>
          <w:tblCellSpacing w:w="5" w:type="nil"/>
        </w:trPr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r w:rsidRPr="00847E09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="00EF6F66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F6F66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="00EF6F66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="00EF6F66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="00EF6F66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811" w:rsidRPr="00847E09" w:rsidTr="00542811">
        <w:trPr>
          <w:trHeight w:val="893"/>
          <w:tblCellSpacing w:w="5" w:type="nil"/>
        </w:trPr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327A7F" w:rsidRDefault="00542811" w:rsidP="00327A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27A7F">
              <w:rPr>
                <w:sz w:val="20"/>
                <w:szCs w:val="20"/>
                <w:lang w:eastAsia="ru-RU"/>
              </w:rPr>
              <w:t xml:space="preserve">Ремонт теплотрассы от котельной до ТК по </w:t>
            </w:r>
            <w:proofErr w:type="spellStart"/>
            <w:r w:rsidRPr="00327A7F">
              <w:rPr>
                <w:sz w:val="20"/>
                <w:szCs w:val="20"/>
                <w:lang w:eastAsia="ru-RU"/>
              </w:rPr>
              <w:t>ул</w:t>
            </w:r>
            <w:proofErr w:type="gramStart"/>
            <w:r w:rsidRPr="00327A7F">
              <w:rPr>
                <w:sz w:val="20"/>
                <w:szCs w:val="20"/>
                <w:lang w:eastAsia="ru-RU"/>
              </w:rPr>
              <w:t>.И</w:t>
            </w:r>
            <w:proofErr w:type="gramEnd"/>
            <w:r w:rsidRPr="00327A7F">
              <w:rPr>
                <w:sz w:val="20"/>
                <w:szCs w:val="20"/>
                <w:lang w:eastAsia="ru-RU"/>
              </w:rPr>
              <w:t>гнашкиных</w:t>
            </w:r>
            <w:proofErr w:type="spellEnd"/>
            <w:r w:rsidRPr="00327A7F">
              <w:rPr>
                <w:sz w:val="20"/>
                <w:szCs w:val="20"/>
                <w:lang w:eastAsia="ru-RU"/>
              </w:rPr>
              <w:t>, с.Путилово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DB182D" w:rsidRDefault="00542811" w:rsidP="00327A7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6371,42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DB182D" w:rsidRDefault="0054281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707,9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DB182D" w:rsidRDefault="00542811" w:rsidP="00363B4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6371,42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DB182D" w:rsidRDefault="00542811" w:rsidP="00363B4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707,9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847E09" w:rsidRDefault="00542811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847E09" w:rsidRDefault="0054281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847E09" w:rsidRDefault="0054281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847E09" w:rsidRDefault="0054281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1434,2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847E09" w:rsidRDefault="0054281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42811">
              <w:rPr>
                <w:sz w:val="20"/>
                <w:szCs w:val="20"/>
                <w:lang w:eastAsia="ru-RU"/>
              </w:rPr>
              <w:t>1434,2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847E09" w:rsidRDefault="0054281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42811" w:rsidRPr="00847E09" w:rsidTr="00542811">
        <w:trPr>
          <w:trHeight w:val="300"/>
          <w:tblCellSpacing w:w="5" w:type="nil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Default="00542811" w:rsidP="00BD1E28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150702">
              <w:rPr>
                <w:color w:val="000000"/>
                <w:sz w:val="20"/>
              </w:rPr>
              <w:t>Реконструкция канализацион</w:t>
            </w:r>
            <w:r>
              <w:rPr>
                <w:color w:val="000000"/>
                <w:sz w:val="20"/>
              </w:rPr>
              <w:t xml:space="preserve">ных </w:t>
            </w:r>
            <w:r w:rsidRPr="00150702">
              <w:rPr>
                <w:color w:val="000000"/>
                <w:sz w:val="20"/>
              </w:rPr>
              <w:t>очистных сооружений с.Путилово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3424E8" w:rsidRDefault="00542811" w:rsidP="00327A7F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14508,11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3424E8" w:rsidRDefault="00542811" w:rsidP="00327A7F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3424E8" w:rsidRDefault="00542811" w:rsidP="00363B45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14508,11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3424E8" w:rsidRDefault="00542811" w:rsidP="00363B45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1161,9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1" w:rsidRPr="002958EF" w:rsidRDefault="00542811" w:rsidP="00BD1E28">
            <w:pPr>
              <w:rPr>
                <w:sz w:val="20"/>
                <w:szCs w:val="20"/>
              </w:rPr>
            </w:pPr>
            <w:r w:rsidRPr="002958EF">
              <w:rPr>
                <w:sz w:val="20"/>
                <w:szCs w:val="20"/>
              </w:rPr>
              <w:t>Обеспеченность населения централизов</w:t>
            </w:r>
            <w:r>
              <w:rPr>
                <w:sz w:val="20"/>
                <w:szCs w:val="20"/>
              </w:rPr>
              <w:t>анными услугами водоотведения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0B351C" w:rsidRDefault="00542811" w:rsidP="00BD1E28">
            <w:pPr>
              <w:tabs>
                <w:tab w:val="left" w:pos="10260"/>
              </w:tabs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0B351C" w:rsidRDefault="00542811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0B351C" w:rsidRDefault="00542811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0B351C" w:rsidRDefault="00542811" w:rsidP="0034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1" w:rsidRPr="00083365" w:rsidRDefault="00542811" w:rsidP="003424E8">
            <w:pPr>
              <w:jc w:val="center"/>
              <w:rPr>
                <w:sz w:val="16"/>
                <w:szCs w:val="16"/>
              </w:rPr>
            </w:pPr>
          </w:p>
        </w:tc>
      </w:tr>
      <w:tr w:rsidR="00BD1E28" w:rsidRPr="00847E09" w:rsidTr="00542811">
        <w:trPr>
          <w:trHeight w:val="390"/>
          <w:tblCellSpacing w:w="5" w:type="nil"/>
        </w:trPr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150702" w:rsidRDefault="00BD1E28" w:rsidP="00BD1E28">
            <w:pPr>
              <w:ind w:left="23" w:right="23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83365" w:rsidRDefault="00BD1E28" w:rsidP="00BD1E28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28" w:rsidRPr="002958EF" w:rsidRDefault="00BD1E28" w:rsidP="00BD1E28">
            <w:pPr>
              <w:rPr>
                <w:sz w:val="20"/>
                <w:szCs w:val="20"/>
              </w:rPr>
            </w:pPr>
            <w:r w:rsidRPr="002958EF">
              <w:rPr>
                <w:sz w:val="20"/>
                <w:szCs w:val="20"/>
              </w:rPr>
              <w:t>Мощность введенных в эксплуат</w:t>
            </w:r>
            <w:r>
              <w:rPr>
                <w:sz w:val="20"/>
                <w:szCs w:val="20"/>
              </w:rPr>
              <w:t>ацию водопроводных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D1E28" w:rsidP="00BD1E28">
            <w:pPr>
              <w:tabs>
                <w:tab w:val="left" w:pos="10260"/>
              </w:tabs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м3/сутки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D1E28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D1E28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3424E8" w:rsidP="0034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83365" w:rsidRDefault="00BD1E28" w:rsidP="003424E8">
            <w:pPr>
              <w:jc w:val="center"/>
              <w:rPr>
                <w:sz w:val="16"/>
                <w:szCs w:val="16"/>
              </w:rPr>
            </w:pPr>
          </w:p>
        </w:tc>
      </w:tr>
      <w:tr w:rsidR="00BD1E28" w:rsidRPr="00847E09" w:rsidTr="00542811">
        <w:trPr>
          <w:trHeight w:val="179"/>
          <w:tblCellSpacing w:w="5" w:type="nil"/>
        </w:trPr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150702" w:rsidRDefault="00BD1E28" w:rsidP="00BD1E28">
            <w:pPr>
              <w:ind w:left="23" w:right="23"/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83365" w:rsidRDefault="00BD1E28" w:rsidP="00BD1E28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28" w:rsidRPr="002958EF" w:rsidRDefault="00BD1E28" w:rsidP="00BD1E28">
            <w:pPr>
              <w:rPr>
                <w:sz w:val="20"/>
                <w:szCs w:val="20"/>
              </w:rPr>
            </w:pPr>
            <w:r w:rsidRPr="002958EF">
              <w:rPr>
                <w:sz w:val="20"/>
                <w:szCs w:val="20"/>
              </w:rPr>
              <w:t>Уровень ст</w:t>
            </w:r>
            <w:r>
              <w:rPr>
                <w:sz w:val="20"/>
                <w:szCs w:val="20"/>
              </w:rPr>
              <w:t>роительной готовности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D1E28" w:rsidP="00BD1E28">
            <w:pPr>
              <w:tabs>
                <w:tab w:val="left" w:pos="10260"/>
              </w:tabs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D1E28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327A7F" w:rsidP="0034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542811" w:rsidP="0034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bookmarkStart w:id="0" w:name="_GoBack"/>
            <w:bookmarkEnd w:id="0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83365" w:rsidRDefault="00BD1E28" w:rsidP="003424E8">
            <w:pPr>
              <w:jc w:val="center"/>
              <w:rPr>
                <w:sz w:val="16"/>
                <w:szCs w:val="16"/>
              </w:rPr>
            </w:pPr>
          </w:p>
        </w:tc>
      </w:tr>
    </w:tbl>
    <w:p w:rsidR="000B6DA8" w:rsidRDefault="000B6DA8"/>
    <w:sectPr w:rsidR="000B6DA8" w:rsidSect="00EF6F66">
      <w:pgSz w:w="15840" w:h="12240" w:orient="landscape"/>
      <w:pgMar w:top="1135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E29A4"/>
    <w:multiLevelType w:val="hybridMultilevel"/>
    <w:tmpl w:val="649AD358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B351C"/>
    <w:rsid w:val="000B6DA8"/>
    <w:rsid w:val="00247FAA"/>
    <w:rsid w:val="00254AEF"/>
    <w:rsid w:val="00327A7F"/>
    <w:rsid w:val="003424E8"/>
    <w:rsid w:val="003C5165"/>
    <w:rsid w:val="00525592"/>
    <w:rsid w:val="00542811"/>
    <w:rsid w:val="00561280"/>
    <w:rsid w:val="005D756A"/>
    <w:rsid w:val="006974C9"/>
    <w:rsid w:val="007129B9"/>
    <w:rsid w:val="00847E09"/>
    <w:rsid w:val="00924CA9"/>
    <w:rsid w:val="009F5F39"/>
    <w:rsid w:val="00A06645"/>
    <w:rsid w:val="00A22A9A"/>
    <w:rsid w:val="00A27BA6"/>
    <w:rsid w:val="00A32313"/>
    <w:rsid w:val="00B51E57"/>
    <w:rsid w:val="00B67966"/>
    <w:rsid w:val="00B95EF8"/>
    <w:rsid w:val="00B96D61"/>
    <w:rsid w:val="00BD1E28"/>
    <w:rsid w:val="00C25B84"/>
    <w:rsid w:val="00C4672D"/>
    <w:rsid w:val="00D40A7E"/>
    <w:rsid w:val="00D947E8"/>
    <w:rsid w:val="00DB182D"/>
    <w:rsid w:val="00E311FB"/>
    <w:rsid w:val="00E72EB1"/>
    <w:rsid w:val="00EA6CA2"/>
    <w:rsid w:val="00EF6F66"/>
    <w:rsid w:val="00F305CE"/>
    <w:rsid w:val="00FB4992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4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5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51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27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4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5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51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27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31</cp:revision>
  <cp:lastPrinted>2019-02-06T15:21:00Z</cp:lastPrinted>
  <dcterms:created xsi:type="dcterms:W3CDTF">2016-05-13T08:09:00Z</dcterms:created>
  <dcterms:modified xsi:type="dcterms:W3CDTF">2020-02-27T13:35:00Z</dcterms:modified>
</cp:coreProperties>
</file>