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D3AE3" w:rsidRDefault="00F30A9E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56758">
        <w:rPr>
          <w:rFonts w:ascii="Times New Roman" w:hAnsi="Times New Roman"/>
          <w:sz w:val="24"/>
          <w:szCs w:val="24"/>
        </w:rPr>
        <w:t>Заместитель главы а</w:t>
      </w:r>
      <w:r w:rsidR="000D3AE3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0D0232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="000D0232">
        <w:rPr>
          <w:rFonts w:ascii="Times New Roman" w:hAnsi="Times New Roman"/>
          <w:sz w:val="24"/>
          <w:szCs w:val="24"/>
        </w:rPr>
        <w:t xml:space="preserve"> сельское </w:t>
      </w:r>
      <w:r>
        <w:rPr>
          <w:rFonts w:ascii="Times New Roman" w:hAnsi="Times New Roman"/>
          <w:sz w:val="24"/>
          <w:szCs w:val="24"/>
        </w:rPr>
        <w:t xml:space="preserve"> поселение</w:t>
      </w:r>
    </w:p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="00056758">
        <w:rPr>
          <w:rFonts w:ascii="Times New Roman" w:hAnsi="Times New Roman"/>
          <w:sz w:val="24"/>
          <w:szCs w:val="24"/>
        </w:rPr>
        <w:t>Т.Н.Иванцова</w:t>
      </w:r>
      <w:proofErr w:type="spellEnd"/>
    </w:p>
    <w:p w:rsidR="000D3AE3" w:rsidRDefault="00A30772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30A9E">
        <w:rPr>
          <w:rFonts w:ascii="Times New Roman" w:hAnsi="Times New Roman"/>
          <w:sz w:val="24"/>
          <w:szCs w:val="24"/>
        </w:rPr>
        <w:t>.01.20</w:t>
      </w:r>
      <w:r>
        <w:rPr>
          <w:rFonts w:ascii="Times New Roman" w:hAnsi="Times New Roman"/>
          <w:sz w:val="24"/>
          <w:szCs w:val="24"/>
        </w:rPr>
        <w:t>20</w:t>
      </w:r>
    </w:p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3AE3" w:rsidRDefault="000D3AE3" w:rsidP="00DD66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3AE3" w:rsidRDefault="000D3AE3" w:rsidP="00DD6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Заключение по результатам</w:t>
      </w:r>
    </w:p>
    <w:p w:rsidR="000D3AE3" w:rsidRPr="0007778A" w:rsidRDefault="000D3AE3" w:rsidP="00DD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43F9B">
        <w:rPr>
          <w:rFonts w:ascii="Times New Roman" w:hAnsi="Times New Roman"/>
          <w:sz w:val="24"/>
          <w:szCs w:val="24"/>
        </w:rPr>
        <w:t>нтикоррупционн</w:t>
      </w:r>
      <w:r>
        <w:rPr>
          <w:rFonts w:ascii="Times New Roman" w:hAnsi="Times New Roman"/>
          <w:sz w:val="24"/>
          <w:szCs w:val="24"/>
        </w:rPr>
        <w:t>ого</w:t>
      </w:r>
      <w:r w:rsidRPr="00E43F9B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 xml:space="preserve">а мероприятий по противодействию коррупции  </w:t>
      </w:r>
    </w:p>
    <w:p w:rsidR="000D3AE3" w:rsidRDefault="00F30A9E" w:rsidP="00DD6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D3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E96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="00657E96">
        <w:rPr>
          <w:rFonts w:ascii="Times New Roman" w:hAnsi="Times New Roman"/>
          <w:sz w:val="24"/>
          <w:szCs w:val="24"/>
        </w:rPr>
        <w:t xml:space="preserve"> сельское</w:t>
      </w:r>
      <w:r w:rsidR="000D3AE3">
        <w:rPr>
          <w:rFonts w:ascii="Times New Roman" w:hAnsi="Times New Roman"/>
          <w:sz w:val="24"/>
          <w:szCs w:val="24"/>
        </w:rPr>
        <w:t xml:space="preserve"> поселение Кировского м</w:t>
      </w:r>
      <w:r w:rsidR="000D3AE3" w:rsidRPr="00E43F9B">
        <w:rPr>
          <w:rFonts w:ascii="Times New Roman" w:hAnsi="Times New Roman"/>
          <w:sz w:val="24"/>
          <w:szCs w:val="24"/>
        </w:rPr>
        <w:t>униципального района Ленинградской области</w:t>
      </w:r>
    </w:p>
    <w:p w:rsidR="000D3AE3" w:rsidRPr="007E0D4F" w:rsidRDefault="000D3AE3" w:rsidP="00DD66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43F9B">
        <w:rPr>
          <w:rFonts w:ascii="Times New Roman" w:hAnsi="Times New Roman"/>
          <w:b/>
          <w:sz w:val="24"/>
          <w:szCs w:val="24"/>
        </w:rPr>
        <w:t xml:space="preserve">за </w:t>
      </w:r>
      <w:r w:rsidR="00AA4C4F">
        <w:rPr>
          <w:rFonts w:ascii="Times New Roman" w:hAnsi="Times New Roman"/>
          <w:b/>
          <w:sz w:val="24"/>
          <w:szCs w:val="24"/>
        </w:rPr>
        <w:t xml:space="preserve"> </w:t>
      </w:r>
      <w:r w:rsidRPr="00E43F9B">
        <w:rPr>
          <w:rFonts w:ascii="Times New Roman" w:hAnsi="Times New Roman"/>
          <w:b/>
          <w:sz w:val="24"/>
          <w:szCs w:val="24"/>
        </w:rPr>
        <w:t>20</w:t>
      </w:r>
      <w:r w:rsidR="00A30772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A30772"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0D3AE3" w:rsidRPr="00E43F9B" w:rsidRDefault="000D3AE3" w:rsidP="00E43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8724"/>
      </w:tblGrid>
      <w:tr w:rsidR="000D3AE3" w:rsidRPr="004C3EB3" w:rsidTr="00EE2A0B">
        <w:tc>
          <w:tcPr>
            <w:tcW w:w="6062" w:type="dxa"/>
          </w:tcPr>
          <w:p w:rsidR="000D3AE3" w:rsidRPr="004C3EB3" w:rsidRDefault="000D3AE3" w:rsidP="0068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EB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724" w:type="dxa"/>
          </w:tcPr>
          <w:p w:rsidR="000D3AE3" w:rsidRPr="004C3EB3" w:rsidRDefault="000D3AE3" w:rsidP="0068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EB3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D677A5" w:rsidRDefault="00055C63" w:rsidP="00D522E1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  <w:r w:rsidR="000D3AE3" w:rsidRPr="00D677A5">
              <w:rPr>
                <w:rFonts w:ascii="Times New Roman" w:hAnsi="Times New Roman"/>
                <w:sz w:val="23"/>
                <w:szCs w:val="23"/>
              </w:rPr>
              <w:t xml:space="preserve">1. О состоянии работы по </w:t>
            </w:r>
            <w:hyperlink r:id="rId8" w:tooltip="Планы мероприятий" w:history="1">
              <w:r w:rsidR="000D3AE3" w:rsidRPr="00B63673">
                <w:rPr>
                  <w:rFonts w:ascii="Times New Roman" w:hAnsi="Times New Roman"/>
                  <w:sz w:val="23"/>
                  <w:szCs w:val="23"/>
                </w:rPr>
                <w:t>планированию мероприятий</w:t>
              </w:r>
            </w:hyperlink>
            <w:r w:rsidR="000D3AE3" w:rsidRPr="00D677A5">
              <w:rPr>
                <w:rFonts w:ascii="Times New Roman" w:hAnsi="Times New Roman"/>
                <w:sz w:val="23"/>
                <w:szCs w:val="23"/>
              </w:rPr>
              <w:t xml:space="preserve"> антикоррупционной направленности и организации их исполнения администрацией</w:t>
            </w:r>
          </w:p>
        </w:tc>
        <w:tc>
          <w:tcPr>
            <w:tcW w:w="8724" w:type="dxa"/>
          </w:tcPr>
          <w:p w:rsidR="00A1319A" w:rsidRDefault="00A1319A" w:rsidP="00A1319A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Принято постановление от 15.05.2018 года №114 «</w:t>
            </w:r>
            <w:r w:rsidRPr="00A1319A">
              <w:rPr>
                <w:rFonts w:ascii="Times New Roman" w:hAnsi="Times New Roman"/>
                <w:sz w:val="23"/>
                <w:szCs w:val="23"/>
              </w:rPr>
              <w:t xml:space="preserve">Об утверждении плана противодействия коррупции в МО  </w:t>
            </w:r>
            <w:proofErr w:type="spellStart"/>
            <w:r w:rsidRPr="00A1319A">
              <w:rPr>
                <w:rFonts w:ascii="Times New Roman" w:hAnsi="Times New Roman"/>
                <w:sz w:val="23"/>
                <w:szCs w:val="23"/>
              </w:rPr>
              <w:t>Путиловское</w:t>
            </w:r>
            <w:proofErr w:type="spellEnd"/>
            <w:r w:rsidRPr="00A1319A">
              <w:rPr>
                <w:rFonts w:ascii="Times New Roman" w:hAnsi="Times New Roman"/>
                <w:sz w:val="23"/>
                <w:szCs w:val="23"/>
              </w:rPr>
              <w:t xml:space="preserve"> сельское поселение  на 2018-2019  года»,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в него в</w:t>
            </w:r>
            <w:r w:rsidRPr="00A1319A">
              <w:rPr>
                <w:rFonts w:ascii="Times New Roman" w:hAnsi="Times New Roman"/>
                <w:sz w:val="23"/>
                <w:szCs w:val="23"/>
              </w:rPr>
              <w:t xml:space="preserve">несены изменения </w:t>
            </w:r>
            <w:r w:rsidR="004D0D2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1319A">
              <w:rPr>
                <w:rFonts w:ascii="Times New Roman" w:hAnsi="Times New Roman"/>
                <w:sz w:val="23"/>
                <w:szCs w:val="23"/>
              </w:rPr>
              <w:t xml:space="preserve"> постановлением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1319A">
              <w:rPr>
                <w:rFonts w:ascii="Times New Roman" w:hAnsi="Times New Roman"/>
                <w:sz w:val="23"/>
                <w:szCs w:val="23"/>
              </w:rPr>
              <w:t>от 23.08.2018 года №192.</w:t>
            </w:r>
          </w:p>
          <w:p w:rsidR="00FC51EE" w:rsidRPr="00A1319A" w:rsidRDefault="00A1319A" w:rsidP="00A1319A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Работа в течение 2018 года проведена в соответствии с принятым планом. </w:t>
            </w:r>
          </w:p>
          <w:p w:rsidR="000D3AE3" w:rsidRPr="00A02141" w:rsidRDefault="000D3AE3" w:rsidP="000D023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D3AE3" w:rsidRPr="00B63673" w:rsidTr="00EE2A0B">
        <w:trPr>
          <w:trHeight w:val="1286"/>
        </w:trPr>
        <w:tc>
          <w:tcPr>
            <w:tcW w:w="6062" w:type="dxa"/>
          </w:tcPr>
          <w:p w:rsidR="000D3AE3" w:rsidRDefault="00055C63" w:rsidP="00C60CF4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  <w:r w:rsidR="000D3AE3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="000D3AE3" w:rsidRPr="00E45513">
              <w:rPr>
                <w:rFonts w:ascii="Times New Roman" w:hAnsi="Times New Roman"/>
                <w:sz w:val="23"/>
                <w:szCs w:val="23"/>
              </w:rPr>
              <w:t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администрации</w:t>
            </w:r>
          </w:p>
          <w:p w:rsidR="000D3AE3" w:rsidRPr="00E45513" w:rsidRDefault="000D3AE3" w:rsidP="00C60CF4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724" w:type="dxa"/>
          </w:tcPr>
          <w:p w:rsidR="00AA4C4F" w:rsidRPr="00A02141" w:rsidRDefault="00AA4C4F" w:rsidP="00AA4C4F">
            <w:pPr>
              <w:pStyle w:val="ae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Проведено </w:t>
            </w:r>
            <w:r w:rsidR="00A30772">
              <w:rPr>
                <w:rFonts w:ascii="Times New Roman" w:hAnsi="Times New Roman"/>
                <w:sz w:val="23"/>
                <w:szCs w:val="23"/>
              </w:rPr>
              <w:t xml:space="preserve">46 постановлений администрации и 30 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антикоррупционны</w:t>
            </w:r>
            <w:r w:rsidR="004D0D2D">
              <w:rPr>
                <w:rFonts w:ascii="Times New Roman" w:hAnsi="Times New Roman"/>
                <w:sz w:val="23"/>
                <w:szCs w:val="23"/>
              </w:rPr>
              <w:t>е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экспертиз</w:t>
            </w:r>
            <w:r w:rsidR="004D0D2D">
              <w:rPr>
                <w:rFonts w:ascii="Times New Roman" w:hAnsi="Times New Roman"/>
                <w:sz w:val="23"/>
                <w:szCs w:val="23"/>
              </w:rPr>
              <w:t>ы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муниципальных нормативных правовых актов и проектов муниципальных нормативных правовых актов администрации МО </w:t>
            </w:r>
            <w:proofErr w:type="spellStart"/>
            <w:r w:rsidR="000D0232">
              <w:rPr>
                <w:rFonts w:ascii="Times New Roman" w:hAnsi="Times New Roman"/>
                <w:sz w:val="23"/>
                <w:szCs w:val="23"/>
              </w:rPr>
              <w:t>Путиловское</w:t>
            </w:r>
            <w:proofErr w:type="spellEnd"/>
            <w:r w:rsidR="000D0232">
              <w:rPr>
                <w:rFonts w:ascii="Times New Roman" w:hAnsi="Times New Roman"/>
                <w:sz w:val="23"/>
                <w:szCs w:val="23"/>
              </w:rPr>
              <w:t xml:space="preserve"> сельское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поселение.</w:t>
            </w:r>
            <w:r w:rsidR="004D0D2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A02141">
              <w:rPr>
                <w:rFonts w:ascii="Times New Roman" w:hAnsi="Times New Roman"/>
                <w:sz w:val="23"/>
                <w:szCs w:val="23"/>
              </w:rPr>
              <w:t>Коррупциогенные</w:t>
            </w:r>
            <w:proofErr w:type="spellEnd"/>
            <w:r w:rsidRPr="00A02141">
              <w:rPr>
                <w:rFonts w:ascii="Times New Roman" w:hAnsi="Times New Roman"/>
                <w:sz w:val="23"/>
                <w:szCs w:val="23"/>
              </w:rPr>
              <w:t xml:space="preserve"> факторы 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выявлены</w:t>
            </w:r>
            <w:r w:rsidR="00A1319A">
              <w:rPr>
                <w:rFonts w:ascii="Times New Roman" w:hAnsi="Times New Roman"/>
                <w:sz w:val="23"/>
                <w:szCs w:val="23"/>
              </w:rPr>
              <w:t xml:space="preserve"> Кировской городской прокура</w:t>
            </w:r>
            <w:r w:rsidR="000D0232">
              <w:rPr>
                <w:rFonts w:ascii="Times New Roman" w:hAnsi="Times New Roman"/>
                <w:sz w:val="23"/>
                <w:szCs w:val="23"/>
              </w:rPr>
              <w:t>турой в 2</w:t>
            </w:r>
            <w:r w:rsidR="00A30772">
              <w:rPr>
                <w:rFonts w:ascii="Times New Roman" w:hAnsi="Times New Roman"/>
                <w:sz w:val="23"/>
                <w:szCs w:val="23"/>
              </w:rPr>
              <w:t xml:space="preserve"> проектах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постановлени</w:t>
            </w:r>
            <w:r w:rsidR="00A30772">
              <w:rPr>
                <w:rFonts w:ascii="Times New Roman" w:hAnsi="Times New Roman"/>
                <w:sz w:val="23"/>
                <w:szCs w:val="23"/>
              </w:rPr>
              <w:t>й</w:t>
            </w:r>
            <w:proofErr w:type="gramStart"/>
            <w:r w:rsidR="00A30772">
              <w:rPr>
                <w:rFonts w:ascii="Times New Roman" w:hAnsi="Times New Roman"/>
                <w:sz w:val="23"/>
                <w:szCs w:val="23"/>
              </w:rPr>
              <w:t>.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</w:p>
          <w:p w:rsidR="000D3AE3" w:rsidRPr="00A02141" w:rsidRDefault="000D3AE3" w:rsidP="00071DF8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D3AE3" w:rsidRPr="00B63673" w:rsidTr="00F776F0">
        <w:trPr>
          <w:trHeight w:val="825"/>
        </w:trPr>
        <w:tc>
          <w:tcPr>
            <w:tcW w:w="6062" w:type="dxa"/>
          </w:tcPr>
          <w:p w:rsidR="000D3AE3" w:rsidRPr="00B63673" w:rsidRDefault="00055C63" w:rsidP="00C60CF4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</w:t>
            </w:r>
            <w:r w:rsidR="000D3AE3" w:rsidRPr="00B63673">
              <w:rPr>
                <w:sz w:val="23"/>
                <w:szCs w:val="23"/>
                <w:lang w:eastAsia="en-US"/>
              </w:rPr>
              <w:t>3. 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8724" w:type="dxa"/>
          </w:tcPr>
          <w:p w:rsidR="000D3AE3" w:rsidRPr="00A02141" w:rsidRDefault="000D3AE3" w:rsidP="000D0232">
            <w:pPr>
              <w:pStyle w:val="11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A02141">
              <w:rPr>
                <w:sz w:val="23"/>
                <w:szCs w:val="23"/>
                <w:lang w:eastAsia="en-US"/>
              </w:rPr>
              <w:t xml:space="preserve">Все муниципальные служащие соответствуют квалификационным требованиям. </w:t>
            </w:r>
            <w:r w:rsidR="000D0232"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0D3AE3" w:rsidRPr="00B63673" w:rsidTr="00EE2A0B">
        <w:tc>
          <w:tcPr>
            <w:tcW w:w="6062" w:type="dxa"/>
          </w:tcPr>
          <w:p w:rsidR="004D0D2D" w:rsidRPr="00B63673" w:rsidRDefault="00055C63" w:rsidP="00055C63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</w:t>
            </w:r>
            <w:r w:rsidR="000D3AE3" w:rsidRPr="00B63673">
              <w:rPr>
                <w:sz w:val="23"/>
                <w:szCs w:val="23"/>
                <w:lang w:eastAsia="en-US"/>
              </w:rPr>
              <w:t>4. О соблюдении ограничений и запретов, связанных с прохождением муниципальной службы</w:t>
            </w:r>
          </w:p>
        </w:tc>
        <w:tc>
          <w:tcPr>
            <w:tcW w:w="8724" w:type="dxa"/>
          </w:tcPr>
          <w:p w:rsidR="000D3AE3" w:rsidRPr="00A02141" w:rsidRDefault="00FC2FB7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Информация о нарушениях не поступала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Default="00055C63" w:rsidP="00C60CF4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</w:t>
            </w:r>
            <w:r w:rsidR="000D3AE3" w:rsidRPr="00B63673">
              <w:rPr>
                <w:sz w:val="23"/>
                <w:szCs w:val="23"/>
                <w:lang w:eastAsia="en-US"/>
              </w:rPr>
              <w:t>5. О соблюдении требований к служебному поведению муниципальных служащих</w:t>
            </w:r>
          </w:p>
          <w:p w:rsidR="004D0D2D" w:rsidRPr="00B63673" w:rsidRDefault="004D0D2D" w:rsidP="00C60CF4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0D3AE3" w:rsidRPr="00A02141" w:rsidRDefault="000D3AE3" w:rsidP="00071DF8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Уведомлений о нарушении требований к служебному поведению в комиссию не поступало.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2.</w:t>
            </w:r>
            <w:r w:rsidR="000D3AE3" w:rsidRPr="00B63673">
              <w:rPr>
                <w:sz w:val="23"/>
                <w:szCs w:val="23"/>
                <w:lang w:eastAsia="en-US"/>
              </w:rPr>
              <w:t>6.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8724" w:type="dxa"/>
          </w:tcPr>
          <w:p w:rsidR="004D0D2D" w:rsidRDefault="00841443" w:rsidP="008414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Все депутаты (</w:t>
            </w:r>
            <w:r w:rsidR="000D0232">
              <w:rPr>
                <w:rFonts w:ascii="Times New Roman" w:hAnsi="Times New Roman"/>
                <w:sz w:val="23"/>
                <w:szCs w:val="23"/>
              </w:rPr>
              <w:t>10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человек) </w:t>
            </w:r>
            <w:r w:rsidR="004D0D2D">
              <w:rPr>
                <w:rFonts w:ascii="Times New Roman" w:hAnsi="Times New Roman"/>
                <w:sz w:val="23"/>
                <w:szCs w:val="23"/>
              </w:rPr>
              <w:t>предоставили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сведения (</w:t>
            </w:r>
            <w:r w:rsidR="000D0232">
              <w:rPr>
                <w:rFonts w:ascii="Times New Roman" w:hAnsi="Times New Roman"/>
                <w:sz w:val="23"/>
                <w:szCs w:val="23"/>
              </w:rPr>
              <w:t>20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справок).</w:t>
            </w:r>
          </w:p>
          <w:p w:rsidR="004D0D2D" w:rsidRDefault="000D0232" w:rsidP="008414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В</w:t>
            </w:r>
            <w:r w:rsidR="00841443" w:rsidRPr="00A02141">
              <w:rPr>
                <w:rFonts w:ascii="Times New Roman" w:hAnsi="Times New Roman"/>
                <w:sz w:val="23"/>
                <w:szCs w:val="23"/>
              </w:rPr>
              <w:t>се справки приняты в Правительстве ЛО.</w:t>
            </w:r>
            <w:r w:rsidR="00A1319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841443" w:rsidRPr="00A02141" w:rsidRDefault="00A1319A" w:rsidP="008414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Размещены на официальном сайте администрации.</w:t>
            </w:r>
          </w:p>
          <w:p w:rsidR="000D3AE3" w:rsidRPr="00A02141" w:rsidRDefault="000D3AE3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Обязанность по предоставлению сведений о доходах, расходах, об имуществе и обязательствах имущественного характера исполнена в полном объеме</w:t>
            </w:r>
            <w:r w:rsidR="00A30772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055C63" w:rsidRPr="00B63673" w:rsidTr="00EE2A0B">
        <w:tc>
          <w:tcPr>
            <w:tcW w:w="6062" w:type="dxa"/>
          </w:tcPr>
          <w:p w:rsidR="00055C6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2.7. О работе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8724" w:type="dxa"/>
          </w:tcPr>
          <w:p w:rsidR="00055C63" w:rsidRPr="00A02141" w:rsidRDefault="00055C63" w:rsidP="00055C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Проведено три заседания комиссии. Основанием явились уведомления муниципальных служащих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о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иной оплачиваемой работе.</w:t>
            </w:r>
          </w:p>
        </w:tc>
      </w:tr>
      <w:tr w:rsidR="000D3AE3" w:rsidRPr="00B63673" w:rsidTr="00EE2A0B">
        <w:tc>
          <w:tcPr>
            <w:tcW w:w="6062" w:type="dxa"/>
          </w:tcPr>
          <w:p w:rsidR="004D0D2D" w:rsidRPr="00B63673" w:rsidRDefault="00055C63" w:rsidP="00055C63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2.8</w:t>
            </w:r>
            <w:r w:rsidR="000D3AE3" w:rsidRPr="00B63673">
              <w:rPr>
                <w:sz w:val="23"/>
                <w:szCs w:val="23"/>
                <w:lang w:eastAsia="en-US"/>
              </w:rPr>
              <w:t xml:space="preserve">. О проведении профессиональной подготовки, переподготовки, повышения квалификации лиц, замещающих должности муниципальные службы </w:t>
            </w:r>
          </w:p>
        </w:tc>
        <w:tc>
          <w:tcPr>
            <w:tcW w:w="8724" w:type="dxa"/>
          </w:tcPr>
          <w:p w:rsidR="000D3AE3" w:rsidRDefault="00A1319A" w:rsidP="000D0232">
            <w:pPr>
              <w:pStyle w:val="ae"/>
              <w:spacing w:line="276" w:lineRule="auto"/>
              <w:ind w:left="3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Профессиональную переподготовку и повышение квалификации прошли </w:t>
            </w:r>
            <w:r w:rsidR="00A30772"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муниципальных служащих.</w:t>
            </w:r>
          </w:p>
          <w:p w:rsidR="00A1319A" w:rsidRPr="00A02141" w:rsidRDefault="00A1319A" w:rsidP="000D0232">
            <w:pPr>
              <w:pStyle w:val="ae"/>
              <w:spacing w:line="276" w:lineRule="auto"/>
              <w:ind w:left="34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D3AE3" w:rsidRPr="00B63673" w:rsidTr="00EE2A0B">
        <w:trPr>
          <w:trHeight w:val="974"/>
        </w:trPr>
        <w:tc>
          <w:tcPr>
            <w:tcW w:w="6062" w:type="dxa"/>
          </w:tcPr>
          <w:p w:rsidR="004D0D2D" w:rsidRPr="00B63673" w:rsidRDefault="00055C63" w:rsidP="00361DA0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2.9</w:t>
            </w:r>
            <w:r w:rsidR="000D3AE3" w:rsidRPr="00B63673">
              <w:rPr>
                <w:sz w:val="23"/>
                <w:szCs w:val="23"/>
                <w:lang w:eastAsia="en-US"/>
              </w:rPr>
              <w:t>. О совершенствовании работы кадровых служб и повышении ответственности должностных лиц за непринятие мер  по устранению причин коррупции</w:t>
            </w:r>
          </w:p>
        </w:tc>
        <w:tc>
          <w:tcPr>
            <w:tcW w:w="8724" w:type="dxa"/>
          </w:tcPr>
          <w:p w:rsidR="000D3AE3" w:rsidRPr="00A02141" w:rsidRDefault="00FC2FB7" w:rsidP="00071DF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Проведено анкетирование муниципальных служащих на выявление возможного конфликта интересов. </w:t>
            </w:r>
            <w:r w:rsidR="00C9708F" w:rsidRPr="00A02141">
              <w:rPr>
                <w:rFonts w:ascii="Times New Roman" w:hAnsi="Times New Roman"/>
                <w:sz w:val="23"/>
                <w:szCs w:val="23"/>
              </w:rPr>
              <w:t>Конфликта интересов не выявлено.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55C63" w:rsidP="00066F38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2.10</w:t>
            </w:r>
            <w:r w:rsidR="000D3AE3" w:rsidRPr="00B63673">
              <w:rPr>
                <w:sz w:val="23"/>
                <w:szCs w:val="23"/>
                <w:lang w:eastAsia="en-US"/>
              </w:rPr>
              <w:t>. 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8724" w:type="dxa"/>
          </w:tcPr>
          <w:p w:rsidR="000D3AE3" w:rsidRPr="00A02141" w:rsidRDefault="000D3AE3" w:rsidP="00071DF8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Информация о деятельности органов местного самоуправления актуализируется на официальном сайте муниципального образования.</w:t>
            </w:r>
          </w:p>
          <w:p w:rsidR="000D3AE3" w:rsidRPr="00A02141" w:rsidRDefault="000D3AE3" w:rsidP="004D0D2D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Информация нормативно-правового характера 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публик</w:t>
            </w:r>
            <w:r w:rsidR="000D0232">
              <w:rPr>
                <w:rFonts w:ascii="Times New Roman" w:hAnsi="Times New Roman"/>
                <w:sz w:val="23"/>
                <w:szCs w:val="23"/>
              </w:rPr>
              <w:t>уется</w:t>
            </w:r>
            <w:r w:rsidR="00A131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в газете "Ладога".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2.11</w:t>
            </w:r>
            <w:r w:rsidR="000D3AE3" w:rsidRPr="00B63673">
              <w:rPr>
                <w:sz w:val="23"/>
                <w:szCs w:val="23"/>
                <w:lang w:eastAsia="en-US"/>
              </w:rPr>
              <w:t>.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AA4C4F" w:rsidRPr="00A02141" w:rsidRDefault="00AA4C4F" w:rsidP="00AA4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32830">
              <w:rPr>
                <w:rFonts w:ascii="Times New Roman" w:hAnsi="Times New Roman"/>
                <w:sz w:val="23"/>
                <w:szCs w:val="23"/>
              </w:rPr>
              <w:t xml:space="preserve">Проведено </w:t>
            </w:r>
            <w:r w:rsidR="00B32830" w:rsidRPr="00B32830">
              <w:rPr>
                <w:rFonts w:ascii="Times New Roman" w:hAnsi="Times New Roman"/>
                <w:sz w:val="23"/>
                <w:szCs w:val="23"/>
              </w:rPr>
              <w:t>5</w:t>
            </w:r>
            <w:r w:rsidR="004D0D2D" w:rsidRPr="00B32830">
              <w:rPr>
                <w:rFonts w:ascii="Times New Roman" w:hAnsi="Times New Roman"/>
                <w:sz w:val="23"/>
                <w:szCs w:val="23"/>
              </w:rPr>
              <w:t xml:space="preserve"> электронных аукционов</w:t>
            </w:r>
            <w:r w:rsidRPr="00B32830">
              <w:rPr>
                <w:rFonts w:ascii="Times New Roman" w:hAnsi="Times New Roman"/>
                <w:sz w:val="23"/>
                <w:szCs w:val="23"/>
              </w:rPr>
              <w:t xml:space="preserve">, заключено </w:t>
            </w:r>
            <w:r w:rsidR="00B32830" w:rsidRPr="00B32830">
              <w:rPr>
                <w:rFonts w:ascii="Times New Roman" w:hAnsi="Times New Roman"/>
                <w:sz w:val="23"/>
                <w:szCs w:val="23"/>
              </w:rPr>
              <w:t>5</w:t>
            </w:r>
            <w:r w:rsidRPr="00B32830">
              <w:rPr>
                <w:rFonts w:ascii="Times New Roman" w:hAnsi="Times New Roman"/>
                <w:sz w:val="23"/>
                <w:szCs w:val="23"/>
              </w:rPr>
              <w:t xml:space="preserve"> контракт</w:t>
            </w:r>
            <w:r w:rsidR="00800DFF" w:rsidRPr="00B32830">
              <w:rPr>
                <w:rFonts w:ascii="Times New Roman" w:hAnsi="Times New Roman"/>
                <w:sz w:val="23"/>
                <w:szCs w:val="23"/>
              </w:rPr>
              <w:t>ов</w:t>
            </w:r>
            <w:r w:rsidRPr="00B32830">
              <w:rPr>
                <w:rFonts w:ascii="Times New Roman" w:hAnsi="Times New Roman"/>
                <w:sz w:val="23"/>
                <w:szCs w:val="23"/>
              </w:rPr>
              <w:t>.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D3AE3" w:rsidRPr="00A02141" w:rsidRDefault="00AA4C4F" w:rsidP="004D0D2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Все извещения о проведен</w:t>
            </w:r>
            <w:proofErr w:type="gramStart"/>
            <w:r w:rsidRPr="00A02141">
              <w:rPr>
                <w:rFonts w:ascii="Times New Roman" w:hAnsi="Times New Roman"/>
                <w:sz w:val="23"/>
                <w:szCs w:val="23"/>
              </w:rPr>
              <w:t>ии ау</w:t>
            </w:r>
            <w:proofErr w:type="gramEnd"/>
            <w:r w:rsidRPr="00A02141">
              <w:rPr>
                <w:rFonts w:ascii="Times New Roman" w:hAnsi="Times New Roman"/>
                <w:sz w:val="23"/>
                <w:szCs w:val="23"/>
              </w:rPr>
              <w:t xml:space="preserve">кционов размещались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- </w:t>
            </w:r>
            <w:hyperlink r:id="rId9" w:tgtFrame="_blank" w:history="1">
              <w:r w:rsidRPr="00A02141">
                <w:rPr>
                  <w:sz w:val="23"/>
                  <w:szCs w:val="23"/>
                </w:rPr>
                <w:t>zakupki.gov.ru</w:t>
              </w:r>
            </w:hyperlink>
            <w:r w:rsidRPr="00A02141">
              <w:rPr>
                <w:rFonts w:ascii="Times New Roman" w:hAnsi="Times New Roman"/>
                <w:sz w:val="23"/>
                <w:szCs w:val="23"/>
              </w:rPr>
              <w:t>. Аукционы проводились на электронной площадке Сбербанк-АСТ.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2.12</w:t>
            </w:r>
            <w:r w:rsidR="000D3AE3" w:rsidRPr="00B63673">
              <w:rPr>
                <w:sz w:val="23"/>
                <w:szCs w:val="23"/>
                <w:lang w:eastAsia="en-US"/>
              </w:rPr>
              <w:t>.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800DFF" w:rsidRDefault="000D3AE3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Совершенствуется система учета муниципального имущества и оценка эффективности его использования.</w:t>
            </w:r>
          </w:p>
          <w:p w:rsidR="000D3AE3" w:rsidRPr="00A02141" w:rsidRDefault="000D3AE3" w:rsidP="00071DF8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 Ведется работа по выявлению бесхозного имущества и постановке его на учет.</w:t>
            </w:r>
          </w:p>
          <w:p w:rsidR="004D0D2D" w:rsidRPr="00A02141" w:rsidRDefault="000D3AE3" w:rsidP="004D0D2D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Проводится работа по инвентаризации земельных участков и имущества в целях повышения налоговых доходов местного бюджета. </w:t>
            </w:r>
            <w:r w:rsidR="000D023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0D3AE3" w:rsidRPr="00B63673" w:rsidTr="009C6B59">
        <w:trPr>
          <w:trHeight w:val="102"/>
        </w:trPr>
        <w:tc>
          <w:tcPr>
            <w:tcW w:w="6062" w:type="dxa"/>
          </w:tcPr>
          <w:p w:rsidR="000D3AE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2.13</w:t>
            </w:r>
            <w:r w:rsidR="000D3AE3" w:rsidRPr="00B63673">
              <w:rPr>
                <w:sz w:val="23"/>
                <w:szCs w:val="23"/>
                <w:lang w:eastAsia="en-US"/>
              </w:rPr>
              <w:t>. О реализации мероприятий, направленных на использование современных механизмов предоставления муниципальных услуг</w:t>
            </w:r>
          </w:p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800DFF" w:rsidRDefault="000D0232" w:rsidP="00AA4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 </w:t>
            </w:r>
            <w:r w:rsidR="00AA4C4F" w:rsidRPr="00A02141">
              <w:rPr>
                <w:rFonts w:ascii="Times New Roman" w:hAnsi="Times New Roman"/>
                <w:sz w:val="23"/>
                <w:szCs w:val="23"/>
              </w:rPr>
              <w:t>В целях реализации  муниципальные  услуги размещены на портале «</w:t>
            </w:r>
            <w:proofErr w:type="spellStart"/>
            <w:r w:rsidR="00AA4C4F" w:rsidRPr="00A02141">
              <w:rPr>
                <w:rFonts w:ascii="Times New Roman" w:hAnsi="Times New Roman"/>
                <w:sz w:val="23"/>
                <w:szCs w:val="23"/>
              </w:rPr>
              <w:t>Госуслуг</w:t>
            </w:r>
            <w:r w:rsidR="00800DFF">
              <w:rPr>
                <w:rFonts w:ascii="Times New Roman" w:hAnsi="Times New Roman"/>
                <w:sz w:val="23"/>
                <w:szCs w:val="23"/>
              </w:rPr>
              <w:t>и</w:t>
            </w:r>
            <w:proofErr w:type="spellEnd"/>
            <w:r w:rsidR="00AA4C4F" w:rsidRPr="00A02141">
              <w:rPr>
                <w:rFonts w:ascii="Times New Roman" w:hAnsi="Times New Roman"/>
                <w:sz w:val="23"/>
                <w:szCs w:val="23"/>
              </w:rPr>
              <w:t xml:space="preserve">». </w:t>
            </w:r>
          </w:p>
          <w:p w:rsidR="00AA4C4F" w:rsidRPr="00A02141" w:rsidRDefault="00AA4C4F" w:rsidP="00AA4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Вся необходимая  информация для граждан размещена на сайте администрации</w:t>
            </w:r>
            <w:r w:rsidR="000D0232">
              <w:rPr>
                <w:rFonts w:ascii="Times New Roman" w:hAnsi="Times New Roman"/>
                <w:sz w:val="23"/>
                <w:szCs w:val="23"/>
              </w:rPr>
              <w:t>.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D3AE3" w:rsidRPr="00A02141" w:rsidRDefault="00AA4C4F" w:rsidP="004D0D2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Принято участие в </w:t>
            </w:r>
            <w:r w:rsidR="00800DFF">
              <w:rPr>
                <w:rFonts w:ascii="Times New Roman" w:hAnsi="Times New Roman"/>
                <w:sz w:val="23"/>
                <w:szCs w:val="23"/>
              </w:rPr>
              <w:t>6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заседаниях комиссии по повышению качества и доступности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lastRenderedPageBreak/>
              <w:t>предоставления государственных и муниципальных услуг в режиме видеоконференции.</w:t>
            </w:r>
          </w:p>
        </w:tc>
      </w:tr>
      <w:tr w:rsidR="000D3AE3" w:rsidRPr="00B63673" w:rsidTr="00055C63">
        <w:trPr>
          <w:trHeight w:val="1708"/>
        </w:trPr>
        <w:tc>
          <w:tcPr>
            <w:tcW w:w="6062" w:type="dxa"/>
          </w:tcPr>
          <w:p w:rsidR="000D3AE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2.14</w:t>
            </w:r>
            <w:r w:rsidR="000D3AE3" w:rsidRPr="00B63673">
              <w:rPr>
                <w:sz w:val="23"/>
                <w:szCs w:val="23"/>
                <w:lang w:eastAsia="en-US"/>
              </w:rPr>
              <w:t xml:space="preserve">. О результатах опроса общественного мнения в отношении качества предоставления населению муниципальных услуг администрацией и наличия (отсутствия) в процедуре оказания муниципальных услуг </w:t>
            </w:r>
            <w:proofErr w:type="spellStart"/>
            <w:r w:rsidR="000D3AE3" w:rsidRPr="00B63673">
              <w:rPr>
                <w:sz w:val="23"/>
                <w:szCs w:val="23"/>
                <w:lang w:eastAsia="en-US"/>
              </w:rPr>
              <w:t>коррупциогенных</w:t>
            </w:r>
            <w:proofErr w:type="spellEnd"/>
            <w:r w:rsidR="000D3AE3" w:rsidRPr="00B63673">
              <w:rPr>
                <w:sz w:val="23"/>
                <w:szCs w:val="23"/>
                <w:lang w:eastAsia="en-US"/>
              </w:rPr>
              <w:t xml:space="preserve"> факторов</w:t>
            </w:r>
          </w:p>
          <w:p w:rsidR="004D0D2D" w:rsidRPr="00B63673" w:rsidRDefault="004D0D2D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0D3AE3" w:rsidRPr="00A02141" w:rsidRDefault="00C9708F" w:rsidP="00C9708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По результатам анализа результатов </w:t>
            </w:r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опроса общественного мнения на сайте поселения размещена "Анкета для оценки качества муниципальных услуг" </w:t>
            </w:r>
            <w:proofErr w:type="spellStart"/>
            <w:r w:rsidR="000D3AE3" w:rsidRPr="00A02141">
              <w:rPr>
                <w:rFonts w:ascii="Times New Roman" w:hAnsi="Times New Roman"/>
                <w:sz w:val="23"/>
                <w:szCs w:val="23"/>
              </w:rPr>
              <w:t>коррупциогенных</w:t>
            </w:r>
            <w:proofErr w:type="spellEnd"/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 факторов не выявлено.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2.15</w:t>
            </w:r>
            <w:r w:rsidR="000D3AE3" w:rsidRPr="00B63673">
              <w:rPr>
                <w:sz w:val="23"/>
                <w:szCs w:val="23"/>
                <w:lang w:eastAsia="en-US"/>
              </w:rPr>
              <w:t xml:space="preserve">. О практике рассмотрения администрацией обращений граждан и юридических лиц, в том числе содержащих сведения о </w:t>
            </w:r>
            <w:proofErr w:type="spellStart"/>
            <w:r w:rsidR="000D3AE3" w:rsidRPr="00B63673">
              <w:rPr>
                <w:sz w:val="23"/>
                <w:szCs w:val="23"/>
                <w:lang w:eastAsia="en-US"/>
              </w:rPr>
              <w:t>коррупциогенных</w:t>
            </w:r>
            <w:proofErr w:type="spellEnd"/>
            <w:r w:rsidR="000D3AE3" w:rsidRPr="00B63673">
              <w:rPr>
                <w:sz w:val="23"/>
                <w:szCs w:val="23"/>
                <w:lang w:eastAsia="en-US"/>
              </w:rPr>
              <w:t xml:space="preserve"> правонарушениях</w:t>
            </w:r>
          </w:p>
          <w:p w:rsidR="00055C6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0D3AE3" w:rsidRPr="00A02141" w:rsidRDefault="000D0232" w:rsidP="00B3283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32830">
              <w:rPr>
                <w:rFonts w:ascii="Times New Roman" w:hAnsi="Times New Roman"/>
                <w:sz w:val="23"/>
                <w:szCs w:val="23"/>
              </w:rPr>
              <w:t>З</w:t>
            </w:r>
            <w:r w:rsidR="00C9708F" w:rsidRPr="00B32830">
              <w:rPr>
                <w:rFonts w:ascii="Times New Roman" w:hAnsi="Times New Roman"/>
                <w:sz w:val="23"/>
                <w:szCs w:val="23"/>
              </w:rPr>
              <w:t xml:space="preserve">а </w:t>
            </w:r>
            <w:r w:rsidR="00B32830" w:rsidRPr="00B32830">
              <w:rPr>
                <w:rFonts w:ascii="Times New Roman" w:hAnsi="Times New Roman"/>
                <w:sz w:val="23"/>
                <w:szCs w:val="23"/>
              </w:rPr>
              <w:t>2019 год</w:t>
            </w:r>
            <w:r w:rsidR="00C9708F" w:rsidRPr="00B3283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32830" w:rsidRPr="00B32830">
              <w:rPr>
                <w:rFonts w:ascii="Times New Roman" w:hAnsi="Times New Roman"/>
                <w:sz w:val="23"/>
                <w:szCs w:val="23"/>
              </w:rPr>
              <w:t xml:space="preserve">поступило 431 </w:t>
            </w:r>
            <w:r w:rsidR="000D3AE3" w:rsidRPr="00B32830">
              <w:rPr>
                <w:rFonts w:ascii="Times New Roman" w:hAnsi="Times New Roman"/>
                <w:sz w:val="23"/>
                <w:szCs w:val="23"/>
              </w:rPr>
              <w:t>обращени</w:t>
            </w:r>
            <w:r w:rsidR="00B32830" w:rsidRPr="00B32830">
              <w:rPr>
                <w:rFonts w:ascii="Times New Roman" w:hAnsi="Times New Roman"/>
                <w:sz w:val="23"/>
                <w:szCs w:val="23"/>
              </w:rPr>
              <w:t>е</w:t>
            </w:r>
            <w:r w:rsidR="000D3AE3" w:rsidRPr="00B32830">
              <w:rPr>
                <w:rFonts w:ascii="Times New Roman" w:hAnsi="Times New Roman"/>
                <w:sz w:val="23"/>
                <w:szCs w:val="23"/>
              </w:rPr>
              <w:t xml:space="preserve"> граждан</w:t>
            </w:r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  в письменной форме. Среди обращений граждан и юридических лиц в администрацию сведений о </w:t>
            </w:r>
            <w:proofErr w:type="spellStart"/>
            <w:r w:rsidR="000D3AE3" w:rsidRPr="00A02141">
              <w:rPr>
                <w:rFonts w:ascii="Times New Roman" w:hAnsi="Times New Roman"/>
                <w:sz w:val="23"/>
                <w:szCs w:val="23"/>
              </w:rPr>
              <w:t>коррупциогенных</w:t>
            </w:r>
            <w:proofErr w:type="spellEnd"/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 правонарушениях не поступало. </w:t>
            </w:r>
          </w:p>
        </w:tc>
      </w:tr>
      <w:tr w:rsidR="000D3AE3" w:rsidRPr="00B63673" w:rsidTr="00EE2A0B">
        <w:tc>
          <w:tcPr>
            <w:tcW w:w="6062" w:type="dxa"/>
          </w:tcPr>
          <w:p w:rsidR="000D3AE3" w:rsidRPr="00B63673" w:rsidRDefault="00055C63" w:rsidP="00D522E1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2.16</w:t>
            </w:r>
            <w:r w:rsidR="000D3AE3" w:rsidRPr="00B63673">
              <w:rPr>
                <w:sz w:val="23"/>
                <w:szCs w:val="23"/>
                <w:lang w:eastAsia="en-US"/>
              </w:rPr>
              <w:t xml:space="preserve">. О формах и результатах участия </w:t>
            </w:r>
            <w:hyperlink r:id="rId10" w:tooltip="Общественно-Государственные объединения" w:history="1">
              <w:r w:rsidR="000D3AE3" w:rsidRPr="00B63673">
                <w:rPr>
                  <w:sz w:val="23"/>
                  <w:szCs w:val="23"/>
                  <w:lang w:eastAsia="en-US"/>
                </w:rPr>
                <w:t>общественных объединений</w:t>
              </w:r>
            </w:hyperlink>
            <w:r w:rsidR="000D3AE3" w:rsidRPr="00B63673">
              <w:rPr>
                <w:sz w:val="23"/>
                <w:szCs w:val="23"/>
                <w:lang w:eastAsia="en-US"/>
              </w:rPr>
              <w:t>, граждан в противодействии коррупции</w:t>
            </w:r>
          </w:p>
          <w:p w:rsidR="000D3AE3" w:rsidRPr="00B63673" w:rsidRDefault="000D3AE3" w:rsidP="00D522E1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125301" w:rsidRPr="00A02141" w:rsidRDefault="00125301" w:rsidP="0012530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 xml:space="preserve">В соответствии с областным законом от 15.01.2018г № 03-оз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на территории МО </w:t>
            </w:r>
            <w:proofErr w:type="spellStart"/>
            <w:r w:rsidR="000D0232">
              <w:rPr>
                <w:rFonts w:ascii="Times New Roman" w:hAnsi="Times New Roman"/>
                <w:sz w:val="23"/>
                <w:szCs w:val="23"/>
              </w:rPr>
              <w:t>Путиловское</w:t>
            </w:r>
            <w:proofErr w:type="spellEnd"/>
            <w:r w:rsidR="000D0232">
              <w:rPr>
                <w:rFonts w:ascii="Times New Roman" w:hAnsi="Times New Roman"/>
                <w:sz w:val="23"/>
                <w:szCs w:val="23"/>
              </w:rPr>
              <w:t xml:space="preserve"> сельское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 поселение действует инициативная комиссия </w:t>
            </w:r>
            <w:proofErr w:type="gramStart"/>
            <w:r w:rsidRPr="00A02141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  <w:r w:rsidRPr="00A0214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D22A9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="003D22A9">
              <w:rPr>
                <w:rFonts w:ascii="Times New Roman" w:hAnsi="Times New Roman"/>
                <w:sz w:val="23"/>
                <w:szCs w:val="23"/>
              </w:rPr>
              <w:t>Путилово</w:t>
            </w:r>
            <w:proofErr w:type="spellEnd"/>
            <w:r w:rsidRPr="00A02141">
              <w:rPr>
                <w:rFonts w:ascii="Times New Roman" w:hAnsi="Times New Roman"/>
                <w:sz w:val="23"/>
                <w:szCs w:val="23"/>
              </w:rPr>
              <w:t xml:space="preserve">. Члены комиссии были избраны на конференции делегатов населения </w:t>
            </w:r>
            <w:r w:rsidR="003D22A9">
              <w:rPr>
                <w:rFonts w:ascii="Times New Roman" w:hAnsi="Times New Roman"/>
                <w:sz w:val="23"/>
                <w:szCs w:val="23"/>
              </w:rPr>
              <w:t>с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="003D22A9">
              <w:rPr>
                <w:rFonts w:ascii="Times New Roman" w:hAnsi="Times New Roman"/>
                <w:sz w:val="23"/>
                <w:szCs w:val="23"/>
              </w:rPr>
              <w:t>Путилово</w:t>
            </w:r>
            <w:proofErr w:type="spellEnd"/>
          </w:p>
          <w:p w:rsidR="000D3AE3" w:rsidRPr="00A02141" w:rsidRDefault="000D3AE3" w:rsidP="003D22A9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D3AE3" w:rsidRPr="00B63673" w:rsidTr="00EE2A0B">
        <w:tc>
          <w:tcPr>
            <w:tcW w:w="6062" w:type="dxa"/>
          </w:tcPr>
          <w:p w:rsidR="000D3AE3" w:rsidRDefault="00055C63" w:rsidP="00066F38">
            <w:pPr>
              <w:pStyle w:val="1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2.17</w:t>
            </w:r>
            <w:r w:rsidR="000D3AE3" w:rsidRPr="00B63673">
              <w:rPr>
                <w:sz w:val="23"/>
                <w:szCs w:val="23"/>
                <w:lang w:eastAsia="en-US"/>
              </w:rPr>
              <w:t>. О признаках коррупционных правонарушений, выявленных в администрации, а также о фактах привлечения к ответственности лиц, замещающих должности муниципальной службы</w:t>
            </w:r>
          </w:p>
          <w:p w:rsidR="004D0D2D" w:rsidRPr="00B63673" w:rsidRDefault="004D0D2D" w:rsidP="00066F38">
            <w:pPr>
              <w:pStyle w:val="12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24" w:type="dxa"/>
          </w:tcPr>
          <w:p w:rsidR="000D3AE3" w:rsidRPr="00A02141" w:rsidRDefault="00C9708F" w:rsidP="00C9708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141">
              <w:rPr>
                <w:rFonts w:ascii="Times New Roman" w:hAnsi="Times New Roman"/>
                <w:sz w:val="23"/>
                <w:szCs w:val="23"/>
              </w:rPr>
              <w:t>Н</w:t>
            </w:r>
            <w:r w:rsidR="000D3AE3" w:rsidRPr="00A02141">
              <w:rPr>
                <w:rFonts w:ascii="Times New Roman" w:hAnsi="Times New Roman"/>
                <w:sz w:val="23"/>
                <w:szCs w:val="23"/>
              </w:rPr>
              <w:t xml:space="preserve">арушений </w:t>
            </w:r>
            <w:r w:rsidRPr="00A02141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</w:tbl>
    <w:p w:rsidR="000D3AE3" w:rsidRPr="00B63673" w:rsidRDefault="000D3AE3" w:rsidP="00D24ABE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</w:p>
    <w:p w:rsidR="000D3AE3" w:rsidRPr="00B63673" w:rsidRDefault="000D3AE3">
      <w:pPr>
        <w:spacing w:line="240" w:lineRule="auto"/>
        <w:jc w:val="center"/>
        <w:rPr>
          <w:rFonts w:ascii="Times New Roman" w:hAnsi="Times New Roman"/>
          <w:sz w:val="23"/>
          <w:szCs w:val="23"/>
        </w:rPr>
      </w:pPr>
    </w:p>
    <w:sectPr w:rsidR="000D3AE3" w:rsidRPr="00B63673" w:rsidSect="00E032B6">
      <w:footerReference w:type="default" r:id="rId11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21" w:rsidRDefault="007E0821" w:rsidP="003C1CED">
      <w:pPr>
        <w:spacing w:after="0" w:line="240" w:lineRule="auto"/>
      </w:pPr>
      <w:r>
        <w:separator/>
      </w:r>
    </w:p>
  </w:endnote>
  <w:endnote w:type="continuationSeparator" w:id="0">
    <w:p w:rsidR="007E0821" w:rsidRDefault="007E0821" w:rsidP="003C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E3" w:rsidRDefault="001B1ED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6758">
      <w:rPr>
        <w:noProof/>
      </w:rPr>
      <w:t>3</w:t>
    </w:r>
    <w:r>
      <w:rPr>
        <w:noProof/>
      </w:rPr>
      <w:fldChar w:fldCharType="end"/>
    </w:r>
  </w:p>
  <w:p w:rsidR="000D3AE3" w:rsidRDefault="000D3A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21" w:rsidRDefault="007E0821" w:rsidP="003C1CED">
      <w:pPr>
        <w:spacing w:after="0" w:line="240" w:lineRule="auto"/>
      </w:pPr>
      <w:r>
        <w:separator/>
      </w:r>
    </w:p>
  </w:footnote>
  <w:footnote w:type="continuationSeparator" w:id="0">
    <w:p w:rsidR="007E0821" w:rsidRDefault="007E0821" w:rsidP="003C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098A"/>
    <w:multiLevelType w:val="hybridMultilevel"/>
    <w:tmpl w:val="1BFE3276"/>
    <w:lvl w:ilvl="0" w:tplc="E048E6F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022B7A"/>
    <w:multiLevelType w:val="hybridMultilevel"/>
    <w:tmpl w:val="77E2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C5965"/>
    <w:multiLevelType w:val="hybridMultilevel"/>
    <w:tmpl w:val="E3CE187A"/>
    <w:lvl w:ilvl="0" w:tplc="640C8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6"/>
    <w:rsid w:val="00002794"/>
    <w:rsid w:val="00043600"/>
    <w:rsid w:val="00050943"/>
    <w:rsid w:val="00052E2C"/>
    <w:rsid w:val="00055C63"/>
    <w:rsid w:val="0005605B"/>
    <w:rsid w:val="00056758"/>
    <w:rsid w:val="000625B6"/>
    <w:rsid w:val="00066F38"/>
    <w:rsid w:val="00071DF8"/>
    <w:rsid w:val="00073DE5"/>
    <w:rsid w:val="0007778A"/>
    <w:rsid w:val="000778EA"/>
    <w:rsid w:val="00087D0A"/>
    <w:rsid w:val="000A0F47"/>
    <w:rsid w:val="000A39A3"/>
    <w:rsid w:val="000D0232"/>
    <w:rsid w:val="000D3AE3"/>
    <w:rsid w:val="000E561F"/>
    <w:rsid w:val="000F1ADE"/>
    <w:rsid w:val="00107F16"/>
    <w:rsid w:val="00117147"/>
    <w:rsid w:val="00125301"/>
    <w:rsid w:val="00130E8F"/>
    <w:rsid w:val="00141D62"/>
    <w:rsid w:val="00160854"/>
    <w:rsid w:val="00166677"/>
    <w:rsid w:val="00175FF1"/>
    <w:rsid w:val="00181373"/>
    <w:rsid w:val="00181FCF"/>
    <w:rsid w:val="00197168"/>
    <w:rsid w:val="001A19D0"/>
    <w:rsid w:val="001A2D23"/>
    <w:rsid w:val="001B1ED2"/>
    <w:rsid w:val="001B3DEF"/>
    <w:rsid w:val="001C7F88"/>
    <w:rsid w:val="001D1518"/>
    <w:rsid w:val="001E5FA6"/>
    <w:rsid w:val="001F2988"/>
    <w:rsid w:val="00203E4D"/>
    <w:rsid w:val="002213F1"/>
    <w:rsid w:val="00227A2D"/>
    <w:rsid w:val="002403E1"/>
    <w:rsid w:val="00240457"/>
    <w:rsid w:val="002547F1"/>
    <w:rsid w:val="00270000"/>
    <w:rsid w:val="00275830"/>
    <w:rsid w:val="002761FE"/>
    <w:rsid w:val="00296791"/>
    <w:rsid w:val="002A1E66"/>
    <w:rsid w:val="002D3CC3"/>
    <w:rsid w:val="002D41BC"/>
    <w:rsid w:val="002D43AE"/>
    <w:rsid w:val="002E7AC1"/>
    <w:rsid w:val="002F075F"/>
    <w:rsid w:val="002F1748"/>
    <w:rsid w:val="00300F8A"/>
    <w:rsid w:val="00302D75"/>
    <w:rsid w:val="00316698"/>
    <w:rsid w:val="00322A61"/>
    <w:rsid w:val="00327DC6"/>
    <w:rsid w:val="00330433"/>
    <w:rsid w:val="0034439B"/>
    <w:rsid w:val="00344457"/>
    <w:rsid w:val="00361AA7"/>
    <w:rsid w:val="00361DA0"/>
    <w:rsid w:val="00363ECF"/>
    <w:rsid w:val="00371F6E"/>
    <w:rsid w:val="0038057E"/>
    <w:rsid w:val="00384833"/>
    <w:rsid w:val="0039498C"/>
    <w:rsid w:val="00394B8E"/>
    <w:rsid w:val="003A4784"/>
    <w:rsid w:val="003C1CED"/>
    <w:rsid w:val="003C4B8F"/>
    <w:rsid w:val="003D22A9"/>
    <w:rsid w:val="003D52FD"/>
    <w:rsid w:val="003D7A4D"/>
    <w:rsid w:val="003F550D"/>
    <w:rsid w:val="003F6659"/>
    <w:rsid w:val="00411CF3"/>
    <w:rsid w:val="0041366C"/>
    <w:rsid w:val="004152EE"/>
    <w:rsid w:val="004325CD"/>
    <w:rsid w:val="00444EBE"/>
    <w:rsid w:val="00452F76"/>
    <w:rsid w:val="00456165"/>
    <w:rsid w:val="0045687C"/>
    <w:rsid w:val="00457FE4"/>
    <w:rsid w:val="004731C2"/>
    <w:rsid w:val="004838E2"/>
    <w:rsid w:val="00495314"/>
    <w:rsid w:val="004A720C"/>
    <w:rsid w:val="004B4AFB"/>
    <w:rsid w:val="004C3EB3"/>
    <w:rsid w:val="004D0D2D"/>
    <w:rsid w:val="004D6121"/>
    <w:rsid w:val="004D73AE"/>
    <w:rsid w:val="004D79A5"/>
    <w:rsid w:val="004E07F9"/>
    <w:rsid w:val="004E2B09"/>
    <w:rsid w:val="004F698F"/>
    <w:rsid w:val="004F6D1C"/>
    <w:rsid w:val="004F7573"/>
    <w:rsid w:val="005245A5"/>
    <w:rsid w:val="005251E0"/>
    <w:rsid w:val="00546D79"/>
    <w:rsid w:val="00547909"/>
    <w:rsid w:val="00552341"/>
    <w:rsid w:val="00554187"/>
    <w:rsid w:val="0057077E"/>
    <w:rsid w:val="005736F6"/>
    <w:rsid w:val="00581C31"/>
    <w:rsid w:val="005849C5"/>
    <w:rsid w:val="005932E9"/>
    <w:rsid w:val="005C0877"/>
    <w:rsid w:val="005D489B"/>
    <w:rsid w:val="005E0036"/>
    <w:rsid w:val="006120D8"/>
    <w:rsid w:val="00625CA6"/>
    <w:rsid w:val="00631B05"/>
    <w:rsid w:val="006446A5"/>
    <w:rsid w:val="006455D7"/>
    <w:rsid w:val="00657E96"/>
    <w:rsid w:val="00665332"/>
    <w:rsid w:val="00680BA2"/>
    <w:rsid w:val="00681E6A"/>
    <w:rsid w:val="0068439F"/>
    <w:rsid w:val="006843CB"/>
    <w:rsid w:val="00694ACB"/>
    <w:rsid w:val="006B2936"/>
    <w:rsid w:val="006B556C"/>
    <w:rsid w:val="006B5F10"/>
    <w:rsid w:val="006C0CE3"/>
    <w:rsid w:val="006C2A54"/>
    <w:rsid w:val="006C6CC9"/>
    <w:rsid w:val="006C72FB"/>
    <w:rsid w:val="006C7BFE"/>
    <w:rsid w:val="006F0870"/>
    <w:rsid w:val="006F2430"/>
    <w:rsid w:val="006F518A"/>
    <w:rsid w:val="0073443B"/>
    <w:rsid w:val="007360D1"/>
    <w:rsid w:val="0074452C"/>
    <w:rsid w:val="00761FC5"/>
    <w:rsid w:val="00766E47"/>
    <w:rsid w:val="007927B9"/>
    <w:rsid w:val="00797D24"/>
    <w:rsid w:val="007A7023"/>
    <w:rsid w:val="007D3D3D"/>
    <w:rsid w:val="007D465F"/>
    <w:rsid w:val="007E0821"/>
    <w:rsid w:val="007E0D4F"/>
    <w:rsid w:val="007F1CAB"/>
    <w:rsid w:val="00800DFF"/>
    <w:rsid w:val="0080209C"/>
    <w:rsid w:val="00807DBD"/>
    <w:rsid w:val="00814749"/>
    <w:rsid w:val="008162E2"/>
    <w:rsid w:val="00823658"/>
    <w:rsid w:val="00823D60"/>
    <w:rsid w:val="00824840"/>
    <w:rsid w:val="00835574"/>
    <w:rsid w:val="00841443"/>
    <w:rsid w:val="00844E12"/>
    <w:rsid w:val="008515C0"/>
    <w:rsid w:val="00853A13"/>
    <w:rsid w:val="00860B48"/>
    <w:rsid w:val="008712D3"/>
    <w:rsid w:val="008A5534"/>
    <w:rsid w:val="008B0324"/>
    <w:rsid w:val="008E022A"/>
    <w:rsid w:val="008F1168"/>
    <w:rsid w:val="00906758"/>
    <w:rsid w:val="00930B3F"/>
    <w:rsid w:val="0093172F"/>
    <w:rsid w:val="00936EF3"/>
    <w:rsid w:val="00950165"/>
    <w:rsid w:val="00972C9F"/>
    <w:rsid w:val="0099032F"/>
    <w:rsid w:val="009958F2"/>
    <w:rsid w:val="009A1882"/>
    <w:rsid w:val="009C1E3A"/>
    <w:rsid w:val="009C6B59"/>
    <w:rsid w:val="00A02141"/>
    <w:rsid w:val="00A12C16"/>
    <w:rsid w:val="00A1319A"/>
    <w:rsid w:val="00A22CE1"/>
    <w:rsid w:val="00A22E3C"/>
    <w:rsid w:val="00A30772"/>
    <w:rsid w:val="00A41D9F"/>
    <w:rsid w:val="00A41F62"/>
    <w:rsid w:val="00A60B17"/>
    <w:rsid w:val="00A80B65"/>
    <w:rsid w:val="00A90FF1"/>
    <w:rsid w:val="00A917DA"/>
    <w:rsid w:val="00AA4C4F"/>
    <w:rsid w:val="00AB14B6"/>
    <w:rsid w:val="00AB5680"/>
    <w:rsid w:val="00AB6173"/>
    <w:rsid w:val="00AC19AC"/>
    <w:rsid w:val="00AC1E36"/>
    <w:rsid w:val="00AC2819"/>
    <w:rsid w:val="00AC2853"/>
    <w:rsid w:val="00AC4B74"/>
    <w:rsid w:val="00AC7FD8"/>
    <w:rsid w:val="00AD2E6A"/>
    <w:rsid w:val="00AF2D77"/>
    <w:rsid w:val="00B07C13"/>
    <w:rsid w:val="00B12329"/>
    <w:rsid w:val="00B20489"/>
    <w:rsid w:val="00B3267A"/>
    <w:rsid w:val="00B32830"/>
    <w:rsid w:val="00B36424"/>
    <w:rsid w:val="00B530F9"/>
    <w:rsid w:val="00B577ED"/>
    <w:rsid w:val="00B63673"/>
    <w:rsid w:val="00B63CD7"/>
    <w:rsid w:val="00B6556B"/>
    <w:rsid w:val="00B663D8"/>
    <w:rsid w:val="00B66495"/>
    <w:rsid w:val="00B80272"/>
    <w:rsid w:val="00B817BF"/>
    <w:rsid w:val="00BB45D7"/>
    <w:rsid w:val="00BC4F6D"/>
    <w:rsid w:val="00BF49CC"/>
    <w:rsid w:val="00BF6DF6"/>
    <w:rsid w:val="00BF7C47"/>
    <w:rsid w:val="00C20517"/>
    <w:rsid w:val="00C4045F"/>
    <w:rsid w:val="00C520E6"/>
    <w:rsid w:val="00C54A64"/>
    <w:rsid w:val="00C60CF4"/>
    <w:rsid w:val="00C63D68"/>
    <w:rsid w:val="00C72C3E"/>
    <w:rsid w:val="00C74343"/>
    <w:rsid w:val="00C77B2D"/>
    <w:rsid w:val="00C9708F"/>
    <w:rsid w:val="00CB07EA"/>
    <w:rsid w:val="00CB1580"/>
    <w:rsid w:val="00CB5E90"/>
    <w:rsid w:val="00CC6ECE"/>
    <w:rsid w:val="00CD6323"/>
    <w:rsid w:val="00CE0CE9"/>
    <w:rsid w:val="00CE1CA6"/>
    <w:rsid w:val="00D03FFF"/>
    <w:rsid w:val="00D24ABE"/>
    <w:rsid w:val="00D37D31"/>
    <w:rsid w:val="00D522E1"/>
    <w:rsid w:val="00D5666A"/>
    <w:rsid w:val="00D57B57"/>
    <w:rsid w:val="00D677A5"/>
    <w:rsid w:val="00D75A18"/>
    <w:rsid w:val="00D9527F"/>
    <w:rsid w:val="00D95DE2"/>
    <w:rsid w:val="00D96E2B"/>
    <w:rsid w:val="00DA2DF5"/>
    <w:rsid w:val="00DA3729"/>
    <w:rsid w:val="00DA387A"/>
    <w:rsid w:val="00DA444F"/>
    <w:rsid w:val="00DB5D8C"/>
    <w:rsid w:val="00DC0ED3"/>
    <w:rsid w:val="00DD665F"/>
    <w:rsid w:val="00DE57E8"/>
    <w:rsid w:val="00DE7189"/>
    <w:rsid w:val="00DF3AAA"/>
    <w:rsid w:val="00E032B6"/>
    <w:rsid w:val="00E16086"/>
    <w:rsid w:val="00E1707E"/>
    <w:rsid w:val="00E247BF"/>
    <w:rsid w:val="00E32F30"/>
    <w:rsid w:val="00E3755F"/>
    <w:rsid w:val="00E43F9B"/>
    <w:rsid w:val="00E45513"/>
    <w:rsid w:val="00E6415B"/>
    <w:rsid w:val="00E719C7"/>
    <w:rsid w:val="00E73CA3"/>
    <w:rsid w:val="00E762C2"/>
    <w:rsid w:val="00E93A3B"/>
    <w:rsid w:val="00EA0643"/>
    <w:rsid w:val="00EA4407"/>
    <w:rsid w:val="00EB058B"/>
    <w:rsid w:val="00EB493A"/>
    <w:rsid w:val="00EB5855"/>
    <w:rsid w:val="00EC6647"/>
    <w:rsid w:val="00ED33FF"/>
    <w:rsid w:val="00EE2A0B"/>
    <w:rsid w:val="00F045C2"/>
    <w:rsid w:val="00F30A9E"/>
    <w:rsid w:val="00F3412E"/>
    <w:rsid w:val="00F50B4E"/>
    <w:rsid w:val="00F51A6E"/>
    <w:rsid w:val="00F54D8B"/>
    <w:rsid w:val="00F558A8"/>
    <w:rsid w:val="00F63844"/>
    <w:rsid w:val="00F64E55"/>
    <w:rsid w:val="00F76CCB"/>
    <w:rsid w:val="00F776F0"/>
    <w:rsid w:val="00F845FC"/>
    <w:rsid w:val="00F87E28"/>
    <w:rsid w:val="00F97F50"/>
    <w:rsid w:val="00FA4C79"/>
    <w:rsid w:val="00FA6A40"/>
    <w:rsid w:val="00FB72F6"/>
    <w:rsid w:val="00FC2FB7"/>
    <w:rsid w:val="00FC51EE"/>
    <w:rsid w:val="00FC6DB8"/>
    <w:rsid w:val="00FD26AE"/>
    <w:rsid w:val="00FD5E44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7"/>
    <w:pPr>
      <w:ind w:left="720"/>
      <w:contextualSpacing/>
    </w:pPr>
  </w:style>
  <w:style w:type="paragraph" w:customStyle="1" w:styleId="ConsPlusTitle">
    <w:name w:val="ConsPlusTitle"/>
    <w:uiPriority w:val="99"/>
    <w:rsid w:val="00D96E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FontStyle38">
    <w:name w:val="Font Style38"/>
    <w:basedOn w:val="a0"/>
    <w:rsid w:val="00860B48"/>
    <w:rPr>
      <w:rFonts w:ascii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99"/>
    <w:rsid w:val="00681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2213F1"/>
    <w:rPr>
      <w:rFonts w:cs="Times New Roman"/>
      <w:color w:val="1B538D"/>
      <w:u w:val="single"/>
    </w:rPr>
  </w:style>
  <w:style w:type="paragraph" w:styleId="a6">
    <w:name w:val="Normal (Web)"/>
    <w:basedOn w:val="a"/>
    <w:uiPriority w:val="99"/>
    <w:rsid w:val="00221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2341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C1C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C1CE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C1CED"/>
    <w:rPr>
      <w:rFonts w:cs="Times New Roman"/>
    </w:rPr>
  </w:style>
  <w:style w:type="character" w:styleId="ad">
    <w:name w:val="Strong"/>
    <w:basedOn w:val="a0"/>
    <w:uiPriority w:val="22"/>
    <w:qFormat/>
    <w:rsid w:val="00B663D8"/>
    <w:rPr>
      <w:rFonts w:cs="Times New Roman"/>
      <w:b/>
      <w:bCs/>
    </w:rPr>
  </w:style>
  <w:style w:type="paragraph" w:customStyle="1" w:styleId="1">
    <w:name w:val="Без интервала1"/>
    <w:rsid w:val="00E43F9B"/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E73CA3"/>
    <w:rPr>
      <w:sz w:val="22"/>
      <w:szCs w:val="22"/>
      <w:lang w:eastAsia="en-US"/>
    </w:rPr>
  </w:style>
  <w:style w:type="paragraph" w:customStyle="1" w:styleId="12">
    <w:name w:val="Без интервала12"/>
    <w:rsid w:val="003C4B8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C6B59"/>
    <w:rPr>
      <w:rFonts w:cs="Times New Roman"/>
    </w:rPr>
  </w:style>
  <w:style w:type="paragraph" w:customStyle="1" w:styleId="11">
    <w:name w:val="Без интервала11"/>
    <w:uiPriority w:val="99"/>
    <w:rsid w:val="0080209C"/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rsid w:val="00FC51EE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0">
    <w:name w:val="Основной текст Знак"/>
    <w:basedOn w:val="a0"/>
    <w:link w:val="af"/>
    <w:rsid w:val="00FC51EE"/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7"/>
    <w:pPr>
      <w:ind w:left="720"/>
      <w:contextualSpacing/>
    </w:pPr>
  </w:style>
  <w:style w:type="paragraph" w:customStyle="1" w:styleId="ConsPlusTitle">
    <w:name w:val="ConsPlusTitle"/>
    <w:uiPriority w:val="99"/>
    <w:rsid w:val="00D96E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FontStyle38">
    <w:name w:val="Font Style38"/>
    <w:basedOn w:val="a0"/>
    <w:rsid w:val="00860B48"/>
    <w:rPr>
      <w:rFonts w:ascii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99"/>
    <w:rsid w:val="00681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2213F1"/>
    <w:rPr>
      <w:rFonts w:cs="Times New Roman"/>
      <w:color w:val="1B538D"/>
      <w:u w:val="single"/>
    </w:rPr>
  </w:style>
  <w:style w:type="paragraph" w:styleId="a6">
    <w:name w:val="Normal (Web)"/>
    <w:basedOn w:val="a"/>
    <w:uiPriority w:val="99"/>
    <w:rsid w:val="00221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2341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C1C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C1CE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C1CED"/>
    <w:rPr>
      <w:rFonts w:cs="Times New Roman"/>
    </w:rPr>
  </w:style>
  <w:style w:type="character" w:styleId="ad">
    <w:name w:val="Strong"/>
    <w:basedOn w:val="a0"/>
    <w:uiPriority w:val="22"/>
    <w:qFormat/>
    <w:rsid w:val="00B663D8"/>
    <w:rPr>
      <w:rFonts w:cs="Times New Roman"/>
      <w:b/>
      <w:bCs/>
    </w:rPr>
  </w:style>
  <w:style w:type="paragraph" w:customStyle="1" w:styleId="1">
    <w:name w:val="Без интервала1"/>
    <w:rsid w:val="00E43F9B"/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E73CA3"/>
    <w:rPr>
      <w:sz w:val="22"/>
      <w:szCs w:val="22"/>
      <w:lang w:eastAsia="en-US"/>
    </w:rPr>
  </w:style>
  <w:style w:type="paragraph" w:customStyle="1" w:styleId="12">
    <w:name w:val="Без интервала12"/>
    <w:rsid w:val="003C4B8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C6B59"/>
    <w:rPr>
      <w:rFonts w:cs="Times New Roman"/>
    </w:rPr>
  </w:style>
  <w:style w:type="paragraph" w:customStyle="1" w:styleId="11">
    <w:name w:val="Без интервала11"/>
    <w:uiPriority w:val="99"/>
    <w:rsid w:val="0080209C"/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rsid w:val="00FC51EE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0">
    <w:name w:val="Основной текст Знак"/>
    <w:basedOn w:val="a0"/>
    <w:link w:val="af"/>
    <w:rsid w:val="00FC51EE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lani_meropriyatij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6434</CharactersWithSpaces>
  <SharedDoc>false</SharedDoc>
  <HLinks>
    <vt:vector size="24" baseType="variant">
      <vt:variant>
        <vt:i4>6488160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79</vt:i4>
      </vt:variant>
      <vt:variant>
        <vt:i4>6</vt:i4>
      </vt:variant>
      <vt:variant>
        <vt:i4>0</vt:i4>
      </vt:variant>
      <vt:variant>
        <vt:i4>5</vt:i4>
      </vt:variant>
      <vt:variant>
        <vt:lpwstr>http://priladoga.ru/</vt:lpwstr>
      </vt:variant>
      <vt:variant>
        <vt:lpwstr/>
      </vt:variant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</dc:creator>
  <cp:lastModifiedBy> </cp:lastModifiedBy>
  <cp:revision>13</cp:revision>
  <cp:lastPrinted>2020-01-24T07:54:00Z</cp:lastPrinted>
  <dcterms:created xsi:type="dcterms:W3CDTF">2019-01-21T08:14:00Z</dcterms:created>
  <dcterms:modified xsi:type="dcterms:W3CDTF">2020-02-03T11:25:00Z</dcterms:modified>
</cp:coreProperties>
</file>