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913759">
        <w:rPr>
          <w:b/>
          <w:lang w:eastAsia="ru-RU"/>
        </w:rPr>
        <w:t>1кв</w:t>
      </w:r>
      <w:r w:rsidR="00B2299C">
        <w:rPr>
          <w:b/>
          <w:lang w:eastAsia="ru-RU"/>
        </w:rPr>
        <w:t xml:space="preserve">. </w:t>
      </w:r>
      <w:r w:rsidR="00262A39">
        <w:rPr>
          <w:b/>
          <w:lang w:eastAsia="ru-RU"/>
        </w:rPr>
        <w:t>201</w:t>
      </w:r>
      <w:r w:rsidR="00D9159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134"/>
        <w:gridCol w:w="1134"/>
        <w:gridCol w:w="1134"/>
        <w:gridCol w:w="1276"/>
        <w:gridCol w:w="850"/>
        <w:gridCol w:w="1418"/>
        <w:gridCol w:w="1134"/>
        <w:gridCol w:w="992"/>
        <w:gridCol w:w="1121"/>
      </w:tblGrid>
      <w:tr w:rsidR="00847E09" w:rsidRPr="00847E09" w:rsidTr="00E02E10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9F2E2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13759" w:rsidP="00A33C3D">
            <w:r w:rsidRPr="00913759">
              <w:t>Ремонт тротуара и водоотводной канавы вдоль ул.Бр.Пожарских от д.3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13759" w:rsidP="00A33C3D">
            <w:r>
              <w:t>1426,7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13759" w:rsidP="00F618DF">
            <w:r>
              <w:t>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E45AB9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E45AB9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D9159F" w:rsidP="00262A39">
            <w:pPr>
              <w:pStyle w:val="ConsPlusCell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913759" w:rsidP="00A33C3D">
            <w:pPr>
              <w:pStyle w:val="ConsPlusCell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D9159F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E288F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C86133" w:rsidP="00A33C3D">
            <w:r w:rsidRPr="00C86133">
              <w:t>Ремонт участка дороги местного значения в д.Валовщина, ул.Родионовых от д.32 до д.46/1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C86133" w:rsidP="00A33C3D">
            <w:r>
              <w:t>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C86133" w:rsidP="00F618DF"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469AD">
            <w:r w:rsidRPr="00E02E1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8B63B2">
            <w:pPr>
              <w:pStyle w:val="ConsPlusCell"/>
              <w:rPr>
                <w:sz w:val="20"/>
                <w:szCs w:val="20"/>
              </w:rPr>
            </w:pPr>
            <w:r w:rsidRPr="00E02E10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F" w:rsidRPr="00E02E10" w:rsidRDefault="004E288F" w:rsidP="00262A39">
            <w:pPr>
              <w:pStyle w:val="ConsPlusCell"/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C86133" w:rsidP="00A33C3D">
            <w:pPr>
              <w:pStyle w:val="ConsPlusCell"/>
            </w:pPr>
            <w:r>
              <w:t>0,249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  <w:r w:rsidRPr="00E02E10"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F" w:rsidRPr="00E02E10" w:rsidRDefault="004E288F" w:rsidP="00A33C3D">
            <w:pPr>
              <w:pStyle w:val="ConsPlusCell"/>
            </w:pPr>
          </w:p>
        </w:tc>
      </w:tr>
      <w:tr w:rsidR="004F62D7" w:rsidRPr="00847E09" w:rsidTr="009F2E2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A33C3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913759" w:rsidP="00F618DF">
            <w: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8469AD">
            <w:r w:rsidRPr="00E02E1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913759" w:rsidP="008469AD">
            <w: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Протяженность 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7" w:rsidRPr="00E02E10" w:rsidRDefault="004F62D7" w:rsidP="009F2E26">
            <w:pPr>
              <w:jc w:val="center"/>
            </w:pPr>
            <w:r w:rsidRPr="00E02E10"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>
            <w:r w:rsidRPr="00E02E10">
              <w:t>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02E10" w:rsidRDefault="004F62D7" w:rsidP="002C26EC"/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62A39"/>
    <w:rsid w:val="002C52C1"/>
    <w:rsid w:val="00396D8A"/>
    <w:rsid w:val="004E288F"/>
    <w:rsid w:val="004F62D7"/>
    <w:rsid w:val="00561280"/>
    <w:rsid w:val="007129B9"/>
    <w:rsid w:val="0079469A"/>
    <w:rsid w:val="00847E09"/>
    <w:rsid w:val="008B63B2"/>
    <w:rsid w:val="00913759"/>
    <w:rsid w:val="009F2E26"/>
    <w:rsid w:val="00A27BA6"/>
    <w:rsid w:val="00A42B15"/>
    <w:rsid w:val="00B2299C"/>
    <w:rsid w:val="00B95EF8"/>
    <w:rsid w:val="00C25B84"/>
    <w:rsid w:val="00C86133"/>
    <w:rsid w:val="00D9159F"/>
    <w:rsid w:val="00DB182D"/>
    <w:rsid w:val="00E02E10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</cp:revision>
  <cp:lastPrinted>2018-02-06T12:57:00Z</cp:lastPrinted>
  <dcterms:created xsi:type="dcterms:W3CDTF">2016-05-13T08:09:00Z</dcterms:created>
  <dcterms:modified xsi:type="dcterms:W3CDTF">2019-07-23T09:16:00Z</dcterms:modified>
</cp:coreProperties>
</file>