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E6EDC">
        <w:rPr>
          <w:b/>
          <w:lang w:eastAsia="ru-RU"/>
        </w:rPr>
        <w:t xml:space="preserve">9 месяцев </w:t>
      </w:r>
      <w:r w:rsidR="008F3D5A">
        <w:rPr>
          <w:b/>
          <w:lang w:eastAsia="ru-RU"/>
        </w:rPr>
        <w:t>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2FEC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739EE" w:rsidRDefault="008F3D5A" w:rsidP="00C62474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Получение энергетических паспортов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8F3D5A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8F3D5A" w:rsidP="00F618DF">
            <w:pPr>
              <w:rPr>
                <w:sz w:val="20"/>
                <w:szCs w:val="20"/>
              </w:rPr>
            </w:pPr>
            <w: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739EE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552FEC">
            <w:pPr>
              <w:pStyle w:val="ConsPlusCell"/>
            </w:pPr>
            <w:r>
              <w:t>Кол-во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  <w:tr w:rsidR="008739EE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739EE" w:rsidRDefault="008739EE" w:rsidP="00C62474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ламп ДРЛН, кронштейнов, светильников, др. комплектующих в системах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F618DF" w:rsidRDefault="008739EE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0317F4" w:rsidP="00F618DF">
            <w:r>
              <w:t>143,0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47E09" w:rsidRDefault="008739EE" w:rsidP="00A33C3D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2E6EDC" w:rsidP="00A33C3D">
            <w:r>
              <w:t>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552FEC">
            <w:pPr>
              <w:pStyle w:val="ConsPlusCell"/>
            </w:pPr>
            <w:r w:rsidRPr="008F3D5A">
              <w:t>Энергосберегающие светильники</w:t>
            </w:r>
            <w:r w:rsidR="002E6EDC">
              <w:t>,</w:t>
            </w:r>
          </w:p>
          <w:p w:rsidR="002E6EDC" w:rsidRDefault="002E6EDC" w:rsidP="00552FEC">
            <w:pPr>
              <w:pStyle w:val="ConsPlusCell"/>
            </w:pPr>
            <w:r>
              <w:t>Замена проводки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>
            <w:r w:rsidRPr="00F00859">
              <w:t>Шт.</w:t>
            </w:r>
          </w:p>
          <w:p w:rsidR="002E6EDC" w:rsidRDefault="002E6EDC"/>
          <w:p w:rsidR="002E6EDC" w:rsidRDefault="002E6EDC">
            <w: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DC" w:rsidRDefault="008739EE" w:rsidP="00A33C3D">
            <w:pPr>
              <w:pStyle w:val="ConsPlusCell"/>
            </w:pPr>
            <w:r>
              <w:t>0</w:t>
            </w:r>
          </w:p>
          <w:p w:rsidR="002E6EDC" w:rsidRDefault="002E6EDC" w:rsidP="002E6EDC">
            <w:pPr>
              <w:rPr>
                <w:lang w:eastAsia="ru-RU"/>
              </w:rPr>
            </w:pPr>
          </w:p>
          <w:p w:rsidR="008739EE" w:rsidRPr="002E6EDC" w:rsidRDefault="002E6EDC" w:rsidP="002E6ED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30</w:t>
            </w:r>
          </w:p>
          <w:p w:rsidR="002E6EDC" w:rsidRDefault="002E6EDC" w:rsidP="00A33C3D">
            <w:pPr>
              <w:pStyle w:val="ConsPlusCell"/>
            </w:pPr>
          </w:p>
          <w:p w:rsidR="002E6EDC" w:rsidRDefault="002E6EDC" w:rsidP="00A33C3D">
            <w:pPr>
              <w:pStyle w:val="ConsPlusCell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DC" w:rsidRDefault="008739EE" w:rsidP="00A33C3D">
            <w:pPr>
              <w:pStyle w:val="ConsPlusCell"/>
            </w:pPr>
            <w:r>
              <w:t>5</w:t>
            </w:r>
          </w:p>
          <w:p w:rsidR="002E6EDC" w:rsidRDefault="002E6EDC" w:rsidP="002E6EDC">
            <w:pPr>
              <w:rPr>
                <w:lang w:eastAsia="ru-RU"/>
              </w:rPr>
            </w:pPr>
          </w:p>
          <w:p w:rsidR="008739EE" w:rsidRPr="002E6EDC" w:rsidRDefault="002E6EDC" w:rsidP="002E6EDC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47E09" w:rsidRDefault="008739EE" w:rsidP="00A33C3D">
            <w:pPr>
              <w:pStyle w:val="ConsPlusCell"/>
            </w:pPr>
          </w:p>
        </w:tc>
      </w:tr>
      <w:tr w:rsidR="008739EE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739EE" w:rsidRDefault="008739EE" w:rsidP="00C62474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энергосберегающих ламп в бюджетном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F618DF">
            <w: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B001E2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F3D5A" w:rsidRDefault="008739EE" w:rsidP="00552FEC">
            <w:pPr>
              <w:pStyle w:val="ConsPlusCell"/>
            </w:pPr>
            <w:r w:rsidRPr="008739EE">
              <w:t>Энергосберегающие 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>
            <w:r w:rsidRPr="00F00859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47E09" w:rsidRDefault="008739EE" w:rsidP="00A33C3D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317F4"/>
    <w:rsid w:val="000B6DA8"/>
    <w:rsid w:val="00247FAA"/>
    <w:rsid w:val="002E6EDC"/>
    <w:rsid w:val="00343378"/>
    <w:rsid w:val="00406857"/>
    <w:rsid w:val="00524ABD"/>
    <w:rsid w:val="00552FEC"/>
    <w:rsid w:val="00561280"/>
    <w:rsid w:val="00611F1A"/>
    <w:rsid w:val="007129B9"/>
    <w:rsid w:val="00715406"/>
    <w:rsid w:val="0074336B"/>
    <w:rsid w:val="00847E09"/>
    <w:rsid w:val="008739EE"/>
    <w:rsid w:val="008F3D5A"/>
    <w:rsid w:val="00A27BA6"/>
    <w:rsid w:val="00B001E2"/>
    <w:rsid w:val="00B95EF8"/>
    <w:rsid w:val="00C25B84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21</cp:revision>
  <cp:lastPrinted>2018-02-06T13:04:00Z</cp:lastPrinted>
  <dcterms:created xsi:type="dcterms:W3CDTF">2016-05-13T08:09:00Z</dcterms:created>
  <dcterms:modified xsi:type="dcterms:W3CDTF">2019-02-07T11:25:00Z</dcterms:modified>
</cp:coreProperties>
</file>