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6974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6974C9" w:rsidRPr="006974C9" w:rsidRDefault="006974C9" w:rsidP="006974C9">
      <w:pPr>
        <w:suppressAutoHyphens w:val="0"/>
        <w:jc w:val="center"/>
        <w:rPr>
          <w:b/>
          <w:lang w:eastAsia="ru-RU"/>
        </w:rPr>
      </w:pPr>
      <w:r w:rsidRPr="00881BC9">
        <w:rPr>
          <w:b/>
          <w:lang w:eastAsia="ru-RU"/>
        </w:rPr>
        <w:t>"Комплексного развития систем коммуна</w:t>
      </w:r>
      <w:r>
        <w:rPr>
          <w:b/>
          <w:lang w:eastAsia="ru-RU"/>
        </w:rPr>
        <w:t>льной инфраструктуры МО Путилов</w:t>
      </w:r>
      <w:r w:rsidRPr="00881BC9">
        <w:rPr>
          <w:b/>
          <w:lang w:eastAsia="ru-RU"/>
        </w:rPr>
        <w:t>ское сельское поселение на 2014-2020 годы»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E311FB">
        <w:rPr>
          <w:b/>
          <w:lang w:eastAsia="ru-RU"/>
        </w:rPr>
        <w:t>201</w:t>
      </w:r>
      <w:r w:rsidR="003C5165">
        <w:rPr>
          <w:b/>
          <w:lang w:eastAsia="ru-RU"/>
        </w:rPr>
        <w:t>8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709"/>
        <w:gridCol w:w="708"/>
        <w:gridCol w:w="709"/>
        <w:gridCol w:w="709"/>
        <w:gridCol w:w="3827"/>
        <w:gridCol w:w="709"/>
        <w:gridCol w:w="1276"/>
        <w:gridCol w:w="992"/>
        <w:gridCol w:w="850"/>
        <w:gridCol w:w="838"/>
      </w:tblGrid>
      <w:tr w:rsidR="00847E09" w:rsidRPr="00847E09" w:rsidTr="00EF6F66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66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3C5165">
        <w:trPr>
          <w:trHeight w:val="893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EF6F6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F66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EF6F66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EF6F66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EF6F66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C5165" w:rsidRPr="00847E09" w:rsidTr="003C5165">
        <w:trPr>
          <w:trHeight w:val="300"/>
          <w:tblCellSpacing w:w="5" w:type="nil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65" w:rsidRDefault="003C5165" w:rsidP="00BD1E28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150702">
              <w:rPr>
                <w:color w:val="000000"/>
                <w:sz w:val="20"/>
              </w:rPr>
              <w:t>Реконструкция канализацион</w:t>
            </w:r>
            <w:r>
              <w:rPr>
                <w:color w:val="000000"/>
                <w:sz w:val="20"/>
              </w:rPr>
              <w:t xml:space="preserve">ных </w:t>
            </w:r>
            <w:r w:rsidRPr="00150702">
              <w:rPr>
                <w:color w:val="000000"/>
                <w:sz w:val="20"/>
              </w:rPr>
              <w:t>очистных сооружений с.Путилово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65" w:rsidRPr="003424E8" w:rsidRDefault="00D40A7E" w:rsidP="003424E8">
            <w:pPr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130896,0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65" w:rsidRPr="003424E8" w:rsidRDefault="00D40A7E" w:rsidP="003424E8">
            <w:pPr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65" w:rsidRPr="003424E8" w:rsidRDefault="00D40A7E" w:rsidP="00BB6B7C">
            <w:pPr>
              <w:ind w:left="-75" w:right="-75"/>
              <w:rPr>
                <w:sz w:val="20"/>
                <w:szCs w:val="20"/>
              </w:rPr>
            </w:pPr>
            <w:r w:rsidRPr="00D40A7E">
              <w:rPr>
                <w:sz w:val="20"/>
                <w:szCs w:val="20"/>
              </w:rPr>
              <w:t>130896,0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65" w:rsidRPr="003424E8" w:rsidRDefault="00D40A7E" w:rsidP="00BB6B7C">
            <w:pPr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5954,2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65" w:rsidRPr="002958EF" w:rsidRDefault="003C5165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Обеспеченность населения централизов</w:t>
            </w:r>
            <w:r>
              <w:rPr>
                <w:sz w:val="20"/>
                <w:szCs w:val="20"/>
              </w:rPr>
              <w:t>анными услугами водоотведения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83365" w:rsidRDefault="003C5165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EF6F66">
        <w:trPr>
          <w:trHeight w:val="390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150702" w:rsidRDefault="00BD1E28" w:rsidP="00BD1E28">
            <w:pPr>
              <w:ind w:left="23" w:right="23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083365" w:rsidRDefault="00BD1E28" w:rsidP="00BD1E2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BD1E28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Мощность введенных в эксплуат</w:t>
            </w:r>
            <w:r>
              <w:rPr>
                <w:sz w:val="20"/>
                <w:szCs w:val="20"/>
              </w:rPr>
              <w:t>ацию водопроводных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м3/сутки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3424E8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EF6F66">
        <w:trPr>
          <w:trHeight w:val="17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150702" w:rsidRDefault="00BD1E28" w:rsidP="00BD1E28">
            <w:pPr>
              <w:ind w:left="23" w:right="23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BD1E2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BD1E28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Уровень ст</w:t>
            </w:r>
            <w:r>
              <w:rPr>
                <w:sz w:val="20"/>
                <w:szCs w:val="20"/>
              </w:rPr>
              <w:t>роительной готовности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A22A9A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D40A7E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32313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6DA8" w:rsidRDefault="000B6DA8">
      <w:bookmarkStart w:id="0" w:name="_GoBack"/>
      <w:bookmarkEnd w:id="0"/>
    </w:p>
    <w:sectPr w:rsidR="000B6DA8" w:rsidSect="00EF6F66">
      <w:pgSz w:w="15840" w:h="12240" w:orient="landscape"/>
      <w:pgMar w:top="1135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351C"/>
    <w:rsid w:val="000B6DA8"/>
    <w:rsid w:val="00247FAA"/>
    <w:rsid w:val="003424E8"/>
    <w:rsid w:val="003C5165"/>
    <w:rsid w:val="00561280"/>
    <w:rsid w:val="005D756A"/>
    <w:rsid w:val="006974C9"/>
    <w:rsid w:val="007129B9"/>
    <w:rsid w:val="00847E09"/>
    <w:rsid w:val="00924CA9"/>
    <w:rsid w:val="009F5F39"/>
    <w:rsid w:val="00A06645"/>
    <w:rsid w:val="00A22A9A"/>
    <w:rsid w:val="00A27BA6"/>
    <w:rsid w:val="00A32313"/>
    <w:rsid w:val="00B67966"/>
    <w:rsid w:val="00B95EF8"/>
    <w:rsid w:val="00BD1E28"/>
    <w:rsid w:val="00C25B84"/>
    <w:rsid w:val="00C4672D"/>
    <w:rsid w:val="00D40A7E"/>
    <w:rsid w:val="00D947E8"/>
    <w:rsid w:val="00DB182D"/>
    <w:rsid w:val="00E311FB"/>
    <w:rsid w:val="00EA6CA2"/>
    <w:rsid w:val="00EF6F66"/>
    <w:rsid w:val="00F305CE"/>
    <w:rsid w:val="00FB4992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22</cp:revision>
  <cp:lastPrinted>2019-02-06T15:21:00Z</cp:lastPrinted>
  <dcterms:created xsi:type="dcterms:W3CDTF">2016-05-13T08:09:00Z</dcterms:created>
  <dcterms:modified xsi:type="dcterms:W3CDTF">2019-02-07T11:27:00Z</dcterms:modified>
</cp:coreProperties>
</file>