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 xml:space="preserve">контроля за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Pr="00822DA7" w:rsidRDefault="00247FAA" w:rsidP="00247FAA">
      <w:pPr>
        <w:ind w:left="9720"/>
        <w:jc w:val="right"/>
        <w:rPr>
          <w:color w:val="000000"/>
          <w:sz w:val="22"/>
          <w:szCs w:val="22"/>
        </w:rPr>
      </w:pPr>
      <w:r w:rsidRPr="00822DA7">
        <w:rPr>
          <w:color w:val="000000"/>
          <w:sz w:val="22"/>
          <w:szCs w:val="22"/>
        </w:rPr>
        <w:t>в МО Путиловское сельское поселение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 xml:space="preserve">Отчет по реализации мероприятий 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>муниципальной программы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>«Развитие  культуры и массового спорта на территории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 МО Путиловское сельское поселение»</w:t>
      </w:r>
    </w:p>
    <w:p w:rsidR="00247FAA" w:rsidRPr="00822DA7" w:rsidRDefault="00120B61" w:rsidP="00247FA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</w:t>
      </w:r>
      <w:r w:rsidR="00FD6EFA">
        <w:rPr>
          <w:b/>
          <w:sz w:val="22"/>
          <w:szCs w:val="22"/>
          <w:lang w:eastAsia="ru-RU"/>
        </w:rPr>
        <w:t xml:space="preserve"> 2018</w:t>
      </w:r>
      <w:r w:rsidR="00247FAA" w:rsidRPr="00822DA7">
        <w:rPr>
          <w:b/>
          <w:sz w:val="22"/>
          <w:szCs w:val="22"/>
          <w:lang w:eastAsia="ru-RU"/>
        </w:rPr>
        <w:t xml:space="preserve"> год</w:t>
      </w:r>
    </w:p>
    <w:p w:rsidR="00247FAA" w:rsidRPr="00822DA7" w:rsidRDefault="00247FAA" w:rsidP="00247FAA">
      <w:pPr>
        <w:jc w:val="both"/>
        <w:rPr>
          <w:color w:val="000000"/>
          <w:sz w:val="22"/>
          <w:szCs w:val="22"/>
        </w:rPr>
      </w:pPr>
    </w:p>
    <w:tbl>
      <w:tblPr>
        <w:tblW w:w="1417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759"/>
        <w:gridCol w:w="13"/>
        <w:gridCol w:w="1262"/>
        <w:gridCol w:w="1701"/>
      </w:tblGrid>
      <w:tr w:rsidR="00247FAA" w:rsidTr="00122405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(тыс.руб. в действующих ценах года реализации программы)</w:t>
            </w:r>
          </w:p>
        </w:tc>
        <w:tc>
          <w:tcPr>
            <w:tcW w:w="2034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434F2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122405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034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7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122405"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22405" w:rsidP="009A51E6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9A51E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4402BB" w:rsidRDefault="00122405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22,0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11-й кубок садоводств</w:t>
            </w:r>
          </w:p>
          <w:p w:rsidR="00122405" w:rsidRPr="004402BB" w:rsidRDefault="00122405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матчей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122405">
        <w:trPr>
          <w:trHeight w:val="315"/>
        </w:trPr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3721,3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3721,3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3329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3721,3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122405" w:rsidRDefault="00122405" w:rsidP="003329F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22405">
              <w:rPr>
                <w:color w:val="000000"/>
                <w:sz w:val="22"/>
                <w:szCs w:val="22"/>
              </w:rPr>
              <w:t xml:space="preserve">26 клубн.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122405">
              <w:rPr>
                <w:color w:val="000000"/>
                <w:sz w:val="22"/>
                <w:szCs w:val="22"/>
              </w:rPr>
              <w:t>ормирований</w:t>
            </w:r>
            <w:r>
              <w:rPr>
                <w:color w:val="000000"/>
                <w:sz w:val="22"/>
                <w:szCs w:val="22"/>
              </w:rPr>
              <w:t>; 110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661086" w:rsidRDefault="00122405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обеспечение выплат стимулирующего характера работникам МБУ «СДК с. Путилово»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700,4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700,4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1236,2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516759">
            <w:pPr>
              <w:snapToGrid w:val="0"/>
              <w:jc w:val="center"/>
              <w:rPr>
                <w:color w:val="000000"/>
              </w:rPr>
            </w:pPr>
            <w:r w:rsidRPr="00122405">
              <w:rPr>
                <w:color w:val="000000"/>
                <w:sz w:val="22"/>
                <w:szCs w:val="22"/>
              </w:rPr>
              <w:t xml:space="preserve">26 клубн.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122405">
              <w:rPr>
                <w:color w:val="000000"/>
                <w:sz w:val="22"/>
                <w:szCs w:val="22"/>
              </w:rPr>
              <w:t>ормирований</w:t>
            </w:r>
            <w:r>
              <w:rPr>
                <w:color w:val="000000"/>
                <w:sz w:val="22"/>
                <w:szCs w:val="22"/>
              </w:rPr>
              <w:t>; 110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</w:p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122405" w:rsidRPr="00B26179" w:rsidRDefault="00122405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76E57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41,7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76E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Благоустройство братских захоронений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1002,0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76E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1002,0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1224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БВЗ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822DA7">
      <w:pgSz w:w="15840" w:h="12240" w:orient="landscape"/>
      <w:pgMar w:top="567" w:right="1134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40B"/>
    <w:rsid w:val="000B6DA8"/>
    <w:rsid w:val="0011167D"/>
    <w:rsid w:val="001178B2"/>
    <w:rsid w:val="00120B61"/>
    <w:rsid w:val="00122405"/>
    <w:rsid w:val="001662FF"/>
    <w:rsid w:val="00205A3C"/>
    <w:rsid w:val="00247FAA"/>
    <w:rsid w:val="002A2DCA"/>
    <w:rsid w:val="003329F9"/>
    <w:rsid w:val="003915EC"/>
    <w:rsid w:val="003E1F53"/>
    <w:rsid w:val="004402BB"/>
    <w:rsid w:val="00450237"/>
    <w:rsid w:val="00473972"/>
    <w:rsid w:val="00476BAB"/>
    <w:rsid w:val="004C560D"/>
    <w:rsid w:val="004F7073"/>
    <w:rsid w:val="00516759"/>
    <w:rsid w:val="00561280"/>
    <w:rsid w:val="0061445D"/>
    <w:rsid w:val="006465EA"/>
    <w:rsid w:val="00661086"/>
    <w:rsid w:val="00676E57"/>
    <w:rsid w:val="00712128"/>
    <w:rsid w:val="007129B9"/>
    <w:rsid w:val="00777EF0"/>
    <w:rsid w:val="007B1C6C"/>
    <w:rsid w:val="007B31BC"/>
    <w:rsid w:val="007B4F04"/>
    <w:rsid w:val="007D1AD9"/>
    <w:rsid w:val="00807BFC"/>
    <w:rsid w:val="00822DA7"/>
    <w:rsid w:val="00861F4B"/>
    <w:rsid w:val="008862D3"/>
    <w:rsid w:val="008C1A52"/>
    <w:rsid w:val="009021C4"/>
    <w:rsid w:val="00986D0F"/>
    <w:rsid w:val="009A51E6"/>
    <w:rsid w:val="009D48C0"/>
    <w:rsid w:val="00A64872"/>
    <w:rsid w:val="00B26179"/>
    <w:rsid w:val="00B434F2"/>
    <w:rsid w:val="00C37A15"/>
    <w:rsid w:val="00C500FB"/>
    <w:rsid w:val="00C96D91"/>
    <w:rsid w:val="00D519CB"/>
    <w:rsid w:val="00DB5144"/>
    <w:rsid w:val="00DC4BF4"/>
    <w:rsid w:val="00DD61C1"/>
    <w:rsid w:val="00E03C56"/>
    <w:rsid w:val="00E06DAF"/>
    <w:rsid w:val="00E579F9"/>
    <w:rsid w:val="00F9168C"/>
    <w:rsid w:val="00FD6EFA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5</cp:revision>
  <cp:lastPrinted>2019-02-04T08:48:00Z</cp:lastPrinted>
  <dcterms:created xsi:type="dcterms:W3CDTF">2019-02-01T11:36:00Z</dcterms:created>
  <dcterms:modified xsi:type="dcterms:W3CDTF">2019-02-04T11:56:00Z</dcterms:modified>
</cp:coreProperties>
</file>