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098" w:rsidRPr="00EF6098" w:rsidRDefault="00EF6098" w:rsidP="00EF6098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098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Инвалидам и другим маломобильным группам населения становится доступнее получение государственных услуг ПФР. </w:t>
      </w:r>
    </w:p>
    <w:p w:rsidR="00EF6098" w:rsidRPr="00EF6098" w:rsidRDefault="00EF6098" w:rsidP="00EF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обеспечения беспрепятственного доступа к объектам и услугам ПФР инвалидов и других маломобильных групп населения ведется работа по оснащению помещений приема граждан специальными приспособлениями и оборудованием.</w:t>
      </w:r>
    </w:p>
    <w:p w:rsidR="00EF6098" w:rsidRPr="00EF6098" w:rsidRDefault="00EF6098" w:rsidP="00EF6098">
      <w:pPr>
        <w:spacing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С целью повышения качества обслуживания жителей малых населенных пунктов, не имеющих регулярного транспортного сообщения, и предоставления маломобильным гражданам всего спектра услуг клиентской служб</w:t>
      </w: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ы ПФР, на территории </w:t>
      </w:r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Волховского района организована работа</w:t>
      </w:r>
      <w:r w:rsidRPr="00EF609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 xml:space="preserve"> передвижной (мобильной) клиентской службы</w:t>
      </w:r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. Графики выездов заблаговременно направляются в администрации сельских поселений.</w:t>
      </w:r>
    </w:p>
    <w:p w:rsidR="00EF6098" w:rsidRPr="00EF6098" w:rsidRDefault="00EF6098" w:rsidP="00EF609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С 2015 года на официальном сайте ПФР размещен электронный сервис </w:t>
      </w:r>
      <w:r w:rsidRPr="00EF6098">
        <w:rPr>
          <w:rFonts w:ascii="Times New Roman" w:eastAsia="Times New Roman" w:hAnsi="Times New Roman" w:cs="Times New Roman"/>
          <w:i/>
          <w:iCs/>
          <w:sz w:val="32"/>
          <w:szCs w:val="32"/>
          <w:lang w:eastAsia="ru-RU"/>
        </w:rPr>
        <w:t>«Личный кабинет гражданина»</w:t>
      </w:r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. Лица с ограниченными возможностями, имеющие доступ к интернету, могут воспользоваться рядом услуг, не выходя из дома: подать различные заявления, заказать справки, выписки, совершить различные операции с маткапиталом и многое другое. Сервисом могут воспользоваться все пользователи, которые прошли регистрацию на портале госулуг (</w:t>
      </w:r>
      <w:hyperlink r:id="rId4" w:tgtFrame="_blank" w:history="1">
        <w:r w:rsidRPr="00EF6098">
          <w:rPr>
            <w:rFonts w:ascii="Times New Roman" w:eastAsia="Times New Roman" w:hAnsi="Times New Roman" w:cs="Times New Roman"/>
            <w:color w:val="0000FF"/>
            <w:sz w:val="32"/>
            <w:szCs w:val="32"/>
            <w:u w:val="single"/>
            <w:lang w:eastAsia="ru-RU"/>
          </w:rPr>
          <w:t>www.gosuslugi.ru</w:t>
        </w:r>
      </w:hyperlink>
      <w:r w:rsidRPr="00EF6098">
        <w:rPr>
          <w:rFonts w:ascii="Times New Roman" w:eastAsia="Times New Roman" w:hAnsi="Times New Roman" w:cs="Times New Roman"/>
          <w:sz w:val="32"/>
          <w:szCs w:val="32"/>
          <w:lang w:eastAsia="ru-RU"/>
        </w:rPr>
        <w:t>) со статусом «подтвержденная запись». В клиентской службе управления ПФР организована регистрация на портале госуслуг.</w:t>
      </w:r>
    </w:p>
    <w:p w:rsidR="00615781" w:rsidRDefault="00EF6098">
      <w:pPr>
        <w:rPr>
          <w:rFonts w:ascii="Times New Roman" w:hAnsi="Times New Roman" w:cs="Times New Roman"/>
          <w:sz w:val="32"/>
          <w:szCs w:val="32"/>
        </w:rPr>
      </w:pPr>
      <w:r w:rsidRPr="00EF6098">
        <w:rPr>
          <w:rFonts w:ascii="Times New Roman" w:hAnsi="Times New Roman" w:cs="Times New Roman"/>
          <w:sz w:val="32"/>
          <w:szCs w:val="32"/>
        </w:rPr>
        <w:t xml:space="preserve">Также получить консультацию специалистов территориальных органов ПФР о государственных услугах ПФР инвалидами, маломобильными группами населения можно по </w:t>
      </w:r>
      <w:r>
        <w:rPr>
          <w:rFonts w:ascii="Times New Roman" w:hAnsi="Times New Roman" w:cs="Times New Roman"/>
          <w:sz w:val="32"/>
          <w:szCs w:val="32"/>
        </w:rPr>
        <w:t>телефону горячей линии  т. 8(81363)25-701</w:t>
      </w:r>
    </w:p>
    <w:p w:rsidR="00EF6098" w:rsidRDefault="00EF6098">
      <w:pPr>
        <w:rPr>
          <w:rFonts w:ascii="Times New Roman" w:hAnsi="Times New Roman" w:cs="Times New Roman"/>
          <w:sz w:val="32"/>
          <w:szCs w:val="32"/>
        </w:rPr>
      </w:pPr>
    </w:p>
    <w:p w:rsidR="00EF6098" w:rsidRPr="00EF6098" w:rsidRDefault="00EF609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Руководитель клиентской службы                                    Н.С. Юдина</w:t>
      </w:r>
    </w:p>
    <w:sectPr w:rsidR="00EF6098" w:rsidRPr="00EF6098" w:rsidSect="006157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compat/>
  <w:rsids>
    <w:rsidRoot w:val="00EF6098"/>
    <w:rsid w:val="003B741E"/>
    <w:rsid w:val="00615781"/>
    <w:rsid w:val="00C03C3E"/>
    <w:rsid w:val="00EF6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7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F6098"/>
    <w:rPr>
      <w:b/>
      <w:bCs/>
    </w:rPr>
  </w:style>
  <w:style w:type="paragraph" w:styleId="a4">
    <w:name w:val="Normal (Web)"/>
    <w:basedOn w:val="a"/>
    <w:uiPriority w:val="99"/>
    <w:semiHidden/>
    <w:unhideWhenUsed/>
    <w:rsid w:val="00EF6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EF6098"/>
    <w:rPr>
      <w:i/>
      <w:iCs/>
    </w:rPr>
  </w:style>
  <w:style w:type="character" w:styleId="a6">
    <w:name w:val="Hyperlink"/>
    <w:basedOn w:val="a0"/>
    <w:uiPriority w:val="99"/>
    <w:semiHidden/>
    <w:unhideWhenUsed/>
    <w:rsid w:val="00EF609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975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210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user</cp:lastModifiedBy>
  <cp:revision>2</cp:revision>
  <cp:lastPrinted>2019-01-30T06:12:00Z</cp:lastPrinted>
  <dcterms:created xsi:type="dcterms:W3CDTF">2019-01-31T09:03:00Z</dcterms:created>
  <dcterms:modified xsi:type="dcterms:W3CDTF">2019-01-31T09:03:00Z</dcterms:modified>
</cp:coreProperties>
</file>