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8F3D5A">
        <w:rPr>
          <w:b/>
          <w:lang w:eastAsia="ru-RU"/>
        </w:rPr>
        <w:t>1</w:t>
      </w:r>
      <w:r w:rsidR="00611F1A">
        <w:rPr>
          <w:b/>
          <w:lang w:eastAsia="ru-RU"/>
        </w:rPr>
        <w:t xml:space="preserve">полугодие </w:t>
      </w:r>
      <w:r w:rsidR="008F3D5A">
        <w:rPr>
          <w:b/>
          <w:lang w:eastAsia="ru-RU"/>
        </w:rPr>
        <w:t xml:space="preserve"> 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739EE" w:rsidRDefault="008F3D5A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Получение энергетических паспортов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8F3D5A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8F3D5A" w:rsidP="00F618DF">
            <w:pPr>
              <w:rPr>
                <w:sz w:val="20"/>
                <w:szCs w:val="20"/>
              </w:rPr>
            </w:pPr>
            <w: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739EE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552FEC">
            <w:pPr>
              <w:pStyle w:val="ConsPlusCell"/>
            </w:pPr>
            <w:r>
              <w:t>Кол-во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8F3D5A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  <w:tr w:rsidR="008739EE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739EE" w:rsidRDefault="008739EE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F618DF" w:rsidRDefault="008739EE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F618DF">
            <w: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r>
              <w:t>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552FEC">
            <w:pPr>
              <w:pStyle w:val="ConsPlusCell"/>
            </w:pPr>
            <w:r w:rsidRPr="008F3D5A">
              <w:t>Энергосберегающие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>
            <w:r w:rsidRPr="00F0085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pPr>
              <w:pStyle w:val="ConsPlusCell"/>
            </w:pPr>
          </w:p>
        </w:tc>
      </w:tr>
      <w:tr w:rsidR="008739EE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739EE" w:rsidRDefault="008739EE" w:rsidP="00C62474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энергосберегающих ламп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F618DF"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B001E2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F3D5A" w:rsidRDefault="008739EE" w:rsidP="00552FEC">
            <w:pPr>
              <w:pStyle w:val="ConsPlusCell"/>
            </w:pPr>
            <w:r w:rsidRPr="008739EE">
              <w:t>Энергосберегающие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>
            <w:r w:rsidRPr="00F0085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Default="008739EE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E" w:rsidRPr="00847E09" w:rsidRDefault="008739EE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343378"/>
    <w:rsid w:val="00406857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F3D5A"/>
    <w:rsid w:val="00A27BA6"/>
    <w:rsid w:val="00B001E2"/>
    <w:rsid w:val="00B95EF8"/>
    <w:rsid w:val="00C25B84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</cp:revision>
  <cp:lastPrinted>2018-02-06T13:04:00Z</cp:lastPrinted>
  <dcterms:created xsi:type="dcterms:W3CDTF">2016-05-13T08:09:00Z</dcterms:created>
  <dcterms:modified xsi:type="dcterms:W3CDTF">2018-07-30T12:50:00Z</dcterms:modified>
</cp:coreProperties>
</file>