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34337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343378" w:rsidRPr="00343378" w:rsidRDefault="00343378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343378">
        <w:rPr>
          <w:b/>
          <w:lang w:eastAsia="ru-RU"/>
        </w:rPr>
        <w:t xml:space="preserve">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</w:t>
      </w:r>
    </w:p>
    <w:p w:rsidR="00343378" w:rsidRDefault="00343378" w:rsidP="00343378">
      <w:pPr>
        <w:suppressAutoHyphens w:val="0"/>
        <w:jc w:val="center"/>
        <w:rPr>
          <w:b/>
          <w:lang w:eastAsia="ru-RU"/>
        </w:rPr>
      </w:pPr>
      <w:r w:rsidRPr="00343378">
        <w:rPr>
          <w:b/>
          <w:lang w:eastAsia="ru-RU"/>
        </w:rPr>
        <w:t xml:space="preserve">на 2015 – 2020 гг.» </w:t>
      </w:r>
    </w:p>
    <w:p w:rsidR="00247FAA" w:rsidRPr="00247FAA" w:rsidRDefault="00247FAA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8F3D5A">
        <w:rPr>
          <w:b/>
          <w:lang w:eastAsia="ru-RU"/>
        </w:rPr>
        <w:t>1кв. 2018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09"/>
        <w:gridCol w:w="992"/>
        <w:gridCol w:w="850"/>
        <w:gridCol w:w="993"/>
        <w:gridCol w:w="2268"/>
        <w:gridCol w:w="850"/>
        <w:gridCol w:w="992"/>
        <w:gridCol w:w="1560"/>
        <w:gridCol w:w="1559"/>
        <w:gridCol w:w="1121"/>
      </w:tblGrid>
      <w:tr w:rsidR="00847E09" w:rsidRPr="00847E09" w:rsidTr="00715406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36B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8F3D5A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52FEC" w:rsidRPr="00847E09" w:rsidTr="008F3D5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739EE" w:rsidRDefault="008F3D5A" w:rsidP="00C62474">
            <w:pPr>
              <w:rPr>
                <w:sz w:val="22"/>
                <w:szCs w:val="22"/>
              </w:rPr>
            </w:pPr>
            <w:r w:rsidRPr="008739EE">
              <w:rPr>
                <w:sz w:val="22"/>
                <w:szCs w:val="22"/>
              </w:rPr>
              <w:t>Получение энергетических паспортов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F618DF" w:rsidRDefault="008F3D5A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F618DF" w:rsidRDefault="008F3D5A" w:rsidP="00F618DF">
            <w:pPr>
              <w:rPr>
                <w:sz w:val="20"/>
                <w:szCs w:val="20"/>
              </w:rPr>
            </w:pPr>
            <w: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8F3D5A" w:rsidP="00A33C3D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8739EE" w:rsidP="00A33C3D"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8F3D5A" w:rsidP="00552FEC">
            <w:pPr>
              <w:pStyle w:val="ConsPlusCell"/>
            </w:pPr>
            <w:r>
              <w:t>Кол-во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8F3D5A" w:rsidP="00A33C3D">
            <w:pPr>
              <w:pStyle w:val="ConsPlusCell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8F3D5A" w:rsidP="00A33C3D">
            <w:pPr>
              <w:pStyle w:val="ConsPlusCell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8F3D5A" w:rsidP="00A33C3D">
            <w:pPr>
              <w:pStyle w:val="ConsPlusCell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8F3D5A" w:rsidP="00A33C3D">
            <w:pPr>
              <w:pStyle w:val="ConsPlusCell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>
            <w:pPr>
              <w:pStyle w:val="ConsPlusCell"/>
            </w:pPr>
          </w:p>
        </w:tc>
      </w:tr>
      <w:tr w:rsidR="008739EE" w:rsidRPr="00847E09" w:rsidTr="008F3D5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Pr="008739EE" w:rsidRDefault="008739EE" w:rsidP="00C62474">
            <w:pPr>
              <w:rPr>
                <w:sz w:val="22"/>
                <w:szCs w:val="22"/>
              </w:rPr>
            </w:pPr>
            <w:r w:rsidRPr="008739EE">
              <w:rPr>
                <w:sz w:val="22"/>
                <w:szCs w:val="22"/>
              </w:rPr>
              <w:t>Приобретение ламп ДРЛН, кронштейнов, светильников, др. комплектующих в системах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Pr="00F618DF" w:rsidRDefault="008739EE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F618DF">
            <w: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Pr="00847E09" w:rsidRDefault="008739EE" w:rsidP="00A33C3D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C77541" w:rsidP="00A33C3D"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552FEC">
            <w:pPr>
              <w:pStyle w:val="ConsPlusCell"/>
            </w:pPr>
            <w:r w:rsidRPr="008F3D5A">
              <w:t>Энергосберегающие светильники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>
            <w:r w:rsidRPr="00F00859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A33C3D">
            <w:pPr>
              <w:pStyle w:val="ConsPlusCell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A33C3D">
            <w:pPr>
              <w:pStyle w:val="ConsPlusCell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C77541" w:rsidP="00A33C3D">
            <w:pPr>
              <w:pStyle w:val="ConsPlusCell"/>
            </w:pPr>
            <w:r>
              <w:t>0</w:t>
            </w:r>
            <w:bookmarkStart w:id="0" w:name="_GoBack"/>
            <w:bookmarkEnd w:id="0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Pr="00847E09" w:rsidRDefault="008739EE" w:rsidP="00A33C3D">
            <w:pPr>
              <w:pStyle w:val="ConsPlusCell"/>
            </w:pPr>
          </w:p>
        </w:tc>
      </w:tr>
      <w:tr w:rsidR="008739EE" w:rsidRPr="00847E09" w:rsidTr="008F3D5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Pr="008739EE" w:rsidRDefault="008739EE" w:rsidP="00C62474">
            <w:pPr>
              <w:rPr>
                <w:sz w:val="22"/>
                <w:szCs w:val="22"/>
              </w:rPr>
            </w:pPr>
            <w:r w:rsidRPr="008739EE">
              <w:rPr>
                <w:sz w:val="22"/>
                <w:szCs w:val="22"/>
              </w:rPr>
              <w:t>Приобретение энергосберегающих ламп в бюджетном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F618DF">
            <w: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A33C3D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C77541" w:rsidP="00A33C3D"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Pr="008F3D5A" w:rsidRDefault="008739EE" w:rsidP="00552FEC">
            <w:pPr>
              <w:pStyle w:val="ConsPlusCell"/>
            </w:pPr>
            <w:r w:rsidRPr="008739EE">
              <w:t>Энергосберегающие светильники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>
            <w:r w:rsidRPr="00F00859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A33C3D">
            <w:pPr>
              <w:pStyle w:val="ConsPlusCell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A33C3D">
            <w:pPr>
              <w:pStyle w:val="ConsPlusCell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A33C3D">
            <w:pPr>
              <w:pStyle w:val="ConsPlusCell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Pr="00847E09" w:rsidRDefault="008739EE" w:rsidP="00A33C3D">
            <w:pPr>
              <w:pStyle w:val="ConsPlusCell"/>
            </w:pPr>
          </w:p>
        </w:tc>
      </w:tr>
    </w:tbl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343378"/>
    <w:rsid w:val="00406857"/>
    <w:rsid w:val="00524ABD"/>
    <w:rsid w:val="00552FEC"/>
    <w:rsid w:val="00561280"/>
    <w:rsid w:val="007129B9"/>
    <w:rsid w:val="00715406"/>
    <w:rsid w:val="0074336B"/>
    <w:rsid w:val="00847E09"/>
    <w:rsid w:val="008739EE"/>
    <w:rsid w:val="008F3D5A"/>
    <w:rsid w:val="00A27BA6"/>
    <w:rsid w:val="00B95EF8"/>
    <w:rsid w:val="00C25B84"/>
    <w:rsid w:val="00C77541"/>
    <w:rsid w:val="00DB182D"/>
    <w:rsid w:val="00E311FB"/>
    <w:rsid w:val="00F618DF"/>
    <w:rsid w:val="00FE5C16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16</cp:revision>
  <cp:lastPrinted>2018-02-06T13:04:00Z</cp:lastPrinted>
  <dcterms:created xsi:type="dcterms:W3CDTF">2016-05-13T08:09:00Z</dcterms:created>
  <dcterms:modified xsi:type="dcterms:W3CDTF">2018-07-30T12:49:00Z</dcterms:modified>
</cp:coreProperties>
</file>