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3C5165">
        <w:rPr>
          <w:b/>
          <w:lang w:eastAsia="ru-RU"/>
        </w:rPr>
        <w:t>1</w:t>
      </w:r>
      <w:r w:rsidR="00A32313">
        <w:rPr>
          <w:b/>
          <w:lang w:eastAsia="ru-RU"/>
        </w:rPr>
        <w:t xml:space="preserve">полугодие </w:t>
      </w:r>
      <w:r w:rsidR="00E311FB">
        <w:rPr>
          <w:b/>
          <w:lang w:eastAsia="ru-RU"/>
        </w:rPr>
        <w:t>201</w:t>
      </w:r>
      <w:r w:rsidR="003C5165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C5165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5165" w:rsidRPr="00847E09" w:rsidTr="003C5165">
        <w:trPr>
          <w:trHeight w:val="61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Default="003C5165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3C5165">
              <w:rPr>
                <w:color w:val="000000"/>
                <w:sz w:val="20"/>
                <w:szCs w:val="20"/>
              </w:rPr>
              <w:t xml:space="preserve">Установка станции </w:t>
            </w:r>
            <w:proofErr w:type="spellStart"/>
            <w:r w:rsidRPr="003C5165">
              <w:rPr>
                <w:color w:val="000000"/>
                <w:sz w:val="20"/>
                <w:szCs w:val="20"/>
              </w:rPr>
              <w:t>обезжелезования</w:t>
            </w:r>
            <w:proofErr w:type="spellEnd"/>
            <w:r w:rsidRPr="003C5165">
              <w:rPr>
                <w:color w:val="000000"/>
                <w:sz w:val="20"/>
                <w:szCs w:val="20"/>
              </w:rPr>
              <w:t xml:space="preserve"> воды с Путилово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C5165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C5165" w:rsidP="00BB6B7C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6974C9" w:rsidRDefault="003C5165" w:rsidP="003C51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5165">
              <w:rPr>
                <w:rFonts w:ascii="Times New Roman" w:hAnsi="Times New Roman" w:cs="Times New Roman"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</w:rPr>
              <w:t>качественной питьевой водой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3C5165" w:rsidRPr="00847E09" w:rsidTr="003C5165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Default="003C5165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/>
              <w:rPr>
                <w:sz w:val="20"/>
                <w:szCs w:val="20"/>
              </w:rPr>
            </w:pPr>
            <w:r w:rsidRPr="003C5165">
              <w:rPr>
                <w:sz w:val="20"/>
                <w:szCs w:val="20"/>
              </w:rPr>
              <w:t>1578,95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A32313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A32313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5" w:rsidRPr="002958EF" w:rsidRDefault="003C5165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A32313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3C5165"/>
    <w:rsid w:val="00561280"/>
    <w:rsid w:val="005D756A"/>
    <w:rsid w:val="006974C9"/>
    <w:rsid w:val="007129B9"/>
    <w:rsid w:val="00847E09"/>
    <w:rsid w:val="00924CA9"/>
    <w:rsid w:val="009F5F39"/>
    <w:rsid w:val="00A06645"/>
    <w:rsid w:val="00A27BA6"/>
    <w:rsid w:val="00A32313"/>
    <w:rsid w:val="00B67966"/>
    <w:rsid w:val="00B95EF8"/>
    <w:rsid w:val="00BD1E28"/>
    <w:rsid w:val="00C25B84"/>
    <w:rsid w:val="00D947E8"/>
    <w:rsid w:val="00DB182D"/>
    <w:rsid w:val="00E311FB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</cp:revision>
  <cp:lastPrinted>2018-02-06T12:24:00Z</cp:lastPrinted>
  <dcterms:created xsi:type="dcterms:W3CDTF">2016-05-13T08:09:00Z</dcterms:created>
  <dcterms:modified xsi:type="dcterms:W3CDTF">2018-07-30T12:31:00Z</dcterms:modified>
</cp:coreProperties>
</file>