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CB04FB">
        <w:rPr>
          <w:b/>
          <w:lang w:eastAsia="ru-RU"/>
        </w:rPr>
        <w:t>1кв. 2018</w:t>
      </w:r>
      <w:r>
        <w:rPr>
          <w:b/>
          <w:lang w:eastAsia="ru-RU"/>
        </w:rPr>
        <w:t xml:space="preserve"> год</w:t>
      </w:r>
      <w:r w:rsidR="00CB04FB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6A6C21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CB04FB" w:rsidP="00A33C3D">
            <w:r>
              <w:t>911,2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CB04FB" w:rsidP="00A33C3D">
            <w:r>
              <w:t>432,5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t>13,5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pStyle w:val="ConsPlusCell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pStyle w:val="ConsPlusCell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pStyle w:val="ConsPlusCell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Количество мусора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proofErr w:type="spellStart"/>
            <w:r>
              <w:t>к</w:t>
            </w:r>
            <w:r w:rsidRPr="00847E09">
              <w:t>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pStyle w:val="ConsPlusCell"/>
            </w:pPr>
            <w:r>
              <w:t>120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6DA8"/>
    <w:rsid w:val="00247FAA"/>
    <w:rsid w:val="00561280"/>
    <w:rsid w:val="006A228B"/>
    <w:rsid w:val="006A6C21"/>
    <w:rsid w:val="007129B9"/>
    <w:rsid w:val="008473FF"/>
    <w:rsid w:val="00847E09"/>
    <w:rsid w:val="00A27BA6"/>
    <w:rsid w:val="00B74824"/>
    <w:rsid w:val="00B95EF8"/>
    <w:rsid w:val="00C25B84"/>
    <w:rsid w:val="00CB04FB"/>
    <w:rsid w:val="00DB182D"/>
    <w:rsid w:val="00E311FB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cp:lastPrinted>2018-02-06T12:17:00Z</cp:lastPrinted>
  <dcterms:created xsi:type="dcterms:W3CDTF">2016-05-13T08:09:00Z</dcterms:created>
  <dcterms:modified xsi:type="dcterms:W3CDTF">2018-07-30T08:39:00Z</dcterms:modified>
</cp:coreProperties>
</file>