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E845D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845DA">
        <w:rPr>
          <w:rFonts w:ascii="Times New Roman" w:hAnsi="Times New Roman" w:cs="Times New Roman"/>
          <w:sz w:val="28"/>
          <w:szCs w:val="28"/>
        </w:rPr>
        <w:t>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E845DA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E845DA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E845DA">
        <w:rPr>
          <w:rFonts w:ascii="Times New Roman" w:hAnsi="Times New Roman" w:cs="Times New Roman"/>
          <w:sz w:val="28"/>
          <w:szCs w:val="28"/>
        </w:rPr>
        <w:t>0</w:t>
      </w:r>
      <w:r w:rsidR="00803D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1546B">
        <w:rPr>
          <w:rFonts w:ascii="Times New Roman" w:hAnsi="Times New Roman" w:cs="Times New Roman"/>
          <w:sz w:val="28"/>
          <w:szCs w:val="28"/>
        </w:rPr>
        <w:t>8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3A" w:rsidRDefault="0056223A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3A" w:rsidRDefault="0056223A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0F8" w:rsidRPr="000F00F8" w:rsidRDefault="00FF7630" w:rsidP="000F00F8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00F8">
        <w:rPr>
          <w:rFonts w:ascii="Times New Roman" w:hAnsi="Times New Roman" w:cs="Times New Roman"/>
          <w:b/>
          <w:sz w:val="28"/>
          <w:szCs w:val="28"/>
        </w:rPr>
        <w:t>о постановлению Кировского городского прокурора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232AF" w:rsidRPr="000F00F8">
        <w:rPr>
          <w:rFonts w:ascii="Times New Roman" w:hAnsi="Times New Roman" w:cs="Times New Roman"/>
          <w:b/>
          <w:sz w:val="28"/>
          <w:szCs w:val="28"/>
        </w:rPr>
        <w:t>директор ООО «</w:t>
      </w:r>
      <w:r w:rsidR="00803D20">
        <w:rPr>
          <w:rFonts w:ascii="Times New Roman" w:hAnsi="Times New Roman" w:cs="Times New Roman"/>
          <w:b/>
          <w:sz w:val="28"/>
          <w:szCs w:val="28"/>
        </w:rPr>
        <w:t>КОРВЕТ</w:t>
      </w:r>
      <w:r w:rsidR="00E232AF" w:rsidRPr="000F00F8">
        <w:rPr>
          <w:rFonts w:ascii="Times New Roman" w:hAnsi="Times New Roman" w:cs="Times New Roman"/>
          <w:b/>
          <w:sz w:val="28"/>
          <w:szCs w:val="28"/>
        </w:rPr>
        <w:t>»</w:t>
      </w:r>
      <w:r w:rsidR="00E23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AF" w:rsidRPr="000F00F8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</w:t>
      </w:r>
      <w:r w:rsidR="00E232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0F00F8" w:rsidRPr="000F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незаконное привлечение </w:t>
      </w:r>
      <w:r w:rsidR="00E232AF" w:rsidRPr="000F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бывшего </w:t>
      </w:r>
      <w:r w:rsidR="009B6D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сотрудника ОМВД</w:t>
      </w:r>
      <w:r w:rsidR="00E232AF" w:rsidRPr="000F0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232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трудовой деятельности.</w:t>
      </w:r>
    </w:p>
    <w:p w:rsidR="00977CEC" w:rsidRPr="00FF7630" w:rsidRDefault="002544D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0C56F0" w:rsidRPr="00FF7630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исполнения требований </w:t>
      </w:r>
      <w:r w:rsidR="00977CEC" w:rsidRPr="00FF7630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DA0399" w:rsidRDefault="000F00F8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Установлено, что директор ООО «</w:t>
      </w:r>
      <w:r w:rsidR="009B41B6">
        <w:rPr>
          <w:rFonts w:ascii="Times New Roman" w:eastAsia="Times New Roman" w:hAnsi="Times New Roman" w:cs="Times New Roman"/>
          <w:sz w:val="28"/>
          <w:szCs w:val="28"/>
        </w:rPr>
        <w:t>Корвет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» принял на </w:t>
      </w:r>
      <w:r w:rsidR="009B6D5D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="0061546B" w:rsidRPr="00FF7630">
        <w:rPr>
          <w:rFonts w:ascii="Times New Roman" w:eastAsia="Times New Roman" w:hAnsi="Times New Roman" w:cs="Times New Roman"/>
          <w:sz w:val="28"/>
          <w:szCs w:val="28"/>
        </w:rPr>
        <w:t xml:space="preserve">бывшего </w:t>
      </w:r>
      <w:r w:rsidR="009B6D5D">
        <w:rPr>
          <w:rFonts w:ascii="Times New Roman" w:eastAsia="Times New Roman" w:hAnsi="Times New Roman" w:cs="Times New Roman"/>
          <w:sz w:val="28"/>
          <w:szCs w:val="28"/>
        </w:rPr>
        <w:t>сотрудника ОМВД</w:t>
      </w:r>
      <w:r w:rsidR="00DA0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0F8" w:rsidRPr="00FF7630" w:rsidRDefault="00DA0399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6D5D">
        <w:rPr>
          <w:rFonts w:ascii="Times New Roman" w:eastAsia="Times New Roman" w:hAnsi="Times New Roman" w:cs="Times New Roman"/>
          <w:sz w:val="28"/>
          <w:szCs w:val="28"/>
        </w:rPr>
        <w:t xml:space="preserve">днако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ч. 4 ст. 12 Федерального закона от 25.12.2008 № 273-ФЗ «О противодействии коррупции» </w:t>
      </w:r>
      <w:r w:rsidR="000C56F0" w:rsidRPr="00FF7630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10-дневный срок </w:t>
      </w:r>
      <w:r w:rsidR="000C56F0" w:rsidRPr="00FF7630">
        <w:rPr>
          <w:rFonts w:ascii="Times New Roman" w:eastAsia="Times New Roman" w:hAnsi="Times New Roman" w:cs="Times New Roman"/>
          <w:sz w:val="28"/>
          <w:szCs w:val="28"/>
        </w:rPr>
        <w:t xml:space="preserve">бывшему работодателю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заключении </w:t>
      </w:r>
      <w:r w:rsidR="000C56F0" w:rsidRPr="00FF7630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="000F00F8" w:rsidRPr="00FF7630">
        <w:rPr>
          <w:rFonts w:ascii="Times New Roman" w:eastAsia="Times New Roman" w:hAnsi="Times New Roman" w:cs="Times New Roman"/>
          <w:sz w:val="28"/>
          <w:szCs w:val="28"/>
        </w:rPr>
        <w:t xml:space="preserve">трудового 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>не сообщил</w:t>
      </w:r>
      <w:r w:rsidR="000C56F0" w:rsidRPr="00FF7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F0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>В связи с выявленными нарушениями Кировским городским прокурором возбуждено дело об административном правонарушении по ст. 19.29 КоАП РФ</w:t>
      </w:r>
      <w:r w:rsidR="00FF7630" w:rsidRPr="00FF76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7630" w:rsidRPr="00FF7630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F0" w:rsidRPr="00FF7630" w:rsidRDefault="000C56F0" w:rsidP="00FF7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дела мировым судьей судебного участка № </w:t>
      </w:r>
      <w:r w:rsidR="0061546B">
        <w:rPr>
          <w:rFonts w:ascii="Times New Roman" w:eastAsia="Times New Roman" w:hAnsi="Times New Roman" w:cs="Times New Roman"/>
          <w:sz w:val="28"/>
          <w:szCs w:val="28"/>
        </w:rPr>
        <w:t xml:space="preserve">44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Кировского района директор ООО «</w:t>
      </w:r>
      <w:r w:rsidR="009B6D5D">
        <w:rPr>
          <w:rFonts w:ascii="Times New Roman" w:eastAsia="Times New Roman" w:hAnsi="Times New Roman" w:cs="Times New Roman"/>
          <w:sz w:val="28"/>
          <w:szCs w:val="28"/>
        </w:rPr>
        <w:t>КОРВЕТ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» привлечен</w:t>
      </w:r>
      <w:r w:rsidR="009B6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630"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 в виде штрафа в размере 20 000 руб.</w:t>
      </w:r>
    </w:p>
    <w:p w:rsidR="003579D2" w:rsidRDefault="003579D2" w:rsidP="009404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6F0" w:rsidRDefault="000C56F0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9B6D5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B6D5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B6CCE"/>
    <w:rsid w:val="000C56F0"/>
    <w:rsid w:val="000F00F8"/>
    <w:rsid w:val="001107C0"/>
    <w:rsid w:val="0011491F"/>
    <w:rsid w:val="001511BF"/>
    <w:rsid w:val="00166FDC"/>
    <w:rsid w:val="001867B6"/>
    <w:rsid w:val="001A5D6B"/>
    <w:rsid w:val="001B2D4D"/>
    <w:rsid w:val="001F3D88"/>
    <w:rsid w:val="00213F1C"/>
    <w:rsid w:val="002317B7"/>
    <w:rsid w:val="002544D0"/>
    <w:rsid w:val="00261A12"/>
    <w:rsid w:val="00300096"/>
    <w:rsid w:val="003579D2"/>
    <w:rsid w:val="00367731"/>
    <w:rsid w:val="003764C0"/>
    <w:rsid w:val="00414D20"/>
    <w:rsid w:val="004F16E5"/>
    <w:rsid w:val="00510F66"/>
    <w:rsid w:val="00516529"/>
    <w:rsid w:val="005346BD"/>
    <w:rsid w:val="0053501C"/>
    <w:rsid w:val="00550A3D"/>
    <w:rsid w:val="0056223A"/>
    <w:rsid w:val="005A26AE"/>
    <w:rsid w:val="005A6B59"/>
    <w:rsid w:val="005B3E91"/>
    <w:rsid w:val="005B77AB"/>
    <w:rsid w:val="005D09C0"/>
    <w:rsid w:val="005D7CA9"/>
    <w:rsid w:val="005E77DA"/>
    <w:rsid w:val="0061546B"/>
    <w:rsid w:val="00630195"/>
    <w:rsid w:val="006459CA"/>
    <w:rsid w:val="00662E3C"/>
    <w:rsid w:val="0069404E"/>
    <w:rsid w:val="00695552"/>
    <w:rsid w:val="00696417"/>
    <w:rsid w:val="006A3E12"/>
    <w:rsid w:val="006A4ABD"/>
    <w:rsid w:val="00705B4F"/>
    <w:rsid w:val="00711CA3"/>
    <w:rsid w:val="00747754"/>
    <w:rsid w:val="007B39DE"/>
    <w:rsid w:val="007C78BF"/>
    <w:rsid w:val="007F1CEC"/>
    <w:rsid w:val="00803D20"/>
    <w:rsid w:val="00826188"/>
    <w:rsid w:val="00841A65"/>
    <w:rsid w:val="0084797E"/>
    <w:rsid w:val="00860745"/>
    <w:rsid w:val="00863DC2"/>
    <w:rsid w:val="008714CE"/>
    <w:rsid w:val="0087400A"/>
    <w:rsid w:val="0089644F"/>
    <w:rsid w:val="008A6006"/>
    <w:rsid w:val="008F484D"/>
    <w:rsid w:val="00907D0D"/>
    <w:rsid w:val="00917E79"/>
    <w:rsid w:val="0094040D"/>
    <w:rsid w:val="00964F8D"/>
    <w:rsid w:val="0097745E"/>
    <w:rsid w:val="00977CEC"/>
    <w:rsid w:val="00991F85"/>
    <w:rsid w:val="009B41B6"/>
    <w:rsid w:val="009B4568"/>
    <w:rsid w:val="009B6D5D"/>
    <w:rsid w:val="009B7864"/>
    <w:rsid w:val="009F4647"/>
    <w:rsid w:val="009F71A1"/>
    <w:rsid w:val="00A2481F"/>
    <w:rsid w:val="00A31A60"/>
    <w:rsid w:val="00A5487A"/>
    <w:rsid w:val="00A61A68"/>
    <w:rsid w:val="00AB5230"/>
    <w:rsid w:val="00AF41B8"/>
    <w:rsid w:val="00B06272"/>
    <w:rsid w:val="00B56937"/>
    <w:rsid w:val="00B57E14"/>
    <w:rsid w:val="00B74945"/>
    <w:rsid w:val="00B81144"/>
    <w:rsid w:val="00BA7470"/>
    <w:rsid w:val="00BB7E4B"/>
    <w:rsid w:val="00BD7CDD"/>
    <w:rsid w:val="00C740CA"/>
    <w:rsid w:val="00CA3402"/>
    <w:rsid w:val="00CA38BB"/>
    <w:rsid w:val="00D00A6E"/>
    <w:rsid w:val="00D20E90"/>
    <w:rsid w:val="00D8338F"/>
    <w:rsid w:val="00D903CC"/>
    <w:rsid w:val="00D923C2"/>
    <w:rsid w:val="00DA0399"/>
    <w:rsid w:val="00DE0A7A"/>
    <w:rsid w:val="00DE26E2"/>
    <w:rsid w:val="00E232AF"/>
    <w:rsid w:val="00E55BC2"/>
    <w:rsid w:val="00E56D13"/>
    <w:rsid w:val="00E75500"/>
    <w:rsid w:val="00E83C1F"/>
    <w:rsid w:val="00E845DA"/>
    <w:rsid w:val="00E96133"/>
    <w:rsid w:val="00F11389"/>
    <w:rsid w:val="00F179AF"/>
    <w:rsid w:val="00F37E17"/>
    <w:rsid w:val="00F51624"/>
    <w:rsid w:val="00F7700B"/>
    <w:rsid w:val="00FB054C"/>
    <w:rsid w:val="00FC1CAF"/>
    <w:rsid w:val="00FE636E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character" w:customStyle="1" w:styleId="hl">
    <w:name w:val="hl"/>
    <w:basedOn w:val="a0"/>
    <w:rsid w:val="000F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2017-07-11T12:33:00Z</cp:lastPrinted>
  <dcterms:created xsi:type="dcterms:W3CDTF">2018-06-29T11:28:00Z</dcterms:created>
  <dcterms:modified xsi:type="dcterms:W3CDTF">2018-06-29T11:28:00Z</dcterms:modified>
</cp:coreProperties>
</file>