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0FD" w:rsidRPr="007E00FD" w:rsidRDefault="007E00FD" w:rsidP="007E00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9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9"/>
          <w:szCs w:val="24"/>
          <w:lang w:eastAsia="ru-RU"/>
        </w:rPr>
        <w:drawing>
          <wp:inline distT="0" distB="0" distL="0" distR="0">
            <wp:extent cx="785495" cy="892810"/>
            <wp:effectExtent l="0" t="0" r="0" b="2540"/>
            <wp:docPr id="1" name="Рисунок 1" descr="img1ф8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g1ф85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495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0FD" w:rsidRPr="007E00FD" w:rsidRDefault="007E00FD" w:rsidP="007E00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9"/>
          <w:szCs w:val="24"/>
          <w:lang w:eastAsia="ru-RU"/>
        </w:rPr>
      </w:pPr>
    </w:p>
    <w:p w:rsidR="007E00FD" w:rsidRPr="007E00FD" w:rsidRDefault="007E00FD" w:rsidP="007E00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E00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АДМИНИСТРАЦИЯ МУНИЦИПАЛЬНОГО ОБРАЗОВАНИЯ ПУТИЛОВСКОЕ СЕЛЬСКОЕ ПОСЕЛЕНИЕ </w:t>
      </w:r>
    </w:p>
    <w:p w:rsidR="007E00FD" w:rsidRPr="007E00FD" w:rsidRDefault="007E00FD" w:rsidP="007E00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E00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КИРОВСКОГО МУНИЦИПАЛЬНОГО РАЙОНА</w:t>
      </w:r>
    </w:p>
    <w:p w:rsidR="007E00FD" w:rsidRPr="007E00FD" w:rsidRDefault="007E00FD" w:rsidP="007E00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E00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ЛЕНИНГРАДСКОЙ ОБЛАСТИ</w:t>
      </w:r>
    </w:p>
    <w:p w:rsidR="007E00FD" w:rsidRPr="007E00FD" w:rsidRDefault="007E00FD" w:rsidP="007E00FD">
      <w:pPr>
        <w:keepNext/>
        <w:overflowPunct w:val="0"/>
        <w:autoSpaceDE w:val="0"/>
        <w:autoSpaceDN w:val="0"/>
        <w:adjustRightInd w:val="0"/>
        <w:spacing w:after="0" w:line="360" w:lineRule="auto"/>
        <w:ind w:firstLine="708"/>
        <w:jc w:val="center"/>
        <w:outlineLvl w:val="1"/>
        <w:rPr>
          <w:rFonts w:ascii="Times New Roman" w:eastAsia="Arial Unicode MS" w:hAnsi="Times New Roman" w:cs="Times New Roman"/>
          <w:b/>
          <w:bCs/>
          <w:sz w:val="28"/>
          <w:szCs w:val="28"/>
          <w:lang w:eastAsia="zh-CN"/>
        </w:rPr>
      </w:pPr>
    </w:p>
    <w:p w:rsidR="007E00FD" w:rsidRPr="007E00FD" w:rsidRDefault="007E00FD" w:rsidP="007E00FD">
      <w:pPr>
        <w:keepNext/>
        <w:overflowPunct w:val="0"/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eastAsia="Arial Unicode MS" w:hAnsi="Times New Roman" w:cs="Times New Roman"/>
          <w:b/>
          <w:bCs/>
          <w:sz w:val="36"/>
          <w:szCs w:val="36"/>
          <w:lang w:eastAsia="zh-CN"/>
        </w:rPr>
      </w:pPr>
      <w:proofErr w:type="gramStart"/>
      <w:r w:rsidRPr="007E00FD">
        <w:rPr>
          <w:rFonts w:ascii="Times New Roman" w:eastAsia="Arial Unicode MS" w:hAnsi="Times New Roman" w:cs="Times New Roman"/>
          <w:b/>
          <w:bCs/>
          <w:sz w:val="36"/>
          <w:szCs w:val="36"/>
          <w:lang w:eastAsia="zh-CN"/>
        </w:rPr>
        <w:t>П</w:t>
      </w:r>
      <w:proofErr w:type="gramEnd"/>
      <w:r w:rsidRPr="007E00FD">
        <w:rPr>
          <w:rFonts w:ascii="Times New Roman" w:eastAsia="Arial Unicode MS" w:hAnsi="Times New Roman" w:cs="Times New Roman"/>
          <w:b/>
          <w:bCs/>
          <w:sz w:val="36"/>
          <w:szCs w:val="36"/>
          <w:lang w:eastAsia="zh-CN"/>
        </w:rPr>
        <w:t xml:space="preserve"> О С Т А Н О В Л Е Н И Е</w:t>
      </w:r>
      <w:r w:rsidRPr="007E00FD">
        <w:rPr>
          <w:rFonts w:ascii="Times New Roman" w:eastAsia="Arial Unicode MS" w:hAnsi="Times New Roman" w:cs="Times New Roman"/>
          <w:sz w:val="36"/>
          <w:szCs w:val="36"/>
          <w:lang w:eastAsia="zh-CN"/>
        </w:rPr>
        <w:t xml:space="preserve">   </w:t>
      </w:r>
    </w:p>
    <w:p w:rsidR="00BA7A50" w:rsidRPr="00BA7A50" w:rsidRDefault="00BA7A50" w:rsidP="00BA7A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A7A50" w:rsidRPr="00BA7A50" w:rsidRDefault="00BA7A50" w:rsidP="00BA7A50">
      <w:pPr>
        <w:keepNext/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BA7A50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от </w:t>
      </w:r>
      <w:r w:rsidR="0008526B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27 декабря </w:t>
      </w:r>
      <w:r w:rsidR="007F5FFB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201</w:t>
      </w:r>
      <w:r w:rsidR="00DF665B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7 года  № </w:t>
      </w:r>
      <w:r w:rsidR="0008526B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322</w:t>
      </w:r>
    </w:p>
    <w:p w:rsidR="00BA7A50" w:rsidRPr="00BA7A50" w:rsidRDefault="00BA7A50" w:rsidP="00BA7A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A50" w:rsidRPr="00BA7A50" w:rsidRDefault="00BA7A50" w:rsidP="00BA7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7A50" w:rsidRPr="00BA7A50" w:rsidRDefault="004E7F0E" w:rsidP="00BA7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внесении изменений в муниципальную программу</w:t>
      </w:r>
    </w:p>
    <w:p w:rsidR="00BA7A50" w:rsidRDefault="00BA7A50" w:rsidP="00BA7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7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«Переселение граждан из аварийного жилищного фонда с учетом необходимости развития малоэтажного </w:t>
      </w:r>
      <w:proofErr w:type="gramStart"/>
      <w:r w:rsidRPr="00BA7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жилого строительства</w:t>
      </w:r>
      <w:proofErr w:type="gramEnd"/>
      <w:r w:rsidRPr="00BA7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территории </w:t>
      </w:r>
      <w:r w:rsidR="004E7F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</w:t>
      </w:r>
      <w:r w:rsidRPr="00BA7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Путиловское сельское поселение»</w:t>
      </w:r>
    </w:p>
    <w:p w:rsidR="00BA7A50" w:rsidRPr="00BA7A50" w:rsidRDefault="00BA7A50" w:rsidP="00BA7A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7F0E" w:rsidRDefault="004E7F0E" w:rsidP="004E7F0E">
      <w:pPr>
        <w:spacing w:after="0"/>
        <w:ind w:firstLine="6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постановление   администрации МО Путиловское сельское поселение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16.11.2015 </w:t>
      </w:r>
      <w:r w:rsidRPr="004E7F0E">
        <w:rPr>
          <w:rFonts w:ascii="Times New Roman" w:eastAsia="Times New Roman" w:hAnsi="Times New Roman" w:cs="Times New Roman"/>
          <w:sz w:val="28"/>
          <w:szCs w:val="28"/>
          <w:lang w:eastAsia="ru-RU"/>
        </w:rPr>
        <w:t>№ 322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4E7F0E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ждении  муниципальной программы </w:t>
      </w:r>
      <w:r w:rsidRPr="004E7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«Переселение граждан из аварийного жилищного фонда с учетом необходимости развития малоэтажного </w:t>
      </w:r>
      <w:proofErr w:type="gramStart"/>
      <w:r w:rsidRPr="004E7F0E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жилого строительства</w:t>
      </w:r>
      <w:proofErr w:type="gramEnd"/>
      <w:r w:rsidRPr="004E7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</w:t>
      </w:r>
      <w:r w:rsidRPr="004E7F0E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Путиловское сельское поселение»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E7F0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следующие изменения:</w:t>
      </w:r>
    </w:p>
    <w:p w:rsidR="00B75F7E" w:rsidRDefault="00B75F7E" w:rsidP="00B75F7E">
      <w:pPr>
        <w:spacing w:after="0"/>
        <w:ind w:firstLine="64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4E7F0E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5 паспорта программы «</w:t>
      </w:r>
      <w:r w:rsidR="004E7F0E" w:rsidRPr="004E7F0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и источники финансирования программы</w:t>
      </w:r>
      <w:r w:rsidR="004E7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8F13C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новой редакции (прилагается).</w:t>
      </w:r>
    </w:p>
    <w:p w:rsidR="00B75F7E" w:rsidRDefault="004E7F0E" w:rsidP="00B75F7E">
      <w:pPr>
        <w:spacing w:after="0"/>
        <w:ind w:firstLine="64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7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Настоящее постановление подлежит опубликованию  на </w:t>
      </w:r>
      <w:r w:rsidR="002C154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E7F0E">
        <w:rPr>
          <w:rFonts w:ascii="Times New Roman" w:eastAsia="Times New Roman" w:hAnsi="Times New Roman" w:cs="Times New Roman"/>
          <w:sz w:val="28"/>
          <w:szCs w:val="28"/>
          <w:lang w:eastAsia="ru-RU"/>
        </w:rPr>
        <w:t>нтернет-сайте</w:t>
      </w:r>
      <w:r w:rsidR="00B75F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E7F0E">
        <w:rPr>
          <w:rFonts w:ascii="Times New Roman" w:eastAsia="Times New Roman" w:hAnsi="Times New Roman" w:cs="Times New Roman"/>
          <w:sz w:val="28"/>
          <w:szCs w:val="28"/>
          <w:lang w:eastAsia="ru-RU"/>
        </w:rPr>
        <w:t>МО Путиловское сельское поселение.</w:t>
      </w:r>
    </w:p>
    <w:p w:rsidR="004E7F0E" w:rsidRPr="004E7F0E" w:rsidRDefault="004E7F0E" w:rsidP="00B75F7E">
      <w:pPr>
        <w:spacing w:after="0"/>
        <w:ind w:firstLine="64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7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</w:t>
      </w:r>
      <w:proofErr w:type="gramStart"/>
      <w:r w:rsidRPr="004E7F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4E7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оставляю за собой.</w:t>
      </w:r>
    </w:p>
    <w:p w:rsidR="004E7F0E" w:rsidRPr="004E7F0E" w:rsidRDefault="004E7F0E" w:rsidP="004E7F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4E7F0E" w:rsidRPr="004E7F0E" w:rsidRDefault="004E7F0E" w:rsidP="004E7F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администрации                                                               </w:t>
      </w:r>
      <w:r w:rsidR="000D5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4E7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В.И.Егорихин</w:t>
      </w:r>
    </w:p>
    <w:p w:rsidR="004E7F0E" w:rsidRPr="004E7F0E" w:rsidRDefault="004E7F0E" w:rsidP="004E7F0E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E7F0E" w:rsidRPr="004E7F0E" w:rsidRDefault="004E7F0E" w:rsidP="004E7F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7A50" w:rsidRPr="00BA7A50" w:rsidRDefault="00BA7A50" w:rsidP="004E7F0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A7A50" w:rsidRPr="00BA7A50" w:rsidRDefault="00BA7A50" w:rsidP="00BA7A5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A7A50" w:rsidRPr="00BA7A50" w:rsidRDefault="00BA7A50" w:rsidP="00BA7A5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A7A50" w:rsidRPr="00BA7A50" w:rsidRDefault="00BA7A50" w:rsidP="00BA7A5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A7A50" w:rsidRPr="00BA7A50" w:rsidRDefault="00BA7A50" w:rsidP="00BA7A5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A7A50" w:rsidRPr="00BA7A50" w:rsidRDefault="00BA7A50" w:rsidP="00BA7A5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A7A50" w:rsidRPr="00BA7A50" w:rsidRDefault="00BA7A50" w:rsidP="00BA7A5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679" w:rsidRDefault="00B86679"/>
    <w:p w:rsidR="000B6DA8" w:rsidRPr="001503B0" w:rsidRDefault="00B86679">
      <w:pPr>
        <w:rPr>
          <w:rFonts w:ascii="Times New Roman" w:hAnsi="Times New Roman" w:cs="Times New Roman"/>
          <w:sz w:val="20"/>
          <w:szCs w:val="20"/>
        </w:rPr>
      </w:pPr>
      <w:r w:rsidRPr="001503B0">
        <w:rPr>
          <w:rFonts w:ascii="Times New Roman" w:hAnsi="Times New Roman" w:cs="Times New Roman"/>
          <w:sz w:val="20"/>
          <w:szCs w:val="20"/>
        </w:rPr>
        <w:t>Разослано:</w:t>
      </w:r>
      <w:r w:rsidR="00013119" w:rsidRPr="001503B0">
        <w:rPr>
          <w:rFonts w:ascii="Times New Roman" w:hAnsi="Times New Roman" w:cs="Times New Roman"/>
          <w:sz w:val="20"/>
          <w:szCs w:val="20"/>
        </w:rPr>
        <w:t xml:space="preserve"> </w:t>
      </w:r>
      <w:r w:rsidR="00616636" w:rsidRPr="001503B0">
        <w:rPr>
          <w:rFonts w:ascii="Times New Roman" w:hAnsi="Times New Roman" w:cs="Times New Roman"/>
          <w:sz w:val="20"/>
          <w:szCs w:val="20"/>
        </w:rPr>
        <w:t>дело</w:t>
      </w:r>
      <w:r w:rsidR="001503B0">
        <w:rPr>
          <w:rFonts w:ascii="Times New Roman" w:hAnsi="Times New Roman" w:cs="Times New Roman"/>
          <w:sz w:val="20"/>
          <w:szCs w:val="20"/>
        </w:rPr>
        <w:t>,</w:t>
      </w:r>
      <w:r w:rsidR="0008526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1503B0">
        <w:rPr>
          <w:rFonts w:ascii="Times New Roman" w:hAnsi="Times New Roman" w:cs="Times New Roman"/>
          <w:sz w:val="20"/>
          <w:szCs w:val="20"/>
        </w:rPr>
        <w:t>СЭФ</w:t>
      </w:r>
      <w:r w:rsidR="00E2340C">
        <w:rPr>
          <w:rFonts w:ascii="Times New Roman" w:hAnsi="Times New Roman" w:cs="Times New Roman"/>
          <w:sz w:val="20"/>
          <w:szCs w:val="20"/>
        </w:rPr>
        <w:t>У</w:t>
      </w:r>
      <w:r w:rsidR="001503B0">
        <w:rPr>
          <w:rFonts w:ascii="Times New Roman" w:hAnsi="Times New Roman" w:cs="Times New Roman"/>
          <w:sz w:val="20"/>
          <w:szCs w:val="20"/>
        </w:rPr>
        <w:t>и</w:t>
      </w:r>
      <w:proofErr w:type="spellEnd"/>
      <w:r w:rsidR="00E2340C">
        <w:rPr>
          <w:rFonts w:ascii="Times New Roman" w:hAnsi="Times New Roman" w:cs="Times New Roman"/>
          <w:sz w:val="20"/>
          <w:szCs w:val="20"/>
        </w:rPr>
        <w:t xml:space="preserve"> </w:t>
      </w:r>
      <w:r w:rsidR="000C40E7">
        <w:rPr>
          <w:rFonts w:ascii="Times New Roman" w:hAnsi="Times New Roman" w:cs="Times New Roman"/>
          <w:sz w:val="20"/>
          <w:szCs w:val="20"/>
        </w:rPr>
        <w:t xml:space="preserve">О, </w:t>
      </w:r>
      <w:proofErr w:type="spellStart"/>
      <w:r w:rsidR="001503B0">
        <w:rPr>
          <w:rFonts w:ascii="Times New Roman" w:hAnsi="Times New Roman" w:cs="Times New Roman"/>
          <w:sz w:val="20"/>
          <w:szCs w:val="20"/>
        </w:rPr>
        <w:t>оф</w:t>
      </w:r>
      <w:proofErr w:type="gramStart"/>
      <w:r w:rsidR="001503B0">
        <w:rPr>
          <w:rFonts w:ascii="Times New Roman" w:hAnsi="Times New Roman" w:cs="Times New Roman"/>
          <w:sz w:val="20"/>
          <w:szCs w:val="20"/>
        </w:rPr>
        <w:t>.с</w:t>
      </w:r>
      <w:proofErr w:type="gramEnd"/>
      <w:r w:rsidR="001503B0">
        <w:rPr>
          <w:rFonts w:ascii="Times New Roman" w:hAnsi="Times New Roman" w:cs="Times New Roman"/>
          <w:sz w:val="20"/>
          <w:szCs w:val="20"/>
        </w:rPr>
        <w:t>айт</w:t>
      </w:r>
      <w:proofErr w:type="spellEnd"/>
    </w:p>
    <w:p w:rsidR="008F13C2" w:rsidRDefault="008F13C2"/>
    <w:p w:rsidR="008F13C2" w:rsidRDefault="008F13C2" w:rsidP="008F13C2">
      <w:pPr>
        <w:jc w:val="right"/>
        <w:rPr>
          <w:rFonts w:ascii="Times New Roman" w:hAnsi="Times New Roman" w:cs="Times New Roman"/>
          <w:sz w:val="28"/>
          <w:szCs w:val="28"/>
        </w:rPr>
      </w:pPr>
      <w:r w:rsidRPr="008F13C2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8F13C2" w:rsidRPr="008F13C2" w:rsidRDefault="008F13C2" w:rsidP="008F13C2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800" w:type="dxa"/>
        <w:tblInd w:w="-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6580"/>
      </w:tblGrid>
      <w:tr w:rsidR="008F13C2" w:rsidRPr="008F13C2" w:rsidTr="00735E57">
        <w:trPr>
          <w:trHeight w:val="1763"/>
        </w:trPr>
        <w:tc>
          <w:tcPr>
            <w:tcW w:w="3220" w:type="dxa"/>
          </w:tcPr>
          <w:p w:rsidR="008F13C2" w:rsidRPr="008F13C2" w:rsidRDefault="008F13C2" w:rsidP="008F1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F13C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Объем и источники финансирования программы</w:t>
            </w:r>
          </w:p>
          <w:p w:rsidR="008F13C2" w:rsidRPr="008F13C2" w:rsidRDefault="008F13C2" w:rsidP="008F1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8F13C2" w:rsidRPr="008F13C2" w:rsidRDefault="008F13C2" w:rsidP="008F1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8F13C2" w:rsidRPr="008F13C2" w:rsidRDefault="008F13C2" w:rsidP="008F1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8F13C2" w:rsidRPr="008F13C2" w:rsidRDefault="008F13C2" w:rsidP="008F1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6580" w:type="dxa"/>
          </w:tcPr>
          <w:p w:rsidR="002C1546" w:rsidRDefault="008F13C2" w:rsidP="008F1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программы</w:t>
            </w:r>
            <w:r w:rsidR="002C15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</w:t>
            </w:r>
            <w:r w:rsidRPr="008F1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13119" w:rsidRDefault="00DF665B" w:rsidP="008F1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65B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  <w:lang w:eastAsia="ru-RU"/>
              </w:rPr>
              <w:t>73</w:t>
            </w:r>
            <w:r w:rsidR="007F5FFB" w:rsidRPr="00DF665B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  <w:lang w:eastAsia="ru-RU"/>
              </w:rPr>
              <w:t> 883 732,00</w:t>
            </w:r>
            <w:r w:rsidR="008F13C2" w:rsidRPr="008F1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рублей, </w:t>
            </w:r>
          </w:p>
          <w:p w:rsidR="00013119" w:rsidRDefault="00013119" w:rsidP="008F1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F13C2" w:rsidRPr="00013119" w:rsidRDefault="00013119" w:rsidP="008F1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них на </w:t>
            </w:r>
            <w:r w:rsidR="008F13C2" w:rsidRPr="008F13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8F13C2" w:rsidRPr="008F13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год:</w:t>
            </w:r>
          </w:p>
          <w:p w:rsidR="008F13C2" w:rsidRPr="008F13C2" w:rsidRDefault="008F13C2" w:rsidP="008F1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средства Фонда -          </w:t>
            </w:r>
            <w:r w:rsidR="00BE1D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F5F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25 702 293,25</w:t>
            </w:r>
            <w:r w:rsidRPr="008F1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рублей;</w:t>
            </w:r>
          </w:p>
          <w:p w:rsidR="008F13C2" w:rsidRDefault="007F5FFB" w:rsidP="008F1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областного бюджета -  </w:t>
            </w:r>
            <w:r w:rsidRPr="007F5F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26 028 171,01</w:t>
            </w:r>
            <w:r w:rsidR="008F13C2" w:rsidRPr="008F1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рублей;</w:t>
            </w:r>
          </w:p>
          <w:p w:rsidR="007F5FFB" w:rsidRPr="008F13C2" w:rsidRDefault="007F5FFB" w:rsidP="008F1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тоимость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         </w:t>
            </w:r>
            <w:r w:rsidRPr="007F5F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6 854 364,00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рублей;</w:t>
            </w:r>
          </w:p>
          <w:p w:rsidR="008F13C2" w:rsidRDefault="008F13C2" w:rsidP="008F1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местного бюджета -     </w:t>
            </w:r>
            <w:r w:rsidR="007F5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8F1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935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1 369 903,74</w:t>
            </w:r>
            <w:r w:rsidRPr="008F1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рублей.</w:t>
            </w:r>
          </w:p>
          <w:p w:rsidR="00013119" w:rsidRDefault="00013119" w:rsidP="008F1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13119" w:rsidRDefault="00013119" w:rsidP="008F1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на </w:t>
            </w:r>
            <w:r w:rsidRPr="000131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2017 год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013119" w:rsidRPr="008F13C2" w:rsidRDefault="00013119" w:rsidP="00013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средства Фонда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F1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        </w:t>
            </w:r>
            <w:r w:rsidR="00BE1D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F1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459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19 332,8</w:t>
            </w:r>
            <w:r w:rsidRPr="008F1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рублей;</w:t>
            </w:r>
          </w:p>
          <w:p w:rsidR="00013119" w:rsidRPr="008F13C2" w:rsidRDefault="00013119" w:rsidP="00013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областного бюджета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F1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 </w:t>
            </w:r>
            <w:r w:rsidR="00F459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26 306,0</w:t>
            </w:r>
            <w:r w:rsidRPr="008F1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рублей;</w:t>
            </w:r>
          </w:p>
          <w:p w:rsidR="00013119" w:rsidRPr="008F13C2" w:rsidRDefault="00013119" w:rsidP="008F1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местного бюджета</w:t>
            </w:r>
            <w:r w:rsidR="000D5C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C15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8F1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E1D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F459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16855,6</w:t>
            </w:r>
            <w:r w:rsidR="000C40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рублей;</w:t>
            </w:r>
          </w:p>
          <w:p w:rsidR="00DF665B" w:rsidRDefault="000C40E7" w:rsidP="000C40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bookmarkStart w:id="0" w:name="_GoBack"/>
            <w:bookmarkEnd w:id="0"/>
          </w:p>
          <w:p w:rsidR="00DF665B" w:rsidRDefault="00DF665B" w:rsidP="00DF6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 2018</w:t>
            </w:r>
            <w:r w:rsidRPr="000131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DF665B" w:rsidRDefault="00DF665B" w:rsidP="00DF6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6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снос аварийных домов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-  </w:t>
            </w:r>
            <w:r w:rsidR="00F459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480 000,00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DF6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DF665B" w:rsidRPr="00DF665B" w:rsidRDefault="00DF665B" w:rsidP="00DF6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(местный бюджет)</w:t>
            </w:r>
          </w:p>
          <w:p w:rsidR="00DF665B" w:rsidRPr="008F13C2" w:rsidRDefault="00DF665B" w:rsidP="000C40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F13C2" w:rsidRDefault="008F13C2"/>
    <w:sectPr w:rsidR="008F13C2" w:rsidSect="00013119">
      <w:headerReference w:type="default" r:id="rId9"/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013" w:rsidRDefault="00725013" w:rsidP="00B86679">
      <w:pPr>
        <w:spacing w:after="0" w:line="240" w:lineRule="auto"/>
      </w:pPr>
      <w:r>
        <w:separator/>
      </w:r>
    </w:p>
  </w:endnote>
  <w:endnote w:type="continuationSeparator" w:id="0">
    <w:p w:rsidR="00725013" w:rsidRDefault="00725013" w:rsidP="00B86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013" w:rsidRDefault="00725013" w:rsidP="00B86679">
      <w:pPr>
        <w:spacing w:after="0" w:line="240" w:lineRule="auto"/>
      </w:pPr>
      <w:r>
        <w:separator/>
      </w:r>
    </w:p>
  </w:footnote>
  <w:footnote w:type="continuationSeparator" w:id="0">
    <w:p w:rsidR="00725013" w:rsidRDefault="00725013" w:rsidP="00B86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3B0" w:rsidRPr="001503B0" w:rsidRDefault="001503B0" w:rsidP="001503B0">
    <w:pPr>
      <w:pStyle w:val="a3"/>
      <w:jc w:val="right"/>
      <w:rPr>
        <w:rFonts w:ascii="Times New Roman" w:hAnsi="Times New Roman" w:cs="Times New Roman"/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009B1"/>
    <w:multiLevelType w:val="hybridMultilevel"/>
    <w:tmpl w:val="46EE7DBC"/>
    <w:lvl w:ilvl="0" w:tplc="7780FB60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453"/>
    <w:rsid w:val="00013119"/>
    <w:rsid w:val="0008526B"/>
    <w:rsid w:val="000B6DA8"/>
    <w:rsid w:val="000C40E7"/>
    <w:rsid w:val="000D5CB1"/>
    <w:rsid w:val="00133066"/>
    <w:rsid w:val="001503B0"/>
    <w:rsid w:val="00196859"/>
    <w:rsid w:val="001E78A9"/>
    <w:rsid w:val="00296A62"/>
    <w:rsid w:val="002C1546"/>
    <w:rsid w:val="003A16AE"/>
    <w:rsid w:val="003A3E34"/>
    <w:rsid w:val="00405453"/>
    <w:rsid w:val="004E7F0E"/>
    <w:rsid w:val="00515AE5"/>
    <w:rsid w:val="00561280"/>
    <w:rsid w:val="00616636"/>
    <w:rsid w:val="006E3DD1"/>
    <w:rsid w:val="00725013"/>
    <w:rsid w:val="00744359"/>
    <w:rsid w:val="00780901"/>
    <w:rsid w:val="007E00FD"/>
    <w:rsid w:val="007F5FFB"/>
    <w:rsid w:val="008231B7"/>
    <w:rsid w:val="00875ABC"/>
    <w:rsid w:val="008E4558"/>
    <w:rsid w:val="008F13C2"/>
    <w:rsid w:val="00A06CE9"/>
    <w:rsid w:val="00AE01A3"/>
    <w:rsid w:val="00AF035C"/>
    <w:rsid w:val="00B75F7E"/>
    <w:rsid w:val="00B86679"/>
    <w:rsid w:val="00B92399"/>
    <w:rsid w:val="00BA7A50"/>
    <w:rsid w:val="00BE1DAB"/>
    <w:rsid w:val="00C0580D"/>
    <w:rsid w:val="00C45D8A"/>
    <w:rsid w:val="00DF665B"/>
    <w:rsid w:val="00E2340C"/>
    <w:rsid w:val="00E702BA"/>
    <w:rsid w:val="00E935CB"/>
    <w:rsid w:val="00EB09E3"/>
    <w:rsid w:val="00F45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66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86679"/>
  </w:style>
  <w:style w:type="paragraph" w:styleId="a5">
    <w:name w:val="footer"/>
    <w:basedOn w:val="a"/>
    <w:link w:val="a6"/>
    <w:uiPriority w:val="99"/>
    <w:unhideWhenUsed/>
    <w:rsid w:val="00B866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86679"/>
  </w:style>
  <w:style w:type="paragraph" w:styleId="a7">
    <w:name w:val="Balloon Text"/>
    <w:basedOn w:val="a"/>
    <w:link w:val="a8"/>
    <w:uiPriority w:val="99"/>
    <w:semiHidden/>
    <w:unhideWhenUsed/>
    <w:rsid w:val="007E00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00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66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86679"/>
  </w:style>
  <w:style w:type="paragraph" w:styleId="a5">
    <w:name w:val="footer"/>
    <w:basedOn w:val="a"/>
    <w:link w:val="a6"/>
    <w:uiPriority w:val="99"/>
    <w:unhideWhenUsed/>
    <w:rsid w:val="00B866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86679"/>
  </w:style>
  <w:style w:type="paragraph" w:styleId="a7">
    <w:name w:val="Balloon Text"/>
    <w:basedOn w:val="a"/>
    <w:link w:val="a8"/>
    <w:uiPriority w:val="99"/>
    <w:semiHidden/>
    <w:unhideWhenUsed/>
    <w:rsid w:val="007E00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00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natasha</cp:lastModifiedBy>
  <cp:revision>28</cp:revision>
  <cp:lastPrinted>2018-02-07T15:43:00Z</cp:lastPrinted>
  <dcterms:created xsi:type="dcterms:W3CDTF">2015-11-18T11:41:00Z</dcterms:created>
  <dcterms:modified xsi:type="dcterms:W3CDTF">2018-02-07T15:47:00Z</dcterms:modified>
</cp:coreProperties>
</file>