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>2017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09"/>
        <w:gridCol w:w="708"/>
        <w:gridCol w:w="709"/>
        <w:gridCol w:w="709"/>
        <w:gridCol w:w="3827"/>
        <w:gridCol w:w="709"/>
        <w:gridCol w:w="1276"/>
        <w:gridCol w:w="992"/>
        <w:gridCol w:w="850"/>
        <w:gridCol w:w="838"/>
      </w:tblGrid>
      <w:tr w:rsidR="00847E0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EF6F66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A6CA2" w:rsidRPr="00847E09" w:rsidTr="00EF6F66">
        <w:trPr>
          <w:trHeight w:val="615"/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CA2" w:rsidRDefault="00EA6CA2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автономных источников электроснабжения (</w:t>
            </w:r>
            <w:proofErr w:type="gramStart"/>
            <w:r>
              <w:rPr>
                <w:color w:val="000000"/>
                <w:sz w:val="20"/>
                <w:szCs w:val="20"/>
              </w:rPr>
              <w:t>дизель-генераторов</w:t>
            </w:r>
            <w:proofErr w:type="gramEnd"/>
            <w:r>
              <w:rPr>
                <w:color w:val="000000"/>
                <w:sz w:val="20"/>
                <w:szCs w:val="20"/>
              </w:rPr>
              <w:t>) для газовой котельной с.Путилово и ВОС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A2" w:rsidRPr="003424E8" w:rsidRDefault="00EA6CA2" w:rsidP="003424E8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A2" w:rsidRPr="003424E8" w:rsidRDefault="00A06645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CA2" w:rsidRDefault="00EA6CA2">
            <w:r w:rsidRPr="0047359D">
              <w:rPr>
                <w:sz w:val="20"/>
                <w:szCs w:val="20"/>
              </w:rPr>
              <w:t>1323,4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CA2" w:rsidRDefault="00A06645">
            <w:r>
              <w:rPr>
                <w:sz w:val="20"/>
                <w:szCs w:val="20"/>
              </w:rPr>
              <w:t>69,6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2" w:rsidRPr="006974C9" w:rsidRDefault="00EA6CA2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Общее количество объектов жизнеобеспечения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2" w:rsidRPr="000B351C" w:rsidRDefault="00EA6CA2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2" w:rsidRPr="000B351C" w:rsidRDefault="00EA6CA2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2" w:rsidRPr="000B351C" w:rsidRDefault="00EA6CA2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2" w:rsidRPr="000B351C" w:rsidRDefault="00EA6CA2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2" w:rsidRPr="00083365" w:rsidRDefault="00EA6CA2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1132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6974C9" w:rsidRDefault="006974C9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Количество объектов жизнеобеспечения, не имеющих требуемой категории надежности электроснабжения и не оснащенных автономным резервным источником электроснабжения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  <w:p w:rsidR="006974C9" w:rsidRPr="000B351C" w:rsidRDefault="006974C9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9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9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61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6974C9" w:rsidRDefault="006974C9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Наличие автономных резервных источников электроснабжения на объектах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00"/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Default="00BD1E28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20000,0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1052,63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EA6CA2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14104,1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EA6CA2" w:rsidP="00BD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17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EA6CA2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Устройство места врезки тепловых сетей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139,1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EA6CA2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Место врезки тепловых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3424E8">
              <w:rPr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A6CA2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Строительство внеплощадочных канализационных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</w:t>
            </w:r>
            <w:r w:rsidRPr="00755528">
              <w:rPr>
                <w:color w:val="000000"/>
                <w:sz w:val="20"/>
                <w:szCs w:val="20"/>
              </w:rPr>
              <w:lastRenderedPageBreak/>
              <w:t>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EF6F66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EA6CA2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</w:t>
            </w:r>
            <w:r>
              <w:rPr>
                <w:sz w:val="20"/>
                <w:szCs w:val="20"/>
              </w:rPr>
              <w:t xml:space="preserve">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A6CA2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lastRenderedPageBreak/>
              <w:t>Строительство внеплощадочных водопроводных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A6CA2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A6CA2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Строительство газопровода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проектные работы, авторский, технический и 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2B02A2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FB4992" w:rsidP="003424E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3424E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A6CA2" w:rsidP="003424E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A6CA2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6974C9" w:rsidRPr="00847E09" w:rsidTr="009F5F39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водопроводных сетей к д.10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A6CA2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Замена колодца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A6CA2" w:rsidP="003424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9F5F39" w:rsidRPr="00847E09" w:rsidTr="009F5F39">
        <w:trPr>
          <w:trHeight w:val="690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39" w:rsidRPr="00755528" w:rsidRDefault="009F5F3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участка канализационных сетей от дома 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39" w:rsidRPr="00083365" w:rsidRDefault="009F5F3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39" w:rsidRPr="003424E8" w:rsidRDefault="009F5F39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39" w:rsidRPr="003424E8" w:rsidRDefault="009F5F39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39" w:rsidRPr="003424E8" w:rsidRDefault="009F5F39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39" w:rsidRPr="003424E8" w:rsidRDefault="009F5F39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39" w:rsidRPr="003424E8" w:rsidRDefault="009F5F39" w:rsidP="00A33C3D">
            <w:pPr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39" w:rsidRPr="003424E8" w:rsidRDefault="009F5F39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39" w:rsidRPr="003424E8" w:rsidRDefault="009F5F39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39" w:rsidRPr="003424E8" w:rsidRDefault="009F5F39" w:rsidP="003424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39" w:rsidRPr="00083365" w:rsidRDefault="009F5F3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9F5F39" w:rsidRPr="00847E09" w:rsidTr="009F5F39">
        <w:trPr>
          <w:trHeight w:val="6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9" w:rsidRPr="00755528" w:rsidRDefault="009F5F3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9" w:rsidRPr="00083365" w:rsidRDefault="009F5F3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9" w:rsidRPr="003424E8" w:rsidRDefault="009F5F39" w:rsidP="00A33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9" w:rsidRDefault="009F5F39" w:rsidP="00A33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9" w:rsidRDefault="009F5F39" w:rsidP="00A33C3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9" w:rsidRPr="003424E8" w:rsidRDefault="009F5F39" w:rsidP="00A33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9" w:rsidRPr="003424E8" w:rsidRDefault="009F5F39" w:rsidP="00A33C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9" w:rsidRPr="003424E8" w:rsidRDefault="009F5F39" w:rsidP="003424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9" w:rsidRPr="003424E8" w:rsidRDefault="009F5F39" w:rsidP="003424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9" w:rsidRDefault="009F5F39" w:rsidP="003424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9" w:rsidRPr="00083365" w:rsidRDefault="009F5F3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FB4992" w:rsidRPr="00847E09" w:rsidTr="009F5F39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2" w:rsidRPr="00755528" w:rsidRDefault="009F5F3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9F5F39">
              <w:rPr>
                <w:color w:val="000000"/>
                <w:sz w:val="20"/>
                <w:szCs w:val="20"/>
              </w:rPr>
              <w:t xml:space="preserve">Замена участка канализационных сетей у дома 10,21 по </w:t>
            </w:r>
            <w:proofErr w:type="spellStart"/>
            <w:r w:rsidRPr="009F5F3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F5F3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9F5F39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9F5F39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2" w:rsidRPr="00083365" w:rsidRDefault="00FB4992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2" w:rsidRPr="003424E8" w:rsidRDefault="009F5F39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2" w:rsidRDefault="009F5F39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2" w:rsidRDefault="009F5F39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2" w:rsidRPr="003424E8" w:rsidRDefault="009F5F39" w:rsidP="00A33C3D">
            <w:pPr>
              <w:rPr>
                <w:sz w:val="20"/>
                <w:szCs w:val="20"/>
              </w:rPr>
            </w:pPr>
            <w:r w:rsidRPr="009F5F39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2" w:rsidRPr="003424E8" w:rsidRDefault="009F5F39" w:rsidP="00A33C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2" w:rsidRPr="003424E8" w:rsidRDefault="009F5F39" w:rsidP="003424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2" w:rsidRPr="003424E8" w:rsidRDefault="00924CA9" w:rsidP="003424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2" w:rsidRDefault="00924CA9" w:rsidP="003424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2" w:rsidRPr="00083365" w:rsidRDefault="00FB4992" w:rsidP="00A33C3D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0B6DA8" w:rsidRDefault="000B6DA8"/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3424E8"/>
    <w:rsid w:val="00561280"/>
    <w:rsid w:val="005D756A"/>
    <w:rsid w:val="006974C9"/>
    <w:rsid w:val="007129B9"/>
    <w:rsid w:val="00847E09"/>
    <w:rsid w:val="00924CA9"/>
    <w:rsid w:val="009F5F39"/>
    <w:rsid w:val="00A06645"/>
    <w:rsid w:val="00A27BA6"/>
    <w:rsid w:val="00B67966"/>
    <w:rsid w:val="00B95EF8"/>
    <w:rsid w:val="00BD1E28"/>
    <w:rsid w:val="00C25B84"/>
    <w:rsid w:val="00D947E8"/>
    <w:rsid w:val="00DB182D"/>
    <w:rsid w:val="00E311FB"/>
    <w:rsid w:val="00EA6CA2"/>
    <w:rsid w:val="00EF6F66"/>
    <w:rsid w:val="00F305CE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</cp:revision>
  <cp:lastPrinted>2018-02-06T12:24:00Z</cp:lastPrinted>
  <dcterms:created xsi:type="dcterms:W3CDTF">2016-05-13T08:09:00Z</dcterms:created>
  <dcterms:modified xsi:type="dcterms:W3CDTF">2018-02-07T09:07:00Z</dcterms:modified>
</cp:coreProperties>
</file>