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1" w:rsidRPr="00CC47C5" w:rsidRDefault="00A62D21" w:rsidP="00A62D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C47C5">
        <w:rPr>
          <w:rFonts w:ascii="Times New Roman" w:hAnsi="Times New Roman" w:cs="Times New Roman"/>
          <w:b/>
          <w:sz w:val="32"/>
          <w:szCs w:val="32"/>
        </w:rPr>
        <w:t>Доступная мощность подключения к сетям водоотведения</w:t>
      </w:r>
    </w:p>
    <w:bookmarkEnd w:id="0"/>
    <w:p w:rsidR="00A62D21" w:rsidRDefault="00A62D21" w:rsidP="00A62D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C5">
        <w:rPr>
          <w:rFonts w:ascii="Times New Roman" w:hAnsi="Times New Roman" w:cs="Times New Roman"/>
          <w:b/>
          <w:sz w:val="32"/>
          <w:szCs w:val="32"/>
        </w:rPr>
        <w:t>в с.Путилово</w:t>
      </w:r>
    </w:p>
    <w:p w:rsidR="00A62D21" w:rsidRDefault="00A62D21" w:rsidP="00A62D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62D21" w:rsidRPr="00CC47C5" w:rsidTr="00D60B74">
        <w:tc>
          <w:tcPr>
            <w:tcW w:w="1914" w:type="dxa"/>
          </w:tcPr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14" w:type="dxa"/>
          </w:tcPr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мощность КОС, 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D21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фактический расход в сутки,</w:t>
            </w:r>
          </w:p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D21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Факитически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пропущено за 2016 год,</w:t>
            </w:r>
          </w:p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915" w:type="dxa"/>
          </w:tcPr>
          <w:p w:rsidR="00A62D21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мощность подключения,</w:t>
            </w:r>
          </w:p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2D21" w:rsidRPr="00A62D21" w:rsidTr="00D60B74">
        <w:tc>
          <w:tcPr>
            <w:tcW w:w="1914" w:type="dxa"/>
          </w:tcPr>
          <w:p w:rsidR="00A62D21" w:rsidRPr="00A62D21" w:rsidRDefault="00A62D21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21">
              <w:rPr>
                <w:rFonts w:ascii="Times New Roman" w:hAnsi="Times New Roman" w:cs="Times New Roman"/>
                <w:sz w:val="28"/>
                <w:szCs w:val="28"/>
              </w:rPr>
              <w:t>с.Путилово</w:t>
            </w:r>
          </w:p>
        </w:tc>
        <w:tc>
          <w:tcPr>
            <w:tcW w:w="1914" w:type="dxa"/>
          </w:tcPr>
          <w:p w:rsidR="00A62D21" w:rsidRPr="00A62D21" w:rsidRDefault="008F11B9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D21" w:rsidRPr="00A62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A62D21" w:rsidRPr="00A62D21" w:rsidRDefault="008F11B9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62D21" w:rsidRPr="00A62D21" w:rsidRDefault="008F11B9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62D21" w:rsidRPr="00A62D21" w:rsidRDefault="008F11B9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(100</w:t>
            </w:r>
            <w:r w:rsidR="00A62D21" w:rsidRPr="00A62D2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B6DA8" w:rsidRPr="00AE0FE3" w:rsidRDefault="000B6DA8">
      <w:pPr>
        <w:rPr>
          <w:lang w:val="en-US"/>
        </w:rPr>
      </w:pPr>
    </w:p>
    <w:sectPr w:rsidR="000B6DA8" w:rsidRPr="00AE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C"/>
    <w:rsid w:val="000B6DA8"/>
    <w:rsid w:val="00231F1C"/>
    <w:rsid w:val="00561280"/>
    <w:rsid w:val="007642C8"/>
    <w:rsid w:val="008F11B9"/>
    <w:rsid w:val="00A62D21"/>
    <w:rsid w:val="00A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2017-07-24T12:02:00Z</cp:lastPrinted>
  <dcterms:created xsi:type="dcterms:W3CDTF">2017-07-24T11:28:00Z</dcterms:created>
  <dcterms:modified xsi:type="dcterms:W3CDTF">2017-07-25T13:36:00Z</dcterms:modified>
</cp:coreProperties>
</file>