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47FAA" w:rsidRDefault="00247FAA" w:rsidP="00247FAA">
      <w:pPr>
        <w:suppressAutoHyphens w:val="0"/>
        <w:jc w:val="center"/>
        <w:rPr>
          <w:b/>
          <w:lang w:eastAsia="ru-RU"/>
        </w:rPr>
      </w:pPr>
      <w:r w:rsidRPr="00247FAA">
        <w:rPr>
          <w:b/>
          <w:lang w:eastAsia="ru-RU"/>
        </w:rPr>
        <w:t>"Благоустройство территории МО Путиловское сельское поселение"</w:t>
      </w:r>
      <w:r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E311FB">
        <w:rPr>
          <w:b/>
          <w:lang w:eastAsia="ru-RU"/>
        </w:rPr>
        <w:t>1 полугодие 2017</w:t>
      </w:r>
      <w:r>
        <w:rPr>
          <w:b/>
          <w:lang w:eastAsia="ru-RU"/>
        </w:rPr>
        <w:t xml:space="preserve"> год</w:t>
      </w:r>
      <w:r w:rsidR="00A27BA6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4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87"/>
        <w:gridCol w:w="574"/>
        <w:gridCol w:w="861"/>
        <w:gridCol w:w="574"/>
        <w:gridCol w:w="862"/>
        <w:gridCol w:w="3015"/>
        <w:gridCol w:w="861"/>
        <w:gridCol w:w="1005"/>
        <w:gridCol w:w="1580"/>
        <w:gridCol w:w="1579"/>
        <w:gridCol w:w="1253"/>
      </w:tblGrid>
      <w:tr w:rsidR="00847E09" w:rsidRPr="00847E09" w:rsidTr="00B74824">
        <w:trPr>
          <w:trHeight w:val="20"/>
          <w:tblCellSpacing w:w="5" w:type="nil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B7482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24" w:rsidRPr="00847E09" w:rsidRDefault="00847E09" w:rsidP="00B7482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B74824">
        <w:trPr>
          <w:trHeight w:val="893"/>
          <w:tblCellSpacing w:w="5" w:type="nil"/>
        </w:trPr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47E09" w:rsidRPr="00847E09" w:rsidTr="00B74824">
        <w:trPr>
          <w:trHeight w:val="20"/>
          <w:tblCellSpacing w:w="5" w:type="nil"/>
        </w:trPr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r w:rsidRPr="00847E09">
              <w:t>Уличное освещение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r w:rsidRPr="00847E09">
              <w:t>884,6</w:t>
            </w:r>
            <w:r w:rsidR="00C25B84">
              <w:t>5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/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B74824" w:rsidP="00A33C3D">
            <w:r>
              <w:t>291,3</w:t>
            </w:r>
          </w:p>
        </w:tc>
        <w:tc>
          <w:tcPr>
            <w:tcW w:w="3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  <w:r w:rsidRPr="00847E09">
              <w:t>Площадь уличного освещения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DB182D" w:rsidP="00A33C3D">
            <w:pPr>
              <w:pStyle w:val="ConsPlusCell"/>
            </w:pPr>
            <w:r>
              <w:t>м</w:t>
            </w:r>
            <w:proofErr w:type="gramStart"/>
            <w:r w:rsidR="00847E09" w:rsidRPr="00847E09">
              <w:t>2</w:t>
            </w:r>
            <w:proofErr w:type="gramEnd"/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  <w:r w:rsidRPr="00847E09">
              <w:t>130800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  <w:r w:rsidRPr="00847E09">
              <w:t>130800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</w:tr>
      <w:tr w:rsidR="00847E09" w:rsidRPr="00847E09" w:rsidTr="00B74824">
        <w:trPr>
          <w:trHeight w:val="20"/>
          <w:tblCellSpacing w:w="5" w:type="nil"/>
        </w:trPr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snapToGrid w:val="0"/>
              <w:rPr>
                <w:color w:val="000000"/>
              </w:rPr>
            </w:pPr>
            <w:r w:rsidRPr="00847E09">
              <w:t>Озеленение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snapToGrid w:val="0"/>
              <w:rPr>
                <w:color w:val="000000"/>
              </w:rPr>
            </w:pPr>
            <w:r w:rsidRPr="00847E09">
              <w:t>13,1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B74824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3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  <w:r w:rsidRPr="00847E09">
              <w:t>Кол-во высаженной рассады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DB182D" w:rsidP="00A33C3D">
            <w:pPr>
              <w:pStyle w:val="ConsPlusCell"/>
            </w:pPr>
            <w:r>
              <w:t>ш</w:t>
            </w:r>
            <w:r w:rsidR="00847E09" w:rsidRPr="00847E09">
              <w:t>т</w:t>
            </w:r>
            <w:r>
              <w:t>.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C25B84" w:rsidP="00A33C3D">
            <w:pPr>
              <w:pStyle w:val="ConsPlusCell"/>
            </w:pPr>
            <w:r>
              <w:t>420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C25B84" w:rsidP="00A33C3D">
            <w:pPr>
              <w:pStyle w:val="ConsPlusCell"/>
            </w:pPr>
            <w:r>
              <w:t>420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</w:tr>
      <w:tr w:rsidR="00847E09" w:rsidRPr="00847E09" w:rsidTr="00B74824">
        <w:trPr>
          <w:trHeight w:val="20"/>
          <w:tblCellSpacing w:w="5" w:type="nil"/>
        </w:trPr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r w:rsidRPr="00847E09">
              <w:t>Прочее 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C25B84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216,9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B74824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3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  <w:r w:rsidRPr="00847E09">
              <w:t>Площадь благоустройства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B74824" w:rsidP="00A33C3D">
            <w:pPr>
              <w:pStyle w:val="ConsPlusCell"/>
            </w:pPr>
            <w:r>
              <w:t>м</w:t>
            </w:r>
            <w:proofErr w:type="gramStart"/>
            <w:r w:rsidRPr="00847E09">
              <w:t>2</w:t>
            </w:r>
            <w:proofErr w:type="gramEnd"/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  <w:r w:rsidRPr="00847E09">
              <w:t>130000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  <w:r w:rsidRPr="00847E09">
              <w:t>130000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</w:tr>
      <w:tr w:rsidR="00847E09" w:rsidRPr="00847E09" w:rsidTr="00B74824">
        <w:trPr>
          <w:trHeight w:val="20"/>
          <w:tblCellSpacing w:w="5" w:type="nil"/>
        </w:trPr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snapToGrid w:val="0"/>
              <w:rPr>
                <w:color w:val="000000"/>
              </w:rPr>
            </w:pPr>
            <w:r w:rsidRPr="00847E09">
              <w:t>Организация сбора и вывоза мусора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C25B84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B74824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  <w:r w:rsidRPr="00847E09">
              <w:t>Количество мусора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DB182D" w:rsidP="00A33C3D">
            <w:pPr>
              <w:pStyle w:val="ConsPlusCell"/>
            </w:pPr>
            <w:proofErr w:type="spellStart"/>
            <w:r>
              <w:t>к</w:t>
            </w:r>
            <w:r w:rsidR="00847E09" w:rsidRPr="00847E09">
              <w:t>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  <w:r w:rsidRPr="00847E09">
              <w:t>300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6A228B" w:rsidP="00A33C3D">
            <w:pPr>
              <w:pStyle w:val="ConsPlusCell"/>
            </w:pPr>
            <w:r>
              <w:t>60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</w:tr>
    </w:tbl>
    <w:p w:rsidR="000B6DA8" w:rsidRDefault="000B6DA8">
      <w:bookmarkStart w:id="0" w:name="_GoBack"/>
      <w:bookmarkEnd w:id="0"/>
    </w:p>
    <w:sectPr w:rsidR="000B6DA8" w:rsidSect="00B74824">
      <w:pgSz w:w="15840" w:h="12240" w:orient="landscape"/>
      <w:pgMar w:top="1418" w:right="956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561280"/>
    <w:rsid w:val="006A228B"/>
    <w:rsid w:val="007129B9"/>
    <w:rsid w:val="00847E09"/>
    <w:rsid w:val="00A27BA6"/>
    <w:rsid w:val="00B74824"/>
    <w:rsid w:val="00B95EF8"/>
    <w:rsid w:val="00C25B84"/>
    <w:rsid w:val="00DB182D"/>
    <w:rsid w:val="00E311FB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9</cp:revision>
  <cp:lastPrinted>2017-07-17T08:16:00Z</cp:lastPrinted>
  <dcterms:created xsi:type="dcterms:W3CDTF">2016-05-13T08:09:00Z</dcterms:created>
  <dcterms:modified xsi:type="dcterms:W3CDTF">2017-07-25T09:58:00Z</dcterms:modified>
</cp:coreProperties>
</file>