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552FEC" w:rsidRDefault="00552FEC" w:rsidP="00247FAA">
      <w:pPr>
        <w:suppressAutoHyphens w:val="0"/>
        <w:jc w:val="center"/>
        <w:rPr>
          <w:b/>
          <w:lang w:eastAsia="ru-RU"/>
        </w:rPr>
      </w:pPr>
      <w:r w:rsidRPr="00552FEC">
        <w:rPr>
          <w:b/>
          <w:lang w:eastAsia="ru-RU"/>
        </w:rPr>
        <w:t>«Устойчивое развитие сельских территорий на 2014 - 2017 годы и на период до 2020 года»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311FB">
        <w:rPr>
          <w:b/>
          <w:lang w:eastAsia="ru-RU"/>
        </w:rPr>
        <w:t xml:space="preserve">1 </w:t>
      </w:r>
      <w:r w:rsidR="005F1C23">
        <w:rPr>
          <w:b/>
          <w:lang w:eastAsia="ru-RU"/>
        </w:rPr>
        <w:t>квартал</w:t>
      </w:r>
      <w:bookmarkStart w:id="0" w:name="_GoBack"/>
      <w:bookmarkEnd w:id="0"/>
      <w:r w:rsidR="00E311FB">
        <w:rPr>
          <w:b/>
          <w:lang w:eastAsia="ru-RU"/>
        </w:rPr>
        <w:t xml:space="preserve"> 2017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992"/>
        <w:gridCol w:w="567"/>
        <w:gridCol w:w="992"/>
        <w:gridCol w:w="1843"/>
        <w:gridCol w:w="851"/>
        <w:gridCol w:w="1275"/>
        <w:gridCol w:w="1560"/>
        <w:gridCol w:w="1417"/>
        <w:gridCol w:w="1263"/>
      </w:tblGrid>
      <w:tr w:rsidR="00847E09" w:rsidRPr="00847E09" w:rsidTr="00D7386F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71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D7386F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D738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52FEC" w:rsidRPr="00847E09" w:rsidTr="00D7386F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9B2CED" w:rsidRDefault="00552FEC" w:rsidP="00C62474">
            <w:r w:rsidRPr="009B2CED">
              <w:t xml:space="preserve">Проектирование и строительство объектов газоснабжения д. </w:t>
            </w:r>
            <w:proofErr w:type="gramStart"/>
            <w:r w:rsidRPr="009B2CED">
              <w:t>Горная</w:t>
            </w:r>
            <w:proofErr w:type="gramEnd"/>
            <w:r w:rsidRPr="009B2CED">
              <w:t xml:space="preserve">  Шальдиха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552FEC" w:rsidP="00A33C3D">
            <w:pPr>
              <w:rPr>
                <w:sz w:val="22"/>
                <w:szCs w:val="22"/>
              </w:rPr>
            </w:pPr>
            <w:r w:rsidRPr="001D43DD">
              <w:rPr>
                <w:sz w:val="22"/>
                <w:szCs w:val="22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552FEC" w:rsidP="00F618DF">
            <w:pPr>
              <w:rPr>
                <w:sz w:val="22"/>
                <w:szCs w:val="22"/>
              </w:rPr>
            </w:pPr>
            <w:r w:rsidRPr="001D43DD">
              <w:rPr>
                <w:sz w:val="22"/>
                <w:szCs w:val="22"/>
              </w:rPr>
              <w:t>1238,0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552FEC">
            <w:pPr>
              <w:pStyle w:val="ConsPlusCell"/>
            </w:pPr>
            <w:r w:rsidRPr="00F618DF">
              <w:t xml:space="preserve">Протяженность  </w:t>
            </w:r>
            <w:r>
              <w:t>сети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  <w: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 w:rsidRPr="00C67A71">
              <w:t>5448,8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1D43DD" w:rsidP="00A33C3D">
            <w:pPr>
              <w:pStyle w:val="ConsPlusCell"/>
            </w:pPr>
            <w: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</w:p>
        </w:tc>
      </w:tr>
      <w:tr w:rsidR="00552FEC" w:rsidRPr="00847E09" w:rsidTr="00D7386F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Default="00552FEC" w:rsidP="00C62474">
            <w:r w:rsidRPr="009B2CED">
              <w:t xml:space="preserve">Проектирование и строительство объектов газоснабжения </w:t>
            </w:r>
            <w:proofErr w:type="gramStart"/>
            <w:r w:rsidRPr="009B2CED">
              <w:t xml:space="preserve">д.Нижняя </w:t>
            </w:r>
            <w:proofErr w:type="spellStart"/>
            <w:r w:rsidRPr="009B2CED">
              <w:t>Щальдиха</w:t>
            </w:r>
            <w:proofErr w:type="spellEnd"/>
            <w:proofErr w:type="gramEnd"/>
            <w:r w:rsidRPr="009B2CE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552FEC" w:rsidP="00A33C3D">
            <w:pPr>
              <w:rPr>
                <w:sz w:val="22"/>
                <w:szCs w:val="22"/>
              </w:rPr>
            </w:pPr>
            <w:r w:rsidRPr="001D43DD">
              <w:rPr>
                <w:sz w:val="22"/>
                <w:szCs w:val="22"/>
              </w:rPr>
              <w:t>12350,0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552FEC" w:rsidP="00A33C3D">
            <w:pPr>
              <w:snapToGrid w:val="0"/>
              <w:rPr>
                <w:color w:val="000000"/>
                <w:sz w:val="22"/>
                <w:szCs w:val="22"/>
              </w:rPr>
            </w:pPr>
            <w:r w:rsidRPr="001D43DD">
              <w:rPr>
                <w:sz w:val="22"/>
                <w:szCs w:val="22"/>
              </w:rPr>
              <w:t>997,79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552FEC">
            <w:pPr>
              <w:pStyle w:val="ConsPlusCell"/>
            </w:pPr>
            <w:r w:rsidRPr="00F618DF">
              <w:t xml:space="preserve">Протяженность  </w:t>
            </w:r>
            <w:r>
              <w:t>сети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  <w: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5573,5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1D43DD" w:rsidP="00A33C3D">
            <w:pPr>
              <w:pStyle w:val="ConsPlusCell"/>
            </w:pPr>
            <w: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1D43DD"/>
    <w:rsid w:val="00247FAA"/>
    <w:rsid w:val="00552FEC"/>
    <w:rsid w:val="00561280"/>
    <w:rsid w:val="005F1C23"/>
    <w:rsid w:val="007129B9"/>
    <w:rsid w:val="00847E09"/>
    <w:rsid w:val="00A27BA6"/>
    <w:rsid w:val="00B95EF8"/>
    <w:rsid w:val="00C25B84"/>
    <w:rsid w:val="00C67A71"/>
    <w:rsid w:val="00D7386F"/>
    <w:rsid w:val="00DB182D"/>
    <w:rsid w:val="00E311FB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13</cp:revision>
  <cp:lastPrinted>2017-07-17T09:11:00Z</cp:lastPrinted>
  <dcterms:created xsi:type="dcterms:W3CDTF">2016-05-13T08:09:00Z</dcterms:created>
  <dcterms:modified xsi:type="dcterms:W3CDTF">2017-07-25T11:01:00Z</dcterms:modified>
</cp:coreProperties>
</file>