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Default="00B412A8" w:rsidP="00B412A8">
      <w:pPr>
        <w:pStyle w:val="1"/>
        <w:shd w:val="clear" w:color="auto" w:fill="FFFFFF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О мерах пожарной безопасности в майские праздники!</w:t>
      </w:r>
    </w:p>
    <w:p w:rsidR="00B412A8" w:rsidRPr="003B72F7" w:rsidRDefault="00B412A8" w:rsidP="00B412A8"/>
    <w:p w:rsidR="00B412A8" w:rsidRDefault="00B412A8" w:rsidP="00B412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Впереди длинные майские выходные в течение которых многие люди отправятся в лес на пикник и на дачу, где будут разжигать костры для приготовления шашлыка или сжигания прошлогоднего мусора, травы, листьев. </w:t>
      </w:r>
    </w:p>
    <w:p w:rsidR="00B412A8" w:rsidRDefault="00B412A8" w:rsidP="00B412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Сухая ветреная погода серьезно осложняет пожароопасную обстановку в нашем регионе. Жителям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Кировского района </w:t>
      </w:r>
      <w:r w:rsidRPr="003B72F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следует быть предельно осторожными с огнем и пожароопасными предметами! Любые огневые работы запрещены!</w:t>
      </w:r>
    </w:p>
    <w:p w:rsidR="00B412A8" w:rsidRDefault="00B412A8" w:rsidP="00B412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B72F7">
        <w:rPr>
          <w:color w:val="000000"/>
          <w:sz w:val="28"/>
          <w:szCs w:val="28"/>
        </w:rPr>
        <w:t>Крайне опасны пожоги сухой травы. Порывы ветра разносят огонь моментально и на большие расстояния. От безобидного сжигания мусора или прошлогоднего сухостоя возникает угроза загорания жилья и объектов экономики.</w:t>
      </w:r>
    </w:p>
    <w:p w:rsidR="00B412A8" w:rsidRPr="003B72F7" w:rsidRDefault="00B412A8" w:rsidP="00B412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призывает </w:t>
      </w:r>
      <w:r w:rsidRPr="003B72F7">
        <w:rPr>
          <w:color w:val="000000"/>
          <w:sz w:val="28"/>
          <w:szCs w:val="28"/>
        </w:rPr>
        <w:t>граждан быть ответственными за свои действия – не поджигать сухую траву, не выбрасывать незатушенные окурки и спички из окон автомобилей, пресекать детскую шалость с огнем. В ветреную погоду даже незначительные в</w:t>
      </w:r>
      <w:r>
        <w:rPr>
          <w:color w:val="000000"/>
          <w:sz w:val="28"/>
          <w:szCs w:val="28"/>
        </w:rPr>
        <w:t xml:space="preserve">озгорания принимают гигантские </w:t>
      </w:r>
      <w:r w:rsidRPr="003B72F7">
        <w:rPr>
          <w:color w:val="000000"/>
          <w:sz w:val="28"/>
          <w:szCs w:val="28"/>
        </w:rPr>
        <w:t>размеры, тушение огня выходит из-под контроля и угрожает жизни людей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  <w:shd w:val="clear" w:color="auto" w:fill="FFFFFF"/>
        </w:rPr>
        <w:t>настоятельно рекомендуем</w:t>
      </w:r>
      <w:r w:rsidRPr="003B72F7">
        <w:rPr>
          <w:sz w:val="28"/>
          <w:szCs w:val="28"/>
          <w:shd w:val="clear" w:color="auto" w:fill="FFFFFF"/>
        </w:rPr>
        <w:t xml:space="preserve"> жителям и гостям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соблюдать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меры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пожарной</w:t>
      </w:r>
      <w:r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безопасности при розжиге костров и мангалов, а именно:</w:t>
      </w:r>
    </w:p>
    <w:p w:rsidR="00B412A8" w:rsidRPr="003B72F7" w:rsidRDefault="00B412A8" w:rsidP="00B412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1) Площадку для розжига костра и мангала, следует выбирать вдали от деревянных строений, лесных насаждений и сухой растительности.</w:t>
      </w:r>
      <w:r w:rsidRPr="003B72F7">
        <w:rPr>
          <w:sz w:val="28"/>
          <w:szCs w:val="28"/>
          <w:shd w:val="clear" w:color="auto" w:fill="FFFFFF"/>
        </w:rPr>
        <w:br/>
        <w:t>2) Площадку необходимо очистить от сухой травы и окружить её по периметру минерализованной полосой не менее 0,5 м, чтобы исключить попадание искр и углей от горящих дров на неочищенную от сухой растительности территорию.</w:t>
      </w:r>
    </w:p>
    <w:p w:rsidR="00B412A8" w:rsidRPr="003B72F7" w:rsidRDefault="00B412A8" w:rsidP="00B412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3) Запрещается использовать для разжигания костров легковоспламеняющиеся жидкости (бензин или керосин), так же не стоит доверять присматривать за горящим костром малолетним детям.</w:t>
      </w:r>
    </w:p>
    <w:p w:rsidR="00B412A8" w:rsidRPr="003B72F7" w:rsidRDefault="00B412A8" w:rsidP="00B412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4) По истечении необходимости костер должен быть залит водой или засыпан землей.</w:t>
      </w:r>
    </w:p>
    <w:p w:rsidR="00B412A8" w:rsidRPr="003B72F7" w:rsidRDefault="00B412A8" w:rsidP="00B412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5) Если вы собрались отдыхать на территории кемпингов и баз отдыха, то следует воспользоваться специализированными площадками,</w:t>
      </w:r>
      <w:r>
        <w:rPr>
          <w:sz w:val="28"/>
          <w:szCs w:val="28"/>
          <w:shd w:val="clear" w:color="auto" w:fill="FFFFFF"/>
        </w:rPr>
        <w:t xml:space="preserve"> размещенными на их территории.</w:t>
      </w:r>
    </w:p>
    <w:p w:rsidR="00B412A8" w:rsidRPr="003B72F7" w:rsidRDefault="00B412A8" w:rsidP="00B412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Для того чтобы не создавать ситуаций, способствующих возникновению пожаров, необходимо:</w:t>
      </w:r>
    </w:p>
    <w:p w:rsidR="00B412A8" w:rsidRPr="003B72F7" w:rsidRDefault="00B412A8" w:rsidP="00B412A8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– обеспечить наличие на садовом (дачном) участке емкости (бочки) с водой или огнетушителя;</w:t>
      </w:r>
    </w:p>
    <w:p w:rsidR="00B412A8" w:rsidRPr="003B72F7" w:rsidRDefault="00B412A8" w:rsidP="00B412A8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– выжигать сухую растительность следует только в безветренную погоду на расстоянии не менее 50 метров от ближайших зданий или сооружений;</w:t>
      </w:r>
    </w:p>
    <w:p w:rsidR="00B412A8" w:rsidRPr="003B72F7" w:rsidRDefault="00B412A8" w:rsidP="00B412A8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– участок для выжигания сухой растительности должен быть очищен в радиусе 25-30 метров от горючих материалов и отделен противопожарной минерализованной полосой шириной не менее 1,4 метра;</w:t>
      </w:r>
    </w:p>
    <w:p w:rsidR="00B412A8" w:rsidRPr="003B72F7" w:rsidRDefault="00B412A8" w:rsidP="00B412A8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lastRenderedPageBreak/>
        <w:t>– на территориях садоводческих и дачных товариществ необходимо обеспечить свободный проезд для пожарной техники.</w:t>
      </w:r>
    </w:p>
    <w:p w:rsidR="00B412A8" w:rsidRPr="003B72F7" w:rsidRDefault="00B412A8" w:rsidP="00B412A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Уважаемые жители и гости</w:t>
      </w:r>
      <w:r>
        <w:rPr>
          <w:sz w:val="28"/>
          <w:szCs w:val="28"/>
          <w:shd w:val="clear" w:color="auto" w:fill="FFFFFF"/>
        </w:rPr>
        <w:t xml:space="preserve"> Кировского района</w:t>
      </w:r>
      <w:r w:rsidRPr="003B72F7">
        <w:rPr>
          <w:sz w:val="28"/>
          <w:szCs w:val="28"/>
          <w:shd w:val="clear" w:color="auto" w:fill="FFFFFF"/>
        </w:rPr>
        <w:t>! Будьте бдительны!</w:t>
      </w:r>
    </w:p>
    <w:p w:rsidR="00B412A8" w:rsidRPr="003B72F7" w:rsidRDefault="00B412A8" w:rsidP="00B412A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При обнаружении первых признаков пожара необходимо незамедлительно сообщить в службу спасения по телефону «01»</w:t>
      </w:r>
      <w:r>
        <w:rPr>
          <w:sz w:val="28"/>
          <w:szCs w:val="28"/>
          <w:shd w:val="clear" w:color="auto" w:fill="FFFFFF"/>
        </w:rPr>
        <w:t xml:space="preserve"> или с мобильного «101», «112».</w:t>
      </w:r>
    </w:p>
    <w:p w:rsidR="00B412A8" w:rsidRDefault="00B412A8" w:rsidP="00B412A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412A8" w:rsidRDefault="00B412A8" w:rsidP="00B412A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412A8" w:rsidRPr="008B1DD0" w:rsidRDefault="00B412A8" w:rsidP="00B412A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412A8" w:rsidRPr="008B1DD0" w:rsidRDefault="00B412A8" w:rsidP="00B412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ВрИО заместителя начальника отдела надзорной деятельности</w:t>
      </w:r>
    </w:p>
    <w:p w:rsidR="00B412A8" w:rsidRPr="008B1DD0" w:rsidRDefault="00B412A8" w:rsidP="00B412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8B1DD0">
        <w:rPr>
          <w:color w:val="000000"/>
          <w:sz w:val="28"/>
          <w:szCs w:val="28"/>
          <w:lang w:eastAsia="en-US"/>
        </w:rPr>
        <w:t>и профилактической работы Кировского района</w:t>
      </w:r>
    </w:p>
    <w:p w:rsidR="00B412A8" w:rsidRPr="008B1DD0" w:rsidRDefault="00B412A8" w:rsidP="00B412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8B1DD0">
        <w:rPr>
          <w:color w:val="000000"/>
          <w:sz w:val="28"/>
          <w:szCs w:val="28"/>
          <w:lang w:eastAsia="en-US"/>
        </w:rPr>
        <w:t xml:space="preserve">майор внутренней службы                        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  </w:t>
      </w:r>
      <w:r w:rsidRPr="008B1DD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С.В. Гура</w:t>
      </w:r>
    </w:p>
    <w:p w:rsidR="00B412A8" w:rsidRDefault="00B412A8" w:rsidP="00B412A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412A8" w:rsidRDefault="00B412A8" w:rsidP="00B412A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E27B3" w:rsidRDefault="008E27B3"/>
    <w:sectPr w:rsidR="008E27B3" w:rsidSect="008E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2A8"/>
    <w:rsid w:val="008E27B3"/>
    <w:rsid w:val="00B4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2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B412A8"/>
    <w:rPr>
      <w:b/>
      <w:bCs/>
    </w:rPr>
  </w:style>
  <w:style w:type="paragraph" w:styleId="a4">
    <w:name w:val="Normal (Web)"/>
    <w:basedOn w:val="a"/>
    <w:uiPriority w:val="99"/>
    <w:rsid w:val="00B41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12A8"/>
  </w:style>
  <w:style w:type="paragraph" w:customStyle="1" w:styleId="c7">
    <w:name w:val="c7"/>
    <w:basedOn w:val="a"/>
    <w:rsid w:val="00B41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2017-04-27T08:15:00Z</dcterms:created>
  <dcterms:modified xsi:type="dcterms:W3CDTF">2017-04-27T08:16:00Z</dcterms:modified>
</cp:coreProperties>
</file>