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417A18">
        <w:rPr>
          <w:rFonts w:ascii="Times New Roman" w:hAnsi="Times New Roman"/>
          <w:sz w:val="26"/>
          <w:szCs w:val="26"/>
        </w:rPr>
        <w:t>6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417A18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B73AC0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17A18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1435815,04</w:t>
            </w:r>
          </w:p>
        </w:tc>
        <w:tc>
          <w:tcPr>
            <w:tcW w:w="2835" w:type="dxa"/>
            <w:shd w:val="clear" w:color="auto" w:fill="auto"/>
          </w:tcPr>
          <w:p w:rsidR="00244DF5" w:rsidRPr="00417A18" w:rsidRDefault="00417A18" w:rsidP="00417A18">
            <w:pPr>
              <w:pStyle w:val="3"/>
              <w:rPr>
                <w:b w:val="0"/>
              </w:rPr>
            </w:pPr>
            <w:r>
              <w:t xml:space="preserve"> </w:t>
            </w:r>
            <w:r w:rsidR="00244DF5" w:rsidRPr="00417A18">
              <w:rPr>
                <w:b w:val="0"/>
              </w:rPr>
              <w:t>Земельный участок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Земельный участок</w:t>
            </w:r>
          </w:p>
          <w:p w:rsidR="00244DF5" w:rsidRPr="006C6DC3" w:rsidRDefault="00244DF5" w:rsidP="00417A18">
            <w:pPr>
              <w:pStyle w:val="3"/>
            </w:pPr>
            <w:r w:rsidRPr="00417A18">
              <w:rPr>
                <w:b w:val="0"/>
              </w:rPr>
              <w:t>Квартира (д</w:t>
            </w:r>
            <w:bookmarkStart w:id="0" w:name="_GoBack"/>
            <w:bookmarkEnd w:id="0"/>
            <w:r w:rsidRPr="00417A18">
              <w:rPr>
                <w:b w:val="0"/>
              </w:rPr>
              <w:t>оля ¼)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17A18" w:rsidRPr="00417A18" w:rsidRDefault="00417A18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1810</w:t>
            </w:r>
          </w:p>
          <w:p w:rsidR="00244DF5" w:rsidRPr="00417A18" w:rsidRDefault="00244DF5" w:rsidP="00417A18">
            <w:pPr>
              <w:pStyle w:val="3"/>
              <w:rPr>
                <w:b w:val="0"/>
              </w:rPr>
            </w:pPr>
            <w:r w:rsidRPr="00417A18">
              <w:rPr>
                <w:b w:val="0"/>
              </w:rPr>
              <w:t>2730</w:t>
            </w:r>
          </w:p>
          <w:p w:rsidR="00244DF5" w:rsidRPr="006C6DC3" w:rsidRDefault="00244DF5" w:rsidP="00417A18">
            <w:pPr>
              <w:pStyle w:val="3"/>
            </w:pPr>
            <w:r w:rsidRPr="00417A18">
              <w:rPr>
                <w:b w:val="0"/>
              </w:rPr>
              <w:t>61,59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LANCER</w:t>
            </w:r>
          </w:p>
          <w:p w:rsidR="00417A18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 2101</w:t>
            </w:r>
          </w:p>
          <w:p w:rsidR="00417A18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ВАЗ 21093</w:t>
            </w:r>
          </w:p>
          <w:p w:rsidR="00244DF5" w:rsidRPr="00244DF5" w:rsidRDefault="00417A18" w:rsidP="00417A18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грузовой ГАЗ 5208 ГЭСА-3704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053F3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DE6222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  <w:tc>
          <w:tcPr>
            <w:tcW w:w="1134" w:type="dxa"/>
            <w:shd w:val="clear" w:color="auto" w:fill="auto"/>
          </w:tcPr>
          <w:p w:rsidR="00A874B7" w:rsidRDefault="00DE6222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Default="00417A18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481479,4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¼)</w:t>
            </w:r>
          </w:p>
        </w:tc>
        <w:tc>
          <w:tcPr>
            <w:tcW w:w="1276" w:type="dxa"/>
            <w:shd w:val="clear" w:color="auto" w:fill="auto"/>
          </w:tcPr>
          <w:p w:rsidR="00DE6222" w:rsidRDefault="00DE6222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61,59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DE6222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2835" w:type="dxa"/>
            <w:shd w:val="clear" w:color="auto" w:fill="auto"/>
          </w:tcPr>
          <w:p w:rsidR="00DE6222" w:rsidRDefault="00053F3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DE622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C7" w:rsidRDefault="000C06C7">
      <w:r>
        <w:separator/>
      </w:r>
    </w:p>
  </w:endnote>
  <w:endnote w:type="continuationSeparator" w:id="0">
    <w:p w:rsidR="000C06C7" w:rsidRDefault="000C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C7" w:rsidRDefault="000C06C7">
      <w:r>
        <w:separator/>
      </w:r>
    </w:p>
  </w:footnote>
  <w:footnote w:type="continuationSeparator" w:id="0">
    <w:p w:rsidR="000C06C7" w:rsidRDefault="000C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06C7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17A18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2016-04-26T13:31:00Z</dcterms:created>
  <dcterms:modified xsi:type="dcterms:W3CDTF">2017-04-06T14:01:00Z</dcterms:modified>
</cp:coreProperties>
</file>