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93" w:rsidRDefault="00656F93" w:rsidP="007B6CFE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  <w:u w:val="single"/>
        </w:rPr>
      </w:pPr>
      <w:r w:rsidRPr="00F475C7">
        <w:rPr>
          <w:b/>
          <w:bCs/>
          <w:sz w:val="40"/>
          <w:szCs w:val="40"/>
          <w:u w:val="single"/>
        </w:rPr>
        <w:t>Перечень документов, которые могут быть предъявлены заявителями в качестве удостоверяющих личность</w:t>
      </w:r>
    </w:p>
    <w:p w:rsidR="00130142" w:rsidRPr="00F475C7" w:rsidRDefault="00130142" w:rsidP="00272131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656F93" w:rsidRDefault="00656F93" w:rsidP="00272131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56F93" w:rsidRPr="00130142" w:rsidRDefault="00656F93" w:rsidP="00272131">
      <w:pPr>
        <w:pStyle w:val="a3"/>
        <w:spacing w:before="0" w:beforeAutospacing="0" w:after="0" w:afterAutospacing="0"/>
        <w:jc w:val="both"/>
      </w:pPr>
      <w:r w:rsidRPr="00130142">
        <w:rPr>
          <w:b/>
          <w:bCs/>
        </w:rPr>
        <w:t>П</w:t>
      </w:r>
      <w:r w:rsidR="00130142">
        <w:rPr>
          <w:b/>
          <w:bCs/>
        </w:rPr>
        <w:t>АСПОРТ ГРАЖДАНИНА РОССИЙСКОЙ ФЕДЕРАЦИИ</w:t>
      </w:r>
    </w:p>
    <w:p w:rsidR="00656F93" w:rsidRPr="00130142" w:rsidRDefault="00656F93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30142">
        <w:rPr>
          <w:iCs/>
          <w:sz w:val="22"/>
          <w:szCs w:val="22"/>
        </w:rPr>
        <w:t>Пункт 1 Указа Президента Российской Федерации от 13 марта 1997 г. № 232 «Об основном документе, удостоверяющем личность гражданина Российской Федерации на территории Российской Федерации»:</w:t>
      </w:r>
      <w:r w:rsidRPr="00130142">
        <w:rPr>
          <w:sz w:val="22"/>
          <w:szCs w:val="22"/>
        </w:rPr>
        <w:t xml:space="preserve">  </w:t>
      </w:r>
    </w:p>
    <w:p w:rsidR="00656F93" w:rsidRDefault="00656F93" w:rsidP="00272131">
      <w:pPr>
        <w:pStyle w:val="a3"/>
        <w:spacing w:before="0" w:beforeAutospacing="0" w:after="0" w:afterAutospacing="0"/>
        <w:jc w:val="both"/>
        <w:rPr>
          <w:iCs/>
          <w:sz w:val="22"/>
          <w:szCs w:val="22"/>
        </w:rPr>
      </w:pPr>
      <w:r w:rsidRPr="00130142">
        <w:rPr>
          <w:iCs/>
          <w:sz w:val="22"/>
          <w:szCs w:val="22"/>
        </w:rPr>
        <w:t>Пункт 1 Положения о паспорте гражданина Российской Федерации, утвержденного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</w:t>
      </w:r>
      <w:r w:rsidR="00272131">
        <w:rPr>
          <w:iCs/>
          <w:sz w:val="22"/>
          <w:szCs w:val="22"/>
        </w:rPr>
        <w:t>ражданина Российской Федерации»;</w:t>
      </w:r>
    </w:p>
    <w:p w:rsidR="00130142" w:rsidRPr="00130142" w:rsidRDefault="00130142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56F93" w:rsidRPr="00130142" w:rsidRDefault="00130142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ВРЕМЕННОЕ УДОСТОВЕРЕНИЕ ЛИЧНОСТИ </w:t>
      </w:r>
      <w:r>
        <w:rPr>
          <w:b/>
          <w:bCs/>
        </w:rPr>
        <w:t>ГРАЖДАНИНА РОССИЙСКОЙ ФЕДЕРАЦИИ</w:t>
      </w:r>
      <w:r w:rsidRPr="0013014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</w:t>
      </w:r>
      <w:r w:rsidR="00656F93" w:rsidRPr="0013014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ФОРМЕ</w:t>
      </w:r>
      <w:r w:rsidR="00656F93" w:rsidRPr="00130142">
        <w:rPr>
          <w:b/>
          <w:bCs/>
          <w:sz w:val="22"/>
          <w:szCs w:val="22"/>
        </w:rPr>
        <w:t xml:space="preserve"> № 2П </w:t>
      </w:r>
      <w:r w:rsidR="00656F93" w:rsidRPr="00130142">
        <w:rPr>
          <w:iCs/>
          <w:sz w:val="22"/>
          <w:szCs w:val="22"/>
        </w:rPr>
        <w:t xml:space="preserve">  </w:t>
      </w:r>
    </w:p>
    <w:p w:rsidR="00656F93" w:rsidRDefault="00656F93" w:rsidP="00272131">
      <w:pPr>
        <w:pStyle w:val="a3"/>
        <w:spacing w:before="0" w:beforeAutospacing="0" w:after="0" w:afterAutospacing="0"/>
        <w:jc w:val="both"/>
        <w:rPr>
          <w:iCs/>
          <w:sz w:val="22"/>
          <w:szCs w:val="22"/>
        </w:rPr>
      </w:pPr>
      <w:r w:rsidRPr="00130142">
        <w:rPr>
          <w:iCs/>
          <w:sz w:val="22"/>
          <w:szCs w:val="22"/>
        </w:rPr>
        <w:t>(Для утративших паспорт граждан, а также для граждан, в отношении которых до выдачи паспорта проводится дополнительная проверка) пункты 22, 52 Инструкции о порядке выдачи, замены, учета и хранения паспортов гражданина Российской Федерации, утвержденной приказом Министерства внутренних дел Российской Федераци</w:t>
      </w:r>
      <w:r w:rsidR="00272131">
        <w:rPr>
          <w:iCs/>
          <w:sz w:val="22"/>
          <w:szCs w:val="22"/>
        </w:rPr>
        <w:t>и от 15 сентября 1997 г. № 605;</w:t>
      </w:r>
    </w:p>
    <w:p w:rsidR="00130142" w:rsidRPr="00130142" w:rsidRDefault="00130142" w:rsidP="00272131">
      <w:pPr>
        <w:pStyle w:val="a3"/>
        <w:spacing w:before="0" w:beforeAutospacing="0" w:after="0" w:afterAutospacing="0"/>
        <w:jc w:val="both"/>
        <w:rPr>
          <w:iCs/>
          <w:sz w:val="22"/>
          <w:szCs w:val="22"/>
        </w:rPr>
      </w:pPr>
    </w:p>
    <w:p w:rsidR="00760A9F" w:rsidRPr="00130142" w:rsidRDefault="00130142" w:rsidP="0027213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УДОСТОВЕРЕНИЕ ЛИЧНОСТИ ВОЕННОСЛУЖАЩЕГО РОССИЙСКОЙ ФЕДЕРАЦИИ</w:t>
      </w:r>
    </w:p>
    <w:p w:rsidR="00656F93" w:rsidRDefault="00656F93" w:rsidP="0027213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130142">
        <w:rPr>
          <w:iCs/>
          <w:sz w:val="22"/>
          <w:szCs w:val="22"/>
        </w:rPr>
        <w:t>Постановление Правительства Российской Федерации от 12.02.2003 № 91 «Об удостоверении личности военнослужащего Российской Федерации»</w:t>
      </w:r>
      <w:r w:rsidR="00272131">
        <w:rPr>
          <w:iCs/>
          <w:sz w:val="22"/>
          <w:szCs w:val="22"/>
        </w:rPr>
        <w:t>;</w:t>
      </w:r>
    </w:p>
    <w:p w:rsidR="00130142" w:rsidRPr="00130142" w:rsidRDefault="00130142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56F93" w:rsidRPr="00130142" w:rsidRDefault="00130142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ВОЕННЫЙ БИЛЕТ</w:t>
      </w:r>
    </w:p>
    <w:p w:rsidR="00656F93" w:rsidRDefault="00656F93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30142">
        <w:rPr>
          <w:iCs/>
          <w:sz w:val="22"/>
          <w:szCs w:val="22"/>
        </w:rPr>
        <w:t>Для военнообязанных. Подпункт «б» пункта 18 Положения о воинском учете, утвержденного постановлением Правительства Российской Федера</w:t>
      </w:r>
      <w:r w:rsidR="00272131">
        <w:rPr>
          <w:iCs/>
          <w:sz w:val="22"/>
          <w:szCs w:val="22"/>
        </w:rPr>
        <w:t>ции от 27 ноября 2006 г. № 719;</w:t>
      </w:r>
    </w:p>
    <w:p w:rsidR="00130142" w:rsidRPr="00130142" w:rsidRDefault="00130142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56F93" w:rsidRPr="00130142" w:rsidRDefault="00130142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ВРЕМЕННОЕ УДОСТОВЕРЕНИЕ</w:t>
      </w:r>
      <w:r w:rsidR="00656F93" w:rsidRPr="00130142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ВЫДАННОЕ ВЗАМЕН ВОЕННОГО БИЛЕТА</w:t>
      </w:r>
    </w:p>
    <w:p w:rsidR="00656F93" w:rsidRDefault="00656F93" w:rsidP="00272131">
      <w:pPr>
        <w:pStyle w:val="a3"/>
        <w:spacing w:before="0" w:beforeAutospacing="0" w:after="0" w:afterAutospacing="0"/>
        <w:jc w:val="both"/>
        <w:rPr>
          <w:rStyle w:val="a4"/>
          <w:i w:val="0"/>
          <w:sz w:val="22"/>
          <w:szCs w:val="22"/>
        </w:rPr>
      </w:pPr>
      <w:r w:rsidRPr="00130142">
        <w:rPr>
          <w:rStyle w:val="a4"/>
          <w:i w:val="0"/>
          <w:sz w:val="22"/>
          <w:szCs w:val="22"/>
        </w:rPr>
        <w:t>Для военнообязанных. Подпункт «б» пункта 18 Положения о воинском учете, утвержденного постановлением Правительства Российской Федера</w:t>
      </w:r>
      <w:r w:rsidR="00272131">
        <w:rPr>
          <w:rStyle w:val="a4"/>
          <w:i w:val="0"/>
          <w:sz w:val="22"/>
          <w:szCs w:val="22"/>
        </w:rPr>
        <w:t>ции от 27 ноября 2006 г. № 719;</w:t>
      </w:r>
    </w:p>
    <w:p w:rsidR="00130142" w:rsidRPr="00130142" w:rsidRDefault="00130142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56F93" w:rsidRPr="00130142" w:rsidRDefault="00130142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ОБЩЕГРАЖДАНСКИЙ ЗАГРАНИЧНЫЙ ПАСПОРТ </w:t>
      </w:r>
      <w:r w:rsidR="00656F93" w:rsidRPr="00130142">
        <w:rPr>
          <w:b/>
          <w:bCs/>
          <w:sz w:val="22"/>
          <w:szCs w:val="22"/>
        </w:rPr>
        <w:t>(для прибывших на временное жительство в Российскую Федерацию граждан России, постоянно проживающих за границей)</w:t>
      </w:r>
    </w:p>
    <w:p w:rsidR="00656F93" w:rsidRDefault="00656F93" w:rsidP="00272131">
      <w:pPr>
        <w:pStyle w:val="a3"/>
        <w:spacing w:before="0" w:beforeAutospacing="0" w:after="0" w:afterAutospacing="0"/>
        <w:jc w:val="both"/>
        <w:rPr>
          <w:iCs/>
          <w:sz w:val="22"/>
          <w:szCs w:val="22"/>
        </w:rPr>
      </w:pPr>
      <w:r w:rsidRPr="00130142">
        <w:rPr>
          <w:rStyle w:val="a4"/>
          <w:i w:val="0"/>
          <w:sz w:val="22"/>
          <w:szCs w:val="22"/>
        </w:rPr>
        <w:t>Пункт 1 постановления Совета Министров СССР от 28 августа 1974 г. № 677 «Об утверждении Положения о паспортной системе в СССР»</w:t>
      </w:r>
      <w:r w:rsidR="00272131">
        <w:rPr>
          <w:rStyle w:val="a4"/>
          <w:i w:val="0"/>
          <w:sz w:val="22"/>
          <w:szCs w:val="22"/>
        </w:rPr>
        <w:t>;</w:t>
      </w:r>
    </w:p>
    <w:p w:rsidR="00130142" w:rsidRPr="00130142" w:rsidRDefault="00130142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56F93" w:rsidRPr="00130142" w:rsidRDefault="00272131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ПАСПОРТ МОРЯКА</w:t>
      </w:r>
    </w:p>
    <w:p w:rsidR="00656F93" w:rsidRDefault="00656F93" w:rsidP="00272131">
      <w:pPr>
        <w:pStyle w:val="a3"/>
        <w:spacing w:before="0" w:beforeAutospacing="0" w:after="0" w:afterAutospacing="0"/>
        <w:jc w:val="both"/>
        <w:rPr>
          <w:iCs/>
          <w:sz w:val="22"/>
          <w:szCs w:val="22"/>
        </w:rPr>
      </w:pPr>
      <w:r w:rsidRPr="00130142">
        <w:rPr>
          <w:rStyle w:val="a4"/>
          <w:i w:val="0"/>
          <w:sz w:val="22"/>
          <w:szCs w:val="22"/>
        </w:rPr>
        <w:t>Пункт 1 Положения о паспорте моряка, утвержденного постановлением Правительства Российской Федерации от 01 декабря 1997 г. № 1508 «Об утвержден</w:t>
      </w:r>
      <w:r w:rsidR="00272131">
        <w:rPr>
          <w:rStyle w:val="a4"/>
          <w:i w:val="0"/>
          <w:sz w:val="22"/>
          <w:szCs w:val="22"/>
        </w:rPr>
        <w:t>ии Положения о паспорте моряка»;</w:t>
      </w:r>
    </w:p>
    <w:p w:rsidR="00272131" w:rsidRPr="00130142" w:rsidRDefault="00272131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56F93" w:rsidRPr="00130142" w:rsidRDefault="00272131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УДОСТОВЕРЕНИЕ БЕЖЕНЦА</w:t>
      </w:r>
    </w:p>
    <w:p w:rsidR="00656F93" w:rsidRDefault="00656F93" w:rsidP="00272131">
      <w:pPr>
        <w:pStyle w:val="a3"/>
        <w:spacing w:before="0" w:beforeAutospacing="0" w:after="0" w:afterAutospacing="0"/>
        <w:jc w:val="both"/>
        <w:rPr>
          <w:iCs/>
          <w:sz w:val="22"/>
          <w:szCs w:val="22"/>
        </w:rPr>
      </w:pPr>
      <w:r w:rsidRPr="00130142">
        <w:rPr>
          <w:rStyle w:val="a4"/>
          <w:i w:val="0"/>
          <w:sz w:val="22"/>
          <w:szCs w:val="22"/>
        </w:rPr>
        <w:t>Для лиц (не граждан Российской Федерации), признанных беженцами в соответствии со статьями 1 и 7 Федерального закона от 19 февраля 1993 г. № 4528-1 «О беженцах»</w:t>
      </w:r>
      <w:r w:rsidR="00272131">
        <w:rPr>
          <w:rStyle w:val="a4"/>
          <w:i w:val="0"/>
          <w:sz w:val="22"/>
          <w:szCs w:val="22"/>
        </w:rPr>
        <w:t>;</w:t>
      </w:r>
    </w:p>
    <w:p w:rsidR="00130142" w:rsidRPr="00130142" w:rsidRDefault="00130142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56F93" w:rsidRPr="00130142" w:rsidRDefault="00272131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СВИДЕТЕЛЬСТВО О РАССМОТРЕНИИ ХОДАТАЙСТВА О ПРИЗНАНИИ ЛИЦА БЕЖЕНЦЕМ НА ТЕРРИТОРИИ РОССИЙСКОЙ ФЕДЕРАЦИИ</w:t>
      </w:r>
    </w:p>
    <w:p w:rsidR="00656F93" w:rsidRDefault="00656F93" w:rsidP="00272131">
      <w:pPr>
        <w:pStyle w:val="a3"/>
        <w:spacing w:before="0" w:beforeAutospacing="0" w:after="0" w:afterAutospacing="0"/>
        <w:jc w:val="both"/>
        <w:rPr>
          <w:iCs/>
          <w:sz w:val="22"/>
          <w:szCs w:val="22"/>
        </w:rPr>
      </w:pPr>
      <w:r w:rsidRPr="00130142">
        <w:rPr>
          <w:sz w:val="22"/>
          <w:szCs w:val="22"/>
        </w:rPr>
        <w:t>Для лиц, ходатайствующих о признании беженцем на территории Российской Федерации (постановление Правительства Российской Федерации от 28 мая 1998 г. № 523 «О рассмотрении ходатайства о признании беженцем на территории Росс</w:t>
      </w:r>
      <w:r w:rsidR="00272131">
        <w:rPr>
          <w:sz w:val="22"/>
          <w:szCs w:val="22"/>
        </w:rPr>
        <w:t>ийской Федерации по существу»);</w:t>
      </w:r>
    </w:p>
    <w:p w:rsidR="00130142" w:rsidRDefault="00130142" w:rsidP="00272131">
      <w:pPr>
        <w:pStyle w:val="a3"/>
        <w:spacing w:before="0" w:beforeAutospacing="0" w:after="0" w:afterAutospacing="0"/>
        <w:jc w:val="both"/>
        <w:rPr>
          <w:iCs/>
          <w:sz w:val="22"/>
          <w:szCs w:val="22"/>
        </w:rPr>
      </w:pPr>
    </w:p>
    <w:p w:rsidR="00656F93" w:rsidRPr="00130142" w:rsidRDefault="00272131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ПАСПОРТ ИНОСТРАННОГО ГРАЖДАНИНА</w:t>
      </w:r>
    </w:p>
    <w:p w:rsidR="00656F93" w:rsidRDefault="00656F93" w:rsidP="00272131">
      <w:pPr>
        <w:pStyle w:val="a3"/>
        <w:spacing w:before="0" w:beforeAutospacing="0" w:after="0" w:afterAutospacing="0"/>
        <w:jc w:val="both"/>
        <w:rPr>
          <w:iCs/>
          <w:sz w:val="22"/>
          <w:szCs w:val="22"/>
        </w:rPr>
      </w:pPr>
      <w:r w:rsidRPr="00130142">
        <w:rPr>
          <w:sz w:val="22"/>
          <w:szCs w:val="22"/>
        </w:rPr>
        <w:t>Документ, удостоверяющий личность иностранного гражданина в Российской Федерации (Федеральный закон от 25 июля 2002 г. № 115-ФЗ «О правовом положении иностранных гр</w:t>
      </w:r>
      <w:r w:rsidR="00272131">
        <w:rPr>
          <w:sz w:val="22"/>
          <w:szCs w:val="22"/>
        </w:rPr>
        <w:t>аждан в Российской Федерации»);</w:t>
      </w:r>
    </w:p>
    <w:p w:rsidR="00130142" w:rsidRPr="00130142" w:rsidRDefault="00130142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56F93" w:rsidRPr="00130142" w:rsidRDefault="00272131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РАЗРЕШЕНИЕ НА ВРЕМЕННОЕ ПРОЖИВАНИЕ В РОССИЙСКОЙ ФЕДЕРАЦИИ</w:t>
      </w:r>
    </w:p>
    <w:p w:rsidR="00656F93" w:rsidRDefault="00656F93" w:rsidP="00272131">
      <w:pPr>
        <w:pStyle w:val="a3"/>
        <w:spacing w:before="0" w:beforeAutospacing="0" w:after="0" w:afterAutospacing="0"/>
        <w:jc w:val="both"/>
        <w:rPr>
          <w:iCs/>
          <w:sz w:val="22"/>
          <w:szCs w:val="22"/>
        </w:rPr>
      </w:pPr>
      <w:r w:rsidRPr="00130142">
        <w:rPr>
          <w:sz w:val="22"/>
          <w:szCs w:val="22"/>
        </w:rPr>
        <w:t>Для иностранных граждан и лиц без гражданства, не имеющих документа, удостоверяющего личность (Положение о выдаче иностранным гражданам и лицам без гражданства разрешения на временное проживание в Российской Федерации, утверждено постановлением Правительства Российской Федерац</w:t>
      </w:r>
      <w:r w:rsidR="00272131">
        <w:rPr>
          <w:sz w:val="22"/>
          <w:szCs w:val="22"/>
        </w:rPr>
        <w:t>ии от 01 ноября 2002 г. № 789);</w:t>
      </w:r>
    </w:p>
    <w:p w:rsidR="00130142" w:rsidRPr="00130142" w:rsidRDefault="00130142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56F93" w:rsidRPr="00130142" w:rsidRDefault="00272131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ВИД НА ЖИТЕЛЬСТВО В РОССИЙСКОЙ ФЕДЕРАЦИИ</w:t>
      </w:r>
    </w:p>
    <w:p w:rsidR="00656F93" w:rsidRDefault="00656F93" w:rsidP="00272131">
      <w:pPr>
        <w:pStyle w:val="a3"/>
        <w:spacing w:before="0" w:beforeAutospacing="0" w:after="0" w:afterAutospacing="0"/>
        <w:jc w:val="both"/>
        <w:rPr>
          <w:iCs/>
          <w:sz w:val="22"/>
          <w:szCs w:val="22"/>
        </w:rPr>
      </w:pPr>
      <w:r w:rsidRPr="00130142">
        <w:rPr>
          <w:sz w:val="22"/>
          <w:szCs w:val="22"/>
        </w:rPr>
        <w:t>Для иностранных граждан и лиц без гражданства, если они постоянно проживают на территории Российской Федерации (постановление Правительства Российской Федерации от 01.11.2002 № 794 «Об утверждении Положения о выдаче иностранным гражданам и лицам без гражданства вид</w:t>
      </w:r>
      <w:r w:rsidR="00272131">
        <w:rPr>
          <w:sz w:val="22"/>
          <w:szCs w:val="22"/>
        </w:rPr>
        <w:t>а на жительство»);</w:t>
      </w:r>
    </w:p>
    <w:p w:rsidR="00130142" w:rsidRPr="00130142" w:rsidRDefault="00130142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475C7" w:rsidRPr="00130142" w:rsidRDefault="00272131" w:rsidP="0027213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СВИДЕТЕЛЬСТВО О ПРЕДОСТАВЛЕНИИ ВРЕМЕННОГО УБЕЖИЩА НА ТЕРРИТОРИИ РОССИЙСКОЙ ФЕДЕРАЦИИ</w:t>
      </w:r>
    </w:p>
    <w:p w:rsidR="00656F93" w:rsidRPr="00130142" w:rsidRDefault="00656F93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30142">
        <w:rPr>
          <w:sz w:val="22"/>
          <w:szCs w:val="22"/>
        </w:rPr>
        <w:t>Для иностранных граждан и лиц без гражданства, получивших временное убежище (Положение о предоставлении временного убежища на территории Российской Федерации, утверждено постановлением Правительства Российской Федерац</w:t>
      </w:r>
      <w:r w:rsidR="00272131">
        <w:rPr>
          <w:sz w:val="22"/>
          <w:szCs w:val="22"/>
        </w:rPr>
        <w:t>ии от 09 апреля 2001 г. № 274);</w:t>
      </w:r>
    </w:p>
    <w:p w:rsidR="00656F93" w:rsidRPr="00130142" w:rsidRDefault="00656F93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56F93" w:rsidRPr="00130142" w:rsidRDefault="00272131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СВИДЕТЕЛЬСТВО О РОЖДЕНИИ, ВЫДАННОЕ УПОЛНОМОЧЕННЫМ ОРГАНОМ ИНОСТРАННОГО ГОСУДАРСТВА</w:t>
      </w:r>
    </w:p>
    <w:p w:rsidR="00656F93" w:rsidRPr="00130142" w:rsidRDefault="00656F93" w:rsidP="002721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30142">
        <w:rPr>
          <w:sz w:val="22"/>
          <w:szCs w:val="22"/>
        </w:rPr>
        <w:t xml:space="preserve">Для иностранных граждан, не достигших 16-летнего возраста. </w:t>
      </w:r>
    </w:p>
    <w:p w:rsidR="00E1330E" w:rsidRPr="00130142" w:rsidRDefault="00E1330E">
      <w:pPr>
        <w:rPr>
          <w:rFonts w:ascii="Times New Roman" w:hAnsi="Times New Roman" w:cs="Times New Roman"/>
        </w:rPr>
      </w:pPr>
    </w:p>
    <w:sectPr w:rsidR="00E1330E" w:rsidRPr="00130142" w:rsidSect="00130142">
      <w:pgSz w:w="11906" w:h="16838"/>
      <w:pgMar w:top="340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F93"/>
    <w:rsid w:val="00036924"/>
    <w:rsid w:val="0007370F"/>
    <w:rsid w:val="0007640D"/>
    <w:rsid w:val="00121CFE"/>
    <w:rsid w:val="00130142"/>
    <w:rsid w:val="00132FFF"/>
    <w:rsid w:val="001610FE"/>
    <w:rsid w:val="00200404"/>
    <w:rsid w:val="00272131"/>
    <w:rsid w:val="00290BB0"/>
    <w:rsid w:val="00295D3C"/>
    <w:rsid w:val="002C4011"/>
    <w:rsid w:val="00306840"/>
    <w:rsid w:val="00393336"/>
    <w:rsid w:val="003E4612"/>
    <w:rsid w:val="00416454"/>
    <w:rsid w:val="00416FC3"/>
    <w:rsid w:val="00453BEB"/>
    <w:rsid w:val="00496582"/>
    <w:rsid w:val="004D032D"/>
    <w:rsid w:val="004D40D3"/>
    <w:rsid w:val="004D4CEB"/>
    <w:rsid w:val="0054614B"/>
    <w:rsid w:val="005C0636"/>
    <w:rsid w:val="005C1D81"/>
    <w:rsid w:val="005C3E4E"/>
    <w:rsid w:val="0060235E"/>
    <w:rsid w:val="00611C30"/>
    <w:rsid w:val="006513EC"/>
    <w:rsid w:val="00656F93"/>
    <w:rsid w:val="006B7F20"/>
    <w:rsid w:val="006E689D"/>
    <w:rsid w:val="006F2D77"/>
    <w:rsid w:val="00723FAA"/>
    <w:rsid w:val="00760A9F"/>
    <w:rsid w:val="00766384"/>
    <w:rsid w:val="00785704"/>
    <w:rsid w:val="007B6CFE"/>
    <w:rsid w:val="00812510"/>
    <w:rsid w:val="00855517"/>
    <w:rsid w:val="008E7E6F"/>
    <w:rsid w:val="00933A1E"/>
    <w:rsid w:val="009736C8"/>
    <w:rsid w:val="00977F6B"/>
    <w:rsid w:val="009A07D9"/>
    <w:rsid w:val="00A613A2"/>
    <w:rsid w:val="00A80539"/>
    <w:rsid w:val="00AE04FD"/>
    <w:rsid w:val="00B417AE"/>
    <w:rsid w:val="00B76974"/>
    <w:rsid w:val="00B9017C"/>
    <w:rsid w:val="00B92991"/>
    <w:rsid w:val="00BC7275"/>
    <w:rsid w:val="00C161AC"/>
    <w:rsid w:val="00C45C8A"/>
    <w:rsid w:val="00C47E72"/>
    <w:rsid w:val="00C82E95"/>
    <w:rsid w:val="00CB01AB"/>
    <w:rsid w:val="00D91796"/>
    <w:rsid w:val="00DD1BEC"/>
    <w:rsid w:val="00DF7F81"/>
    <w:rsid w:val="00E1330E"/>
    <w:rsid w:val="00E422F7"/>
    <w:rsid w:val="00E56F33"/>
    <w:rsid w:val="00E7587F"/>
    <w:rsid w:val="00F44B7C"/>
    <w:rsid w:val="00F475C7"/>
    <w:rsid w:val="00F65AD0"/>
    <w:rsid w:val="00F71518"/>
    <w:rsid w:val="00F839C5"/>
    <w:rsid w:val="00FB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6F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2013-11-28T12:53:00Z</cp:lastPrinted>
  <dcterms:created xsi:type="dcterms:W3CDTF">2013-11-28T10:06:00Z</dcterms:created>
  <dcterms:modified xsi:type="dcterms:W3CDTF">2013-11-28T12:53:00Z</dcterms:modified>
</cp:coreProperties>
</file>