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2B5126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за</w:t>
      </w:r>
      <w:r w:rsidR="00696E04">
        <w:rPr>
          <w:b/>
          <w:lang w:eastAsia="ru-RU"/>
        </w:rPr>
        <w:t xml:space="preserve"> 2016 </w:t>
      </w:r>
      <w:r w:rsidR="00247FAA"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3915EC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07BFC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E07D2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96E04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07D2F">
              <w:rPr>
                <w:color w:val="000000"/>
              </w:rPr>
              <w:t>4,9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E07D2F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54,9</w:t>
            </w:r>
            <w:r w:rsidR="00E65FBF">
              <w:rPr>
                <w:lang w:eastAsia="ru-RU"/>
              </w:rPr>
              <w:t xml:space="preserve"> 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E07D2F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 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D616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1662FF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энтомологическому обследованию </w:t>
            </w:r>
            <w:proofErr w:type="spellStart"/>
            <w:r w:rsidRPr="001662FF">
              <w:rPr>
                <w:lang w:eastAsia="ru-RU"/>
              </w:rPr>
              <w:t>иаккарицидной</w:t>
            </w:r>
            <w:proofErr w:type="spell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обработкемест 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 xml:space="preserve">, местотведенных </w:t>
            </w:r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площадокот</w:t>
            </w:r>
          </w:p>
          <w:p w:rsidR="001662FF" w:rsidRDefault="001662FF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E65FBF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D421E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D421E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D421EF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  <w:r w:rsidR="00E65FBF">
              <w:rPr>
                <w:color w:val="000000"/>
              </w:rPr>
              <w:t xml:space="preserve"> </w:t>
            </w:r>
            <w:r w:rsidR="00E65FBF">
              <w:rPr>
                <w:lang w:eastAsia="ru-RU"/>
              </w:rPr>
              <w:t>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9047DD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DD" w:rsidRPr="001662FF" w:rsidRDefault="009047DD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Обследование воды на радиацию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DD" w:rsidRDefault="009047DD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DD" w:rsidRDefault="009047DD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DD" w:rsidRDefault="009047D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DD" w:rsidRDefault="009047D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DD" w:rsidRDefault="009047DD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DD" w:rsidRDefault="009047DD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7DD" w:rsidRDefault="009047DD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13,4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7DD" w:rsidRPr="00C23F92" w:rsidRDefault="009047DD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662FF" w:rsidTr="00B12A77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3915EC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D421EF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  <w:r w:rsidR="0025476E">
              <w:rPr>
                <w:color w:val="000000"/>
              </w:rPr>
              <w:t xml:space="preserve"> </w:t>
            </w:r>
            <w:r w:rsidR="00E65FBF">
              <w:rPr>
                <w:lang w:eastAsia="ru-RU"/>
              </w:rPr>
              <w:t>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B12A77" w:rsidRPr="00C23F92" w:rsidTr="009914D1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B12A77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4E0F7D" w:rsidP="009914D1">
            <w:r w:rsidRPr="00567DED">
              <w:t>Иные закупки товаров, работ и услуг для обеспечения муниципальных нужд (сдача анализов питьевой  воды на радиацию из скважин и водозабора</w:t>
            </w:r>
            <w:r>
              <w:t>, у</w:t>
            </w:r>
            <w:r w:rsidRPr="00567DED">
              <w:t>становка ограждения около котельной д.</w:t>
            </w:r>
            <w:r>
              <w:t xml:space="preserve"> </w:t>
            </w:r>
            <w:proofErr w:type="spellStart"/>
            <w:r w:rsidRPr="00567DED">
              <w:t>Валовщина</w:t>
            </w:r>
            <w:proofErr w:type="spellEnd"/>
            <w:r w:rsidRPr="00567DED"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Pr="000F0D3F" w:rsidRDefault="00B12A77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4E0F7D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4E0F7D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12A7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4E0F7D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  <w:r w:rsidR="00B12A77">
              <w:rPr>
                <w:color w:val="000000"/>
              </w:rPr>
              <w:t xml:space="preserve"> </w:t>
            </w:r>
            <w:r w:rsidR="00B12A77">
              <w:rPr>
                <w:lang w:eastAsia="ru-RU"/>
              </w:rPr>
              <w:t>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C97EDD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7104A"/>
    <w:rsid w:val="000B6DA8"/>
    <w:rsid w:val="001662FF"/>
    <w:rsid w:val="00205A3C"/>
    <w:rsid w:val="00247FAA"/>
    <w:rsid w:val="0025476E"/>
    <w:rsid w:val="002B5126"/>
    <w:rsid w:val="003915EC"/>
    <w:rsid w:val="004402BB"/>
    <w:rsid w:val="004E0F7D"/>
    <w:rsid w:val="00561280"/>
    <w:rsid w:val="00696E04"/>
    <w:rsid w:val="00703CAE"/>
    <w:rsid w:val="007129B9"/>
    <w:rsid w:val="00807BFC"/>
    <w:rsid w:val="008D63E4"/>
    <w:rsid w:val="009047DD"/>
    <w:rsid w:val="009F3D38"/>
    <w:rsid w:val="00B12A77"/>
    <w:rsid w:val="00C97EDD"/>
    <w:rsid w:val="00D421EF"/>
    <w:rsid w:val="00E07D2F"/>
    <w:rsid w:val="00E65FBF"/>
    <w:rsid w:val="00EC4594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13</cp:revision>
  <cp:lastPrinted>2016-08-17T13:16:00Z</cp:lastPrinted>
  <dcterms:created xsi:type="dcterms:W3CDTF">2016-08-16T07:43:00Z</dcterms:created>
  <dcterms:modified xsi:type="dcterms:W3CDTF">2017-03-15T07:34:00Z</dcterms:modified>
</cp:coreProperties>
</file>