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A27BA6">
        <w:rPr>
          <w:b/>
          <w:lang w:eastAsia="ru-RU"/>
        </w:rPr>
        <w:t>2016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59"/>
        <w:gridCol w:w="1417"/>
        <w:gridCol w:w="1272"/>
        <w:gridCol w:w="1280"/>
        <w:gridCol w:w="1701"/>
        <w:gridCol w:w="1701"/>
      </w:tblGrid>
      <w:tr w:rsidR="00247FAA" w:rsidTr="00A27BA6"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52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106541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47FAA">
              <w:rPr>
                <w:color w:val="000000"/>
              </w:rPr>
              <w:t>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A27BA6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106541" w:rsidP="001065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106541" w:rsidP="001065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 в</w:t>
            </w:r>
            <w:r w:rsidR="00247FAA">
              <w:rPr>
                <w:color w:val="000000"/>
              </w:rPr>
              <w:t xml:space="preserve"> том числе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7BA6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t>Уличное освещение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A27BA6" w:rsidP="007129B9">
            <w:pPr>
              <w:snapToGrid w:val="0"/>
              <w:jc w:val="center"/>
              <w:rPr>
                <w:color w:val="000000"/>
              </w:rPr>
            </w:pPr>
            <w:r>
              <w:t>884,6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106541" w:rsidP="007129B9">
            <w:pPr>
              <w:snapToGrid w:val="0"/>
              <w:jc w:val="center"/>
              <w:rPr>
                <w:color w:val="000000"/>
              </w:rPr>
            </w:pPr>
            <w:r>
              <w:t>774,6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106541" w:rsidP="008D709F">
            <w:pPr>
              <w:snapToGrid w:val="0"/>
              <w:jc w:val="center"/>
              <w:rPr>
                <w:color w:val="000000"/>
              </w:rPr>
            </w:pPr>
            <w:r>
              <w:t>87,5</w:t>
            </w:r>
            <w:r w:rsidR="008D709F">
              <w:t xml:space="preserve"> 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8D709F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106541">
            <w:pPr>
              <w:snapToGrid w:val="0"/>
              <w:rPr>
                <w:color w:val="000000"/>
              </w:rPr>
            </w:pPr>
            <w:r>
              <w:t>Озеленение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  <w:r>
              <w:t>13,1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106541" w:rsidP="007129B9">
            <w:pPr>
              <w:snapToGrid w:val="0"/>
              <w:jc w:val="center"/>
              <w:rPr>
                <w:color w:val="000000"/>
              </w:rPr>
            </w:pPr>
            <w:r>
              <w:t>5,1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106541" w:rsidP="008D709F">
            <w:pPr>
              <w:jc w:val="center"/>
            </w:pPr>
            <w:r>
              <w:t>38,9</w:t>
            </w:r>
            <w:r w:rsidR="008D709F" w:rsidRPr="002B1471">
              <w:t xml:space="preserve"> 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F" w:rsidRDefault="008D709F">
            <w:r w:rsidRPr="00C23F92">
              <w:rPr>
                <w:color w:val="000000"/>
              </w:rPr>
              <w:t>администрация</w:t>
            </w:r>
          </w:p>
        </w:tc>
      </w:tr>
      <w:tr w:rsidR="008D709F" w:rsidTr="00A27BA6">
        <w:trPr>
          <w:trHeight w:val="545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Pr="007129B9" w:rsidRDefault="008D709F" w:rsidP="007129B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Прочее </w:t>
            </w:r>
            <w:r w:rsidRPr="007129B9">
              <w:rPr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10654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106541" w:rsidP="008D709F">
            <w:pPr>
              <w:jc w:val="center"/>
            </w:pPr>
            <w:r>
              <w:t>72,8</w:t>
            </w:r>
            <w:r w:rsidR="008D709F" w:rsidRPr="002B1471">
              <w:t>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F" w:rsidRDefault="008D709F">
            <w:r w:rsidRPr="00C23F92">
              <w:rPr>
                <w:color w:val="000000"/>
              </w:rPr>
              <w:t>администрация</w:t>
            </w:r>
          </w:p>
        </w:tc>
      </w:tr>
      <w:tr w:rsidR="008D709F" w:rsidTr="00A27BA6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62682C">
            <w:pPr>
              <w:snapToGrid w:val="0"/>
              <w:rPr>
                <w:color w:val="000000"/>
              </w:rPr>
            </w:pPr>
            <w:r>
              <w:t>Организация сбора и вывоза мусора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10654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8D709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09F" w:rsidRDefault="00106541" w:rsidP="008D709F">
            <w:pPr>
              <w:jc w:val="center"/>
            </w:pPr>
            <w:r>
              <w:t>85,8</w:t>
            </w:r>
            <w:r w:rsidR="008D709F" w:rsidRPr="002B1471">
              <w:t>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09F" w:rsidRDefault="008D709F"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06541"/>
    <w:rsid w:val="00247FAA"/>
    <w:rsid w:val="0027292B"/>
    <w:rsid w:val="00561280"/>
    <w:rsid w:val="006049EA"/>
    <w:rsid w:val="007129B9"/>
    <w:rsid w:val="00812D09"/>
    <w:rsid w:val="008D709F"/>
    <w:rsid w:val="00A27BA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2017-03-10T09:26:00Z</cp:lastPrinted>
  <dcterms:created xsi:type="dcterms:W3CDTF">2016-05-13T08:09:00Z</dcterms:created>
  <dcterms:modified xsi:type="dcterms:W3CDTF">2017-03-10T12:43:00Z</dcterms:modified>
</cp:coreProperties>
</file>